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C0" w:rsidRDefault="00EA46C0" w:rsidP="00FE5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</w:p>
    <w:p w:rsidR="00FE5392" w:rsidRPr="00FE5392" w:rsidRDefault="00FE5392" w:rsidP="00FE53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A46C0" w:rsidRDefault="00EA46C0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ตำแหน่งประเภท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46C0" w:rsidRDefault="00EA46C0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สายงาน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นิติการ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A46C0" w:rsidRPr="00FE5392" w:rsidRDefault="00EA46C0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ลักษณะงานทั่วไป</w:t>
      </w:r>
    </w:p>
    <w:p w:rsidR="00EA46C0" w:rsidRDefault="00EA46C0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C2CF3" w:rsidRPr="00FE5392">
        <w:rPr>
          <w:rFonts w:ascii="TH SarabunIT๙" w:hAnsi="TH SarabunIT๙" w:cs="TH SarabunIT๙"/>
          <w:sz w:val="32"/>
          <w:szCs w:val="32"/>
          <w:cs/>
        </w:rPr>
        <w:t>สายงานนี้คลุมถึงตำแหน่งต่างๆ ที่ปฏิบัติงานกฎหมายซึ่งมีลักษณะงานที่ปฏิบัติเกี่ยวกับการพิจารณา วินิจฉัยปัญหากฎหมาย ร่างและพิจารณาตรวจร่างกายกฎหมาย ระเบียบ และข้อบังคับที่เกี่ยวข้อง จัดทำนิติกรรม รวบรวมข้อเท็จจริง และพยานหลักฐานเพื่อดำเนินการทางคดี การสอบสวน ตรวจพิจารณาดำเนินการ</w:t>
      </w:r>
      <w:r w:rsidR="00E743E4" w:rsidRPr="00FE5392">
        <w:rPr>
          <w:rFonts w:ascii="TH SarabunIT๙" w:hAnsi="TH SarabunIT๙" w:cs="TH SarabunIT๙"/>
          <w:sz w:val="32"/>
          <w:szCs w:val="32"/>
          <w:cs/>
        </w:rPr>
        <w:t>เกี่ยวกับวินัยของบุคลากรและการร้องทุกข์หรืออุทธรณ์ และปฏิบัติหน้าที่อื่นที่เกี่ยวข้อง ซึ่งตำแหน่งต่างๆเหล่านี้ มีลักษณะที่จำเป็นต้องให้ผู้มีความรู้ความชำนาญในวิชาการทางกฎหมาย</w:t>
      </w:r>
    </w:p>
    <w:p w:rsidR="00FE5392" w:rsidRPr="00FE5392" w:rsidRDefault="00FE5392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3E4" w:rsidRPr="00FE5392" w:rsidRDefault="00E743E4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ชื่อตำแหน่งในสายงานและระดับตำแหน่ง</w:t>
      </w:r>
    </w:p>
    <w:p w:rsidR="00E743E4" w:rsidRPr="00FE5392" w:rsidRDefault="00E743E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ตำแหน่งในสายงานนี้มีชื่อและระดับของตำแหน่งดังนี้</w:t>
      </w:r>
    </w:p>
    <w:p w:rsidR="006877B6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ระดับเชี่ยวชาญ</w:t>
      </w:r>
    </w:p>
    <w:p w:rsidR="006877B6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ระดับชำนาญการพิเศษ</w:t>
      </w:r>
    </w:p>
    <w:p w:rsidR="006877B6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ระดับชำนาญการ</w:t>
      </w:r>
    </w:p>
    <w:p w:rsidR="006877B6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นิติกร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ระดับปฏิบัติการ</w:t>
      </w:r>
    </w:p>
    <w:p w:rsidR="0007377B" w:rsidRPr="00FE5392" w:rsidRDefault="006877B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</w:p>
    <w:p w:rsidR="006877B6" w:rsidRPr="00FE5392" w:rsidRDefault="006877B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7B6" w:rsidRPr="00FE5392" w:rsidRDefault="00FE5392" w:rsidP="00F211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.บ.ม. กำหนดให้มีตำแหน่งนิติกร</w:t>
      </w:r>
    </w:p>
    <w:p w:rsidR="006877B6" w:rsidRDefault="00520D55" w:rsidP="00F211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877B6" w:rsidRPr="00FE5392">
        <w:rPr>
          <w:rFonts w:ascii="TH SarabunIT๙" w:hAnsi="TH SarabunIT๙" w:cs="TH SarabunIT๙"/>
          <w:sz w:val="32"/>
          <w:szCs w:val="32"/>
          <w:cs/>
        </w:rPr>
        <w:t>ระดับปฏิบัติการถึงระดับเชี่ยวชาญ เมื่อวันที่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12 พฤษภาคม 2557</w:t>
      </w:r>
    </w:p>
    <w:p w:rsidR="00F21114" w:rsidRPr="00C91CB8" w:rsidRDefault="00F21114" w:rsidP="00F21114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21114" w:rsidRPr="00FE5392" w:rsidRDefault="00F2111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703F" w:rsidRDefault="00AB703F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5392" w:rsidRPr="00444C88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703F" w:rsidRPr="00FE5392" w:rsidRDefault="00AB703F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703F" w:rsidRPr="00FE5392" w:rsidRDefault="00AB703F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703F" w:rsidRPr="00FE5392" w:rsidRDefault="00AB703F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703F" w:rsidRPr="00FE5392" w:rsidRDefault="00AB703F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5392" w:rsidRDefault="00FE5392" w:rsidP="00FE5392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E5392" w:rsidRDefault="00FE5392" w:rsidP="00FE5392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E5392" w:rsidRDefault="00FE5392" w:rsidP="00FE5392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E5392" w:rsidRDefault="00FE5392" w:rsidP="00FE5392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F6AFF" w:rsidRDefault="001F6AFF" w:rsidP="00F21114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F6AFF" w:rsidRDefault="001F6AFF" w:rsidP="00F21114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B703F" w:rsidRDefault="00AB703F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เชี่ยวชาญเฉพาะ</w:t>
      </w:r>
    </w:p>
    <w:p w:rsidR="00FE5392" w:rsidRPr="00FE5392" w:rsidRDefault="00FE5392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AB703F" w:rsidRDefault="00AB703F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นิติการ</w:t>
      </w:r>
    </w:p>
    <w:p w:rsidR="00FE5392" w:rsidRPr="00FE5392" w:rsidRDefault="00FE5392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AB703F" w:rsidRDefault="00AB703F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ชื่อตำแหน่งในหน่วยงาน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นิติกร</w:t>
      </w:r>
    </w:p>
    <w:p w:rsidR="00FE5392" w:rsidRPr="00FE5392" w:rsidRDefault="00FE5392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AB703F" w:rsidRDefault="00AB703F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>เชี่ยวชาญ</w:t>
      </w:r>
    </w:p>
    <w:p w:rsidR="00FE5392" w:rsidRPr="00FE5392" w:rsidRDefault="00FE5392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  <w:cs/>
        </w:rPr>
      </w:pPr>
    </w:p>
    <w:p w:rsidR="00AB703F" w:rsidRPr="00FE5392" w:rsidRDefault="00AB703F" w:rsidP="00F21114">
      <w:p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AB703F" w:rsidRPr="00FE5392" w:rsidRDefault="001647DA" w:rsidP="00F21114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ปฏิบัติงานในฐานะผู้ปฏิบัติงานที่มีความเชี่ยวชาญในงานด้านนิติการ</w:t>
      </w:r>
      <w:r w:rsidRPr="00FE5392">
        <w:rPr>
          <w:rFonts w:ascii="TH SarabunIT๙" w:hAnsi="TH SarabunIT๙" w:cs="TH SarabunIT๙"/>
          <w:sz w:val="32"/>
          <w:szCs w:val="32"/>
        </w:rPr>
        <w:t xml:space="preserve"> </w:t>
      </w: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โดยใช้ความรู้ ความสามารถ ความเชี่ยวชาญ และประสบการณ์สูง ปฏิบัติงานเชิงพัฒนาระบบหรือมาตรฐานของงาน หรืองานพัฒนาทฤษฎี หลักการ ความรู้ใหม่ ปฏิบัติงานวิจัยด้านนิติการ และนำมาประยุกต์ใช้ในทางปฏิบัติ เพื่อให้การดำเนินงานตามแผนงานโครงการสำเร็จตามเป้าหมายและวัตถุประสงค์ </w:t>
      </w:r>
      <w:r w:rsidR="00265DE2" w:rsidRPr="00FE5392">
        <w:rPr>
          <w:rFonts w:ascii="TH SarabunIT๙" w:hAnsi="TH SarabunIT๙" w:cs="TH SarabunIT๙"/>
          <w:sz w:val="32"/>
          <w:szCs w:val="32"/>
          <w:cs/>
        </w:rPr>
        <w:t>ตลอดจนเสนอแนะและประเมินผลแผนงานโครงการ และแก้ไขปัญหาในงานที่มีความยุ่งยาก และมีขอบเขตกว้างขวางมาก หรือถ่ายทอดความรู้เกี่ยวกับงาน ตลอดจนให้คำปรึกษา แนะนำ หรือปรับปรุง ผสมผสานเทคนิคระดับสูงระหว่างสาขาที่เกี่ยวข้อง และปฏิบัติหน้าที่อื่นตามที่ได้รับมอบหมาย หรือ</w:t>
      </w:r>
    </w:p>
    <w:p w:rsidR="00265DE2" w:rsidRPr="00FE5392" w:rsidRDefault="00265DE2" w:rsidP="00F21114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</w:t>
      </w:r>
      <w:r w:rsidR="00FE5392">
        <w:rPr>
          <w:rFonts w:ascii="TH SarabunIT๙" w:hAnsi="TH SarabunIT๙" w:cs="TH SarabunIT๙"/>
          <w:sz w:val="32"/>
          <w:szCs w:val="32"/>
          <w:cs/>
        </w:rPr>
        <w:t>ะความรับผิดชอบในการควบคุม กำกับ</w:t>
      </w:r>
      <w:r w:rsidRPr="00FE5392">
        <w:rPr>
          <w:rFonts w:ascii="TH SarabunIT๙" w:hAnsi="TH SarabunIT๙" w:cs="TH SarabunIT๙"/>
          <w:sz w:val="32"/>
          <w:szCs w:val="32"/>
          <w:cs/>
        </w:rPr>
        <w:t>หน่วยงานด้าน</w:t>
      </w:r>
      <w:r w:rsidR="00F211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E5392">
        <w:rPr>
          <w:rFonts w:ascii="TH SarabunIT๙" w:hAnsi="TH SarabunIT๙" w:cs="TH SarabunIT๙"/>
          <w:sz w:val="32"/>
          <w:szCs w:val="32"/>
          <w:cs/>
        </w:rPr>
        <w:t>นิติการที่มีขอบเขตเนื้อหาของงานหลากหลายและมีขั้</w:t>
      </w:r>
      <w:r w:rsidR="00FE5392">
        <w:rPr>
          <w:rFonts w:ascii="TH SarabunIT๙" w:hAnsi="TH SarabunIT๙" w:cs="TH SarabunIT๙"/>
          <w:sz w:val="32"/>
          <w:szCs w:val="32"/>
          <w:cs/>
        </w:rPr>
        <w:t>นตอนการทำงานที่ยุ่งยากซับซ้อน</w:t>
      </w:r>
      <w:r w:rsidRPr="00FE5392">
        <w:rPr>
          <w:rFonts w:ascii="TH SarabunIT๙" w:hAnsi="TH SarabunIT๙" w:cs="TH SarabunIT๙"/>
          <w:sz w:val="32"/>
          <w:szCs w:val="32"/>
          <w:cs/>
        </w:rPr>
        <w:t>มากเป็นพิเศษ ตลอดจนกำกับ ตรวจสอบผู้ปฏิบัติงานเพื่อให้งานที่รับผิดชอบสำเร็จตามวัตถุประสงค์และปฏิบัติหน้าที่อื่นตามที่ได้รับมอบหมาย</w:t>
      </w:r>
    </w:p>
    <w:p w:rsidR="00265DE2" w:rsidRPr="00FE5392" w:rsidRDefault="00265DE2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FE5392" w:rsidRDefault="00FE14D3" w:rsidP="00F21114">
      <w:pPr>
        <w:pStyle w:val="a3"/>
        <w:numPr>
          <w:ilvl w:val="0"/>
          <w:numId w:val="1"/>
        </w:numPr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CD137F" w:rsidRPr="00FE5392" w:rsidRDefault="00FE5392" w:rsidP="00F21114">
      <w:pPr>
        <w:pStyle w:val="a3"/>
        <w:spacing w:after="0" w:line="216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FE14D3" w:rsidRPr="00FE5392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ปฏิบัติหน้าที่ในฐานะผู้เชี่ยวชาญด้านนิติการ พัฒนาและประยุกต์ใช้ความรู้ความสามารถ </w:t>
      </w:r>
    </w:p>
    <w:p w:rsidR="00FE14D3" w:rsidRPr="00FE5392" w:rsidRDefault="00FE14D3" w:rsidP="00F21114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ความเชี่ยวชาญ ประสบการณ์ วิธีการ และเทคนิคต่างๆ เพื่อพัฒนาระบบและมาตรฐานในการปฏิบัติงาน</w:t>
      </w:r>
    </w:p>
    <w:p w:rsidR="00FE14D3" w:rsidRPr="00FE5392" w:rsidRDefault="00FE5392" w:rsidP="00F21114">
      <w:pPr>
        <w:pStyle w:val="a3"/>
        <w:spacing w:after="0" w:line="216" w:lineRule="auto"/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="00FE14D3" w:rsidRPr="00FE5392">
        <w:rPr>
          <w:rFonts w:ascii="TH SarabunIT๙" w:hAnsi="TH SarabunIT๙" w:cs="TH SarabunIT๙"/>
          <w:sz w:val="32"/>
          <w:szCs w:val="32"/>
          <w:cs/>
        </w:rPr>
        <w:t>เป็นผู้คิดริเริ่มการดำเนินการวิจัยต่างๆ ในงานนิติการ และเผยแพร่ผลงานที่ก่อให้เกิดความรู้ใหม่หรือเทคนิค</w:t>
      </w:r>
      <w:r w:rsidR="00CD137F" w:rsidRPr="00FE5392">
        <w:rPr>
          <w:rFonts w:ascii="TH SarabunIT๙" w:hAnsi="TH SarabunIT๙" w:cs="TH SarabunIT๙"/>
          <w:sz w:val="32"/>
          <w:szCs w:val="32"/>
          <w:cs/>
        </w:rPr>
        <w:t>วิธีการใหม่ที่เป็นประโยชน์ต่องานนิติการ วางหลักเกณฑ์ในการวิเคราะห์ วิจัย ประเมินผล รวมทั้งกำหนดวิธีการและระเบียบปฏิบัติทางด้านนิติการ เพื่อพัฒนาระบบหรือมาตรฐานในการปฏิบัติงานนิติการ และเสนอความเห็นเกี่ยวกับปัญหาและหาวิธีการแก้ไขปัญหาที่มีความยุ่งยากและมีขอบเขตกว้างขวางมากทางด้านนิติการ ติดตามความก้าวหน้าทางวิชาการด้านนิติการ และด้านที่เกี่ยวข้อง เพื่อนำมาประยุกต์ใช้ให้เหมาะสมกับลักษณะงานของหน่วยงาน เป็นที่ปรึกษาในโครงการวิจัยทางด้านนิติการ</w:t>
      </w:r>
      <w:r w:rsidR="00582512" w:rsidRPr="00FE5392">
        <w:rPr>
          <w:rFonts w:ascii="TH SarabunIT๙" w:hAnsi="TH SarabunIT๙" w:cs="TH SarabunIT๙"/>
          <w:sz w:val="32"/>
          <w:szCs w:val="32"/>
          <w:cs/>
        </w:rPr>
        <w:t xml:space="preserve"> เพื่อให้คำแนะนำและข้อเสนอแนะในการดำเนินการ</w:t>
      </w:r>
    </w:p>
    <w:p w:rsidR="006B0C6F" w:rsidRPr="00FE5392" w:rsidRDefault="00FE5392" w:rsidP="00F21114">
      <w:pPr>
        <w:pStyle w:val="a3"/>
        <w:spacing w:after="0" w:line="216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95656B" w:rsidRPr="00FE5392">
        <w:rPr>
          <w:rFonts w:ascii="TH SarabunIT๙" w:hAnsi="TH SarabunIT๙" w:cs="TH SarabunIT๙"/>
          <w:sz w:val="32"/>
          <w:szCs w:val="32"/>
          <w:cs/>
        </w:rPr>
        <w:t xml:space="preserve">ให้บริการวิชาการด้านต่างๆ เช่น ฝึกอบรม ให้การบริการและเผยแพร่ความรู้ทางด้านนิติการ </w:t>
      </w:r>
    </w:p>
    <w:p w:rsidR="0095656B" w:rsidRPr="00FE5392" w:rsidRDefault="0095656B" w:rsidP="00F21114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ตอบปัญหาและชี้แจงเรื่องต่างๆ เกี่ยวกับงานในหน้าที่ เพื่อให้สามารถปฏิบัติงานได้อย่างถูกต้อง </w:t>
      </w:r>
      <w:r w:rsidR="00F2111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E5392">
        <w:rPr>
          <w:rFonts w:ascii="TH SarabunIT๙" w:hAnsi="TH SarabunIT๙" w:cs="TH SarabunIT๙"/>
          <w:sz w:val="32"/>
          <w:szCs w:val="32"/>
          <w:cs/>
        </w:rPr>
        <w:t>มี</w:t>
      </w:r>
      <w:r w:rsidR="00FE5392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FE5392">
        <w:rPr>
          <w:rFonts w:ascii="TH SarabunIT๙" w:hAnsi="TH SarabunIT๙" w:cs="TH SarabunIT๙"/>
          <w:sz w:val="32"/>
          <w:szCs w:val="32"/>
          <w:cs/>
        </w:rPr>
        <w:t>ระสิทธิภาพ เข้าร่วมประชุมคณะกรรมการต่างๆ ตามที่ได้รับแต่งตั้ง เป็นผู้แทนของสถาบันอุดมศึกษาหรือของรัฐบาลในการเข้าร่วมประชุมหรือเจรจาปัญหาต่างๆ เกี่ยวกับงานนิติการทั้งในและต่างประเทศ เพื่อให้ข้อมูลทางวิชาการประกอบการพิจารณาและตัดสินใจและปฏิบัติหน้าที่อื่นที่เกี่ยวข้อง</w:t>
      </w:r>
    </w:p>
    <w:p w:rsidR="006B0C6F" w:rsidRPr="00FE5392" w:rsidRDefault="00FE5392" w:rsidP="00F21114">
      <w:pPr>
        <w:pStyle w:val="a3"/>
        <w:spacing w:after="0" w:line="216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="00191E88" w:rsidRPr="00FE5392">
        <w:rPr>
          <w:rFonts w:ascii="TH SarabunIT๙" w:hAnsi="TH SarabunIT๙" w:cs="TH SarabunIT๙"/>
          <w:sz w:val="32"/>
          <w:szCs w:val="32"/>
          <w:cs/>
        </w:rPr>
        <w:t>ในฐานะหัวหน้าหน่วยงาน นอกจากอาจปฏิบัติงานตามข้อ (๑)-(๓)</w:t>
      </w:r>
      <w:r w:rsidR="006B0C6F" w:rsidRPr="00FE5392">
        <w:rPr>
          <w:rFonts w:ascii="TH SarabunIT๙" w:hAnsi="TH SarabunIT๙" w:cs="TH SarabunIT๙"/>
          <w:sz w:val="32"/>
          <w:szCs w:val="32"/>
          <w:cs/>
        </w:rPr>
        <w:t xml:space="preserve"> ดังกล่าว ข้างต้นแล้ว ต้อง</w:t>
      </w:r>
    </w:p>
    <w:p w:rsidR="0095656B" w:rsidRDefault="00191E88" w:rsidP="00F21114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หน้าที่กำหนดนโยบายการปฏิบัติงาน ติดต่อประสานงาน วางแผน มอบหมาย ส่งเสริม กำกับ ควบคุม ดูแล และตรวจสอบ ให้คำปรึกษาแนะนำ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F21114" w:rsidRDefault="00F21114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F21114" w:rsidRPr="00FE5392" w:rsidRDefault="00F21114" w:rsidP="00F21114">
      <w:pPr>
        <w:spacing w:after="0" w:line="216" w:lineRule="auto"/>
        <w:rPr>
          <w:rFonts w:ascii="TH SarabunIT๙" w:hAnsi="TH SarabunIT๙" w:cs="TH SarabunIT๙"/>
          <w:sz w:val="32"/>
          <w:szCs w:val="32"/>
        </w:rPr>
      </w:pPr>
    </w:p>
    <w:p w:rsidR="006B0C6F" w:rsidRPr="00FE5392" w:rsidRDefault="0001207D" w:rsidP="00FE5392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D72F93" w:rsidRPr="00FE5392" w:rsidRDefault="0001207D" w:rsidP="00FE539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ร่วมกำหนดนโยบาย และแผนงาน หรือโครงการของหน่</w:t>
      </w:r>
      <w:r w:rsidR="00D72F93" w:rsidRPr="00FE5392">
        <w:rPr>
          <w:rFonts w:ascii="TH SarabunIT๙" w:hAnsi="TH SarabunIT๙" w:cs="TH SarabunIT๙"/>
          <w:sz w:val="32"/>
          <w:szCs w:val="32"/>
          <w:cs/>
        </w:rPr>
        <w:t>วยงานที่สังกัด วางแผนหรือร่วมวาง</w:t>
      </w:r>
    </w:p>
    <w:p w:rsidR="0001207D" w:rsidRPr="00FE5392" w:rsidRDefault="0001207D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แผนการทำงาน โดยเชื่อมโยงหรือบูรณาการแผนงาน โครงการ ในระดับกลยุทธ์ของสถาบันอุดมศึกษา มอบหมายงาน แก้ไขปัญหาในการปฏิบัติงาน ติดตามและประเมินผล เพื่อให้บรรลุตามเป้าหมายและผลสัมฤทธิ์ที่กำหนด</w:t>
      </w:r>
    </w:p>
    <w:p w:rsidR="0001207D" w:rsidRPr="00FE5392" w:rsidRDefault="0001207D" w:rsidP="00FE5392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D72F93" w:rsidRPr="00FE5392" w:rsidRDefault="0001207D" w:rsidP="00FE5392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ประสานการทำงาน</w:t>
      </w:r>
      <w:r w:rsidR="00D72F93" w:rsidRPr="00FE5392">
        <w:rPr>
          <w:rFonts w:ascii="TH SarabunIT๙" w:hAnsi="TH SarabunIT๙" w:cs="TH SarabunIT๙"/>
          <w:sz w:val="32"/>
          <w:szCs w:val="32"/>
          <w:cs/>
        </w:rPr>
        <w:t>โครงการต่างๆ กับบุคคล หน่วยงาน หรือองค์กรอื่นโดยมีบทบาทในการ</w:t>
      </w:r>
    </w:p>
    <w:p w:rsidR="0001207D" w:rsidRPr="00FE5392" w:rsidRDefault="00D72F9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จูงใจ โน้มน้าว เพื่อให้เกิดความร่วมมือและผลสัมฤทธิ์ตามที่กำหนด</w:t>
      </w:r>
    </w:p>
    <w:p w:rsidR="00D72F93" w:rsidRPr="00FE5392" w:rsidRDefault="00D72F93" w:rsidP="00FE5392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ให้ข้อคิดเห็นและคำแนะนำแก่หน่วยงานในสถาบันอุดมศึกษา รวมทั้งที่ประชุมทั้งในและ</w:t>
      </w:r>
    </w:p>
    <w:p w:rsidR="00D72F93" w:rsidRPr="00FE5392" w:rsidRDefault="00D72F9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ต่างประเทศ เพื่อเป็นประโยชน์และเกิดความร่วมมือในการดำเนินงานร่วมกัน</w:t>
      </w:r>
    </w:p>
    <w:p w:rsidR="00D72F93" w:rsidRPr="00FE5392" w:rsidRDefault="00D72F93" w:rsidP="00FE5392">
      <w:pPr>
        <w:pStyle w:val="a3"/>
        <w:numPr>
          <w:ilvl w:val="0"/>
          <w:numId w:val="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277462" w:rsidRPr="00FE5392" w:rsidRDefault="00D72F93" w:rsidP="00FE5392">
      <w:pPr>
        <w:pStyle w:val="a3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ให้คำปรึกษา แนะนำ วิจัย ชี้แจง และตอบปัญหาที่สำคัญหรือยุ่งยากซับซ้อนมาก เพื่อสร้าง</w:t>
      </w:r>
    </w:p>
    <w:p w:rsidR="00D72F93" w:rsidRDefault="00D72F9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ความรู้ความเข้าใจเกี่ยวกับงานนิติการ ให้บุคคลหรือหน่วยงานสามารถดำเนินงานได้ลุล่วงเป็นไปตามนโยบายและแผนงานที่กำหนดไว้ หรือเพื่อเป็นข้อมูลประกอบการตัดสินใจและสนับสนุนภารกิจของหน่วยงาน</w:t>
      </w:r>
      <w:r w:rsidR="00100CB2" w:rsidRPr="00FE5392">
        <w:rPr>
          <w:rFonts w:ascii="TH SarabunIT๙" w:hAnsi="TH SarabunIT๙" w:cs="TH SarabunIT๙"/>
          <w:sz w:val="32"/>
          <w:szCs w:val="32"/>
          <w:cs/>
        </w:rPr>
        <w:t>เผยแพร่ ถ่ายทอดความรู้ ด้านงานนิติการและกฎหมายต่างๆ เพื่อให้บุคคลทั่วไปได้รับความรู้ความเข้าใจที่ถูกต้องและเป็นประโยชน์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00CB2" w:rsidRPr="00FE5392" w:rsidRDefault="00100CB2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100CB2" w:rsidRPr="00FE5392" w:rsidRDefault="00100CB2" w:rsidP="00FE5392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มีคุณสมบัติเฉพาะสำหรับตำแหน่งนิติกร ระดับปฏิบัติการ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277462" w:rsidRPr="00FE5392" w:rsidRDefault="00100CB2" w:rsidP="00FE5392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เคยดำรงตำแหน่งประเภทเชี่ยวชาญเฉพาะ ระดับชำนาญการพิเศษ มาแล้วไม่น้อยกว่า ๓ ปี </w:t>
      </w:r>
    </w:p>
    <w:p w:rsidR="00100CB2" w:rsidRPr="00FE5392" w:rsidRDefault="00100CB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หรือตำแหน่งประเภทอื</w:t>
      </w:r>
      <w:r w:rsidR="00520D55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520D55">
        <w:rPr>
          <w:rFonts w:ascii="TH SarabunIT๙" w:hAnsi="TH SarabunIT๙" w:cs="TH SarabunIT๙"/>
          <w:sz w:val="32"/>
          <w:szCs w:val="32"/>
          <w:cs/>
        </w:rPr>
        <w:t>.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E5392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277462" w:rsidRPr="00FE5392" w:rsidRDefault="00F34D06" w:rsidP="00FE5392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ปฏิบัติงานด้านนิติการ หรืองานอื่นที่เกี่ยวข้องซึ่งเหมาะสมกับหน้าที่ความรับผิดชอบ</w:t>
      </w:r>
    </w:p>
    <w:p w:rsidR="00100CB2" w:rsidRDefault="00F34D0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และลักษณะงานที่ปฏิบัติ มาแล้วไม่น้อยกว่า ๑ ปี</w:t>
      </w:r>
    </w:p>
    <w:p w:rsid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34D06" w:rsidRPr="00FE5392" w:rsidRDefault="00F34D06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D72F93" w:rsidRDefault="00F34D06" w:rsidP="009E7C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9E7CA4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F34D06" w:rsidRDefault="00F34D06" w:rsidP="00FE539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1F6AFF" w:rsidRPr="00FE5392" w:rsidRDefault="001F6AFF" w:rsidP="00FE539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F34D06" w:rsidRPr="00FE5392" w:rsidRDefault="00FE5392" w:rsidP="00F21114">
      <w:pPr>
        <w:pStyle w:val="a3"/>
        <w:spacing w:after="0" w:line="240" w:lineRule="auto"/>
        <w:ind w:left="4680" w:firstLine="3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D06" w:rsidRPr="00FE539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กำหนดให้มีตำแหน่งนิติกร</w:t>
      </w:r>
    </w:p>
    <w:p w:rsidR="00F34D06" w:rsidRDefault="00F34D06" w:rsidP="00F21114">
      <w:pPr>
        <w:pStyle w:val="a3"/>
        <w:spacing w:after="0" w:line="240" w:lineRule="auto"/>
        <w:ind w:left="4320" w:firstLine="360"/>
        <w:jc w:val="right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ระดับเชี่ยวชาญ เมื่อวันที่</w:t>
      </w:r>
      <w:r w:rsidR="00520D55">
        <w:rPr>
          <w:rFonts w:ascii="TH SarabunIT๙" w:hAnsi="TH SarabunIT๙" w:cs="TH SarabunIT๙"/>
          <w:sz w:val="32"/>
          <w:szCs w:val="32"/>
          <w:cs/>
        </w:rPr>
        <w:t xml:space="preserve"> 12 พฤษภาคม 2557</w:t>
      </w:r>
    </w:p>
    <w:p w:rsidR="00F21114" w:rsidRPr="00C91CB8" w:rsidRDefault="00F21114" w:rsidP="00F21114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21114" w:rsidRPr="00FE5392" w:rsidRDefault="00F21114" w:rsidP="00FE5392">
      <w:pPr>
        <w:pStyle w:val="a3"/>
        <w:spacing w:after="0" w:line="240" w:lineRule="auto"/>
        <w:ind w:left="4320" w:firstLine="360"/>
        <w:rPr>
          <w:rFonts w:ascii="TH SarabunIT๙" w:hAnsi="TH SarabunIT๙" w:cs="TH SarabunIT๙"/>
          <w:sz w:val="32"/>
          <w:szCs w:val="32"/>
        </w:rPr>
      </w:pPr>
    </w:p>
    <w:p w:rsidR="000978D8" w:rsidRDefault="000978D8" w:rsidP="00FE5392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21114" w:rsidRDefault="00F21114" w:rsidP="00FE5392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21114" w:rsidRDefault="00F21114" w:rsidP="00FE5392">
      <w:pPr>
        <w:spacing w:after="0" w:line="240" w:lineRule="auto"/>
        <w:ind w:left="64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0978D8" w:rsidRDefault="000978D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78D8" w:rsidRDefault="000978D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นิติการ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78D8" w:rsidRDefault="000978D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ชื่อตำแหน่งในหน่วยงาน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78D8" w:rsidRDefault="000978D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ชำนาญการพิเศษ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978D8" w:rsidRPr="00FE5392" w:rsidRDefault="000978D8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A91488" w:rsidRPr="00FE5392" w:rsidRDefault="000978D8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1488" w:rsidRPr="00FE5392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และประสบการณ์สูงมากในงานด้านนิติการ ปฏิบัติงานที่ต้องทำการศึกษา ค้นคว้า ทดลอง วิเคราะห์ สังเคราะห์ หรือวิจัย เพื่อการปฏิบัติงานหรือพัฒนางาน ต้องตัดสินใจหรือแก้ไขปัญหาในงานที่ยุ่งยากมากและมีขอบเขตกว้างขวาง และปฏิบัติงานอื่นตามที่ได้รับมอบหมาย หรือ</w:t>
      </w:r>
    </w:p>
    <w:p w:rsidR="00A91488" w:rsidRDefault="00A91488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ปฏิบัติงานในฐานะหัวหน้างาน มีหน้าที่และความรับผิดชอบในการควบคุมการปฏิบัติงานที่มีขอบเขตเนื้อหาของงานหลากหลาย และมีขั้นตอนการทำงานที่ยุ่งยากซับซ้อนมาก โดยใช้ความรู้ ความสามารถ ประสบการณ์ และความชำนาญงานสูงมาก ในงานด้านนิติการ ปฏิบัติงานที่ต้องตัดสินใจหรือแก้ไขปัญหาในงานที่ยุ่งยากซับซ้อนมาก ตลอดจนกำกับและตรวจสอบการปฏิบัติงานของผู้ปฏิบัติงาน 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FE5392" w:rsidRPr="00FE5392" w:rsidRDefault="00FE5392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1488" w:rsidRPr="00FE5392" w:rsidRDefault="00A9148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A91488" w:rsidRPr="00FE5392" w:rsidRDefault="00A91488" w:rsidP="00FE5392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ด้านการปฏิบัติงาน</w:t>
      </w:r>
    </w:p>
    <w:p w:rsidR="002D6429" w:rsidRPr="00FE5392" w:rsidRDefault="00A91488" w:rsidP="00FE5392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ปฏิบัติงานด้านนิติการขั้</w:t>
      </w:r>
      <w:r w:rsidR="00DC414C" w:rsidRPr="00FE5392">
        <w:rPr>
          <w:rFonts w:ascii="TH SarabunIT๙" w:hAnsi="TH SarabunIT๙" w:cs="TH SarabunIT๙"/>
          <w:sz w:val="32"/>
          <w:szCs w:val="32"/>
          <w:cs/>
        </w:rPr>
        <w:t>นสูงที่ยุ่งยากซับซ้อน ที่ต้องใช้</w:t>
      </w:r>
      <w:r w:rsidRPr="00FE5392">
        <w:rPr>
          <w:rFonts w:ascii="TH SarabunIT๙" w:hAnsi="TH SarabunIT๙" w:cs="TH SarabunIT๙"/>
          <w:sz w:val="32"/>
          <w:szCs w:val="32"/>
          <w:cs/>
        </w:rPr>
        <w:t>ความรู้ความสามารถความชำนาญงาน</w:t>
      </w:r>
    </w:p>
    <w:p w:rsidR="00DC414C" w:rsidRPr="00FE5392" w:rsidRDefault="00A91488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และประสบการณ์</w:t>
      </w:r>
      <w:r w:rsidR="00DC414C" w:rsidRPr="00FE5392">
        <w:rPr>
          <w:rFonts w:ascii="TH SarabunIT๙" w:hAnsi="TH SarabunIT๙" w:cs="TH SarabunIT๙"/>
          <w:sz w:val="32"/>
          <w:szCs w:val="32"/>
          <w:cs/>
        </w:rPr>
        <w:t>ทางด้านกฎหมายสูงมาก ควบคุมตรวจสอบการปฏิบัติงานนิติการ เพื่อให้เป็นไปตามมาตรฐานที่กำหนด</w:t>
      </w:r>
    </w:p>
    <w:p w:rsidR="002D6429" w:rsidRPr="00FE5392" w:rsidRDefault="00A91488" w:rsidP="00FE5392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414C" w:rsidRPr="00FE5392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วิเคราะห์ สังเคราะห์ หรือวิจัย ที่ยุ่งยากซับซ้อน พัฒนาเอกสารวิชาการ </w:t>
      </w:r>
    </w:p>
    <w:p w:rsidR="000978D8" w:rsidRPr="00FE5392" w:rsidRDefault="00DC414C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คู่มือเกี่ยวกับงานในความรับผิดชอบ และเผยแพร่ผลงานทางด้านนิติการ เพื่อก่อให้เกิดการพัฒนางานวิชาการ</w:t>
      </w:r>
      <w:r w:rsidR="002D6429" w:rsidRPr="00FE5392">
        <w:rPr>
          <w:rFonts w:ascii="TH SarabunIT๙" w:hAnsi="TH SarabunIT๙" w:cs="TH SarabunIT๙"/>
          <w:sz w:val="32"/>
          <w:szCs w:val="32"/>
          <w:cs/>
        </w:rPr>
        <w:t xml:space="preserve"> เทคนิควิธีการ กำหนดลักษณะและมาตรฐานในการปฏิบัติงานกฎหมาย กำหนดแนวทาง พัฒนาระบบและมาตรฐานของงานให้มีคุณภาพและประสิทธิภาพยิ่งขึ้น หรือเพื่อหาวิธีการในการแก้ไขปัญหาเกี่ยวกับงานด้านนิติการ</w:t>
      </w:r>
    </w:p>
    <w:p w:rsidR="00301456" w:rsidRPr="00FE5392" w:rsidRDefault="00B8768E" w:rsidP="00FE5392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และเผยแพร่ความรู้ความเข้าใจเกี่ยวกับหลักการ</w:t>
      </w:r>
    </w:p>
    <w:p w:rsidR="002D6429" w:rsidRDefault="00B8768E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และวิธีการของงานในด้านนิติการ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ตามที่ได้รับแต่งตั้ง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301456" w:rsidRPr="00FE5392" w:rsidRDefault="00B8768E" w:rsidP="00FE5392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ในฐานะหัวหน้างาน นอกจากอาจปฏิบัติงานตามข้อ (๑)-(๓) ดังกล่าวข้างต้นแล้ว </w:t>
      </w:r>
    </w:p>
    <w:p w:rsidR="00B8768E" w:rsidRPr="00FE5392" w:rsidRDefault="00B8768E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ต้องทำหน้าที่กำหนดนโยบายการปฏิบัติงาน ติดต่อประสานงาน วางแผน มอบหมาย</w:t>
      </w:r>
      <w:r w:rsidR="003D36CF" w:rsidRPr="00FE5392">
        <w:rPr>
          <w:rFonts w:ascii="TH SarabunIT๙" w:hAnsi="TH SarabunIT๙" w:cs="TH SarabunIT๙"/>
          <w:sz w:val="32"/>
          <w:szCs w:val="32"/>
          <w:cs/>
        </w:rPr>
        <w:t xml:space="preserve"> ส่งเสริม กำกับ ควบคุม ดูแล และต</w:t>
      </w: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รวจสอบ </w:t>
      </w:r>
      <w:r w:rsidR="003D36CF" w:rsidRPr="00FE5392">
        <w:rPr>
          <w:rFonts w:ascii="TH SarabunIT๙" w:hAnsi="TH SarabunIT๙" w:cs="TH SarabunIT๙"/>
          <w:sz w:val="32"/>
          <w:szCs w:val="32"/>
          <w:cs/>
        </w:rPr>
        <w:t>ให้คำปรึกษา แนะนำ ปรับปรุงแก้ไข</w:t>
      </w:r>
      <w:r w:rsidR="00301456" w:rsidRPr="00FE5392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301456" w:rsidRPr="00FE5392" w:rsidRDefault="00301456" w:rsidP="00FE5392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ด้านการวางแผน</w:t>
      </w:r>
    </w:p>
    <w:p w:rsidR="00146B31" w:rsidRPr="00FE5392" w:rsidRDefault="00301456" w:rsidP="00FE539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ร่วมกำหนด</w:t>
      </w:r>
      <w:r w:rsidR="001A1E43" w:rsidRPr="00FE5392">
        <w:rPr>
          <w:rFonts w:ascii="TH SarabunIT๙" w:hAnsi="TH SarabunIT๙" w:cs="TH SarabunIT๙"/>
          <w:sz w:val="32"/>
          <w:szCs w:val="32"/>
          <w:cs/>
        </w:rPr>
        <w:t>นโยบาย แผนงานหรือโครงการของหน่วยงานที่สังกัด วางแผนหรือร่</w:t>
      </w:r>
      <w:r w:rsidR="00146B31" w:rsidRPr="00FE5392">
        <w:rPr>
          <w:rFonts w:ascii="TH SarabunIT๙" w:hAnsi="TH SarabunIT๙" w:cs="TH SarabunIT๙"/>
          <w:sz w:val="32"/>
          <w:szCs w:val="32"/>
          <w:cs/>
        </w:rPr>
        <w:t>วมวางแผนการ</w:t>
      </w:r>
    </w:p>
    <w:p w:rsidR="00301456" w:rsidRPr="00FE5392" w:rsidRDefault="00146B31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ทำงานตามนโยบาย แผนงาน หรือโครงการของหน่วยงาน แก้ไขปัญหาในการปฏิบัติงาน และติดตาม</w:t>
      </w:r>
      <w:r w:rsidR="00FE5392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FE5392">
        <w:rPr>
          <w:rFonts w:ascii="TH SarabunIT๙" w:hAnsi="TH SarabunIT๙" w:cs="TH SarabunIT๙"/>
          <w:sz w:val="32"/>
          <w:szCs w:val="32"/>
          <w:cs/>
        </w:rPr>
        <w:t>ระเมินผล เพื่อให้บรรลุตามเป้าหมายและผลสัมฤทธิ์ที่กำหนด</w:t>
      </w:r>
    </w:p>
    <w:p w:rsidR="00146B31" w:rsidRPr="00FE5392" w:rsidRDefault="00146B31" w:rsidP="00FE5392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146B31" w:rsidRPr="00FE5392" w:rsidRDefault="00146B31" w:rsidP="00FE5392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ประสานการทำงานภายในสถาบันอุดมศึกษา หรือองค์กรอื่น โดยมีบทบาทในการเจรจา </w:t>
      </w:r>
    </w:p>
    <w:p w:rsidR="00146B31" w:rsidRPr="00FE5392" w:rsidRDefault="00146B31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โน้มน้าว เพื่อให้เกิดความร่วมมือและผลสัมฤทธิ์ตามที่กำหนดไว้</w:t>
      </w:r>
    </w:p>
    <w:p w:rsidR="00B31968" w:rsidRPr="00FE5392" w:rsidRDefault="00146B31" w:rsidP="00FE5392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ให้ข้อคิดเห็น และคำแนะนำ แก่หน่วยงานภายในสถาบันอุดมศึกษา รวมทั้งที่ประชุม</w:t>
      </w:r>
    </w:p>
    <w:p w:rsidR="00146B31" w:rsidRPr="00FE5392" w:rsidRDefault="00146B31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ทั้งในและต่างประเทศเพื่อเป็นประโยชน์และเกิดความร่วมมือในการดำเนินงานร่วมกัน</w:t>
      </w:r>
    </w:p>
    <w:p w:rsidR="00146B31" w:rsidRPr="00FE5392" w:rsidRDefault="00146B31" w:rsidP="00FE5392">
      <w:pPr>
        <w:pStyle w:val="a3"/>
        <w:numPr>
          <w:ilvl w:val="0"/>
          <w:numId w:val="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BE4521" w:rsidRPr="00FE5392" w:rsidRDefault="00146B31" w:rsidP="00FE5392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="00825C2C" w:rsidRPr="00FE5392">
        <w:rPr>
          <w:rFonts w:ascii="TH SarabunIT๙" w:hAnsi="TH SarabunIT๙" w:cs="TH SarabunIT๙"/>
          <w:sz w:val="32"/>
          <w:szCs w:val="32"/>
          <w:cs/>
        </w:rPr>
        <w:t xml:space="preserve"> แนะนำ ถ่ายทอดความรู้ ทางด้านนิติการ ที่ยุ่งยากซับซ้อน แก่ผู้ใต้บังคับบัญชา </w:t>
      </w:r>
    </w:p>
    <w:p w:rsidR="00146B31" w:rsidRPr="00FE5392" w:rsidRDefault="00825C2C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เพื่อพัฒนาความรู้ เทคนิค และทักษะ ให้สามารถนำไปประยุกต์ใช้ในการแก</w:t>
      </w:r>
      <w:r w:rsidR="00E87FC1" w:rsidRPr="00FE5392">
        <w:rPr>
          <w:rFonts w:ascii="TH SarabunIT๙" w:hAnsi="TH SarabunIT๙" w:cs="TH SarabunIT๙"/>
          <w:sz w:val="32"/>
          <w:szCs w:val="32"/>
          <w:cs/>
        </w:rPr>
        <w:t>้ไขปัญหาและดำเนินงานได้อย่างมี</w:t>
      </w:r>
      <w:r w:rsidRPr="00FE5392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</w:p>
    <w:p w:rsidR="00B95E83" w:rsidRPr="00FE5392" w:rsidRDefault="00B95E83" w:rsidP="00FE5392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กำหนดแนวทางรูปแบบ วิธีการเผยแพร่ ประยุกต์เทคโนโลยีระดับสากลเพื่อให้สอดคล้อง</w:t>
      </w:r>
    </w:p>
    <w:p w:rsidR="00BE4521" w:rsidRPr="00FE5392" w:rsidRDefault="00B95E8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สนับสนุนภารกิจขององค์กร</w:t>
      </w:r>
    </w:p>
    <w:p w:rsidR="00B95E83" w:rsidRPr="00FE5392" w:rsidRDefault="00B95E83" w:rsidP="00FE5392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จัดทำฐานข้อมูลระบบสารสนเทศที่เกี่ยวกับงานที่รับผิดชอบ เพื่อก่อให้เกิด</w:t>
      </w:r>
    </w:p>
    <w:p w:rsidR="00B95E83" w:rsidRDefault="00B95E8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การแลกเปลี่ยนเรียนรู้และพัฒนาองค์กร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5392" w:rsidRPr="00FE5392" w:rsidRDefault="00B95E83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B95E83" w:rsidRPr="00FE5392" w:rsidRDefault="00B95E83" w:rsidP="00FE5392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มีคุณสมบัติเฉพาะสำหรับตำแหน่งนิติกร ระดับปฏิบัติการ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737E95" w:rsidRPr="00FE5392" w:rsidRDefault="00B95E83" w:rsidP="00FE5392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เคยดำรงตำแหน่งประเภทเชี่ยวชาญเฉพาะ ระดับชำนาญการ มาแล้วไม่น้อยกว่า ๔ ปี หรือ</w:t>
      </w:r>
    </w:p>
    <w:p w:rsidR="00B95E83" w:rsidRPr="00FE5392" w:rsidRDefault="00B95E8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ตำแหน่งประเภทอื</w:t>
      </w:r>
      <w:r w:rsidR="00E4230D">
        <w:rPr>
          <w:rFonts w:ascii="TH SarabunIT๙" w:hAnsi="TH SarabunIT๙" w:cs="TH SarabunIT๙"/>
          <w:sz w:val="32"/>
          <w:szCs w:val="32"/>
          <w:cs/>
        </w:rPr>
        <w:t>่นตามหลักเกณฑ์และเงื่อนไขที่ ก.</w:t>
      </w:r>
      <w:r w:rsidR="00E4230D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E4230D">
        <w:rPr>
          <w:rFonts w:ascii="TH SarabunIT๙" w:hAnsi="TH SarabunIT๙" w:cs="TH SarabunIT๙"/>
          <w:sz w:val="32"/>
          <w:szCs w:val="32"/>
          <w:cs/>
        </w:rPr>
        <w:t>.</w:t>
      </w:r>
      <w:r w:rsidR="00E4230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FE5392">
        <w:rPr>
          <w:rFonts w:ascii="TH SarabunIT๙" w:hAnsi="TH SarabunIT๙" w:cs="TH SarabunIT๙"/>
          <w:sz w:val="32"/>
          <w:szCs w:val="32"/>
          <w:cs/>
        </w:rPr>
        <w:t xml:space="preserve">. กำหนด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737E95" w:rsidRPr="00FE5392" w:rsidRDefault="00B95E83" w:rsidP="00FE5392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ปฏิบัติงานด้านนิติการ หรืองานอื่นที่เกี่ยวข้อง</w:t>
      </w:r>
      <w:r w:rsidR="00737E95" w:rsidRPr="00FE5392">
        <w:rPr>
          <w:rFonts w:ascii="TH SarabunIT๙" w:hAnsi="TH SarabunIT๙" w:cs="TH SarabunIT๙"/>
          <w:sz w:val="32"/>
          <w:szCs w:val="32"/>
          <w:cs/>
        </w:rPr>
        <w:t>ซึ่งเหมาะสมกับหน้าที่ความรับผิดชอบ</w:t>
      </w:r>
    </w:p>
    <w:p w:rsidR="00B95E83" w:rsidRDefault="00737E95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และลักษณะงานที่ปฏิบัติมาแล้วไม่น้อยกว่า ๑ ปี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7E95" w:rsidRPr="00FE5392" w:rsidRDefault="00737E95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737E95" w:rsidRDefault="00737E95" w:rsidP="009E7C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>ระดับสมรรถนะ</w:t>
      </w:r>
      <w:r w:rsidR="009E7CA4" w:rsidRPr="00D001F8">
        <w:rPr>
          <w:rFonts w:ascii="TH SarabunIT๙" w:hAnsi="TH SarabunIT๙" w:cs="TH SarabunIT๙"/>
          <w:sz w:val="32"/>
          <w:szCs w:val="32"/>
          <w:cs/>
        </w:rPr>
        <w:t>ที่เหมาะสมสำหรับตำแหน่ง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 xml:space="preserve"> ระดับ 5 คือ สามารถเป็นแบบอย่างให้กับผู้อื่นได้</w:t>
      </w:r>
    </w:p>
    <w:p w:rsidR="009E7CA4" w:rsidRPr="00FE5392" w:rsidRDefault="009E7CA4" w:rsidP="009E7C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37E95" w:rsidRPr="00FE5392" w:rsidRDefault="00737E95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37E95" w:rsidRPr="00FE5392" w:rsidRDefault="00737E95" w:rsidP="001F6AF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Pr="00FE5392">
        <w:rPr>
          <w:rFonts w:ascii="TH SarabunIT๙" w:hAnsi="TH SarabunIT๙" w:cs="TH SarabunIT๙"/>
          <w:sz w:val="32"/>
          <w:szCs w:val="32"/>
        </w:rPr>
        <w:tab/>
      </w:r>
      <w:r w:rsidR="00FE53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539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กำหนดให้มีตำแหน่งนิติกร</w:t>
      </w:r>
    </w:p>
    <w:p w:rsidR="00737E95" w:rsidRPr="00FE5392" w:rsidRDefault="00737E95" w:rsidP="001F6AF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ระดับชำนาญการพิเศษ เมื่อวันที่</w:t>
      </w:r>
      <w:r w:rsidR="00520D55">
        <w:rPr>
          <w:rFonts w:ascii="TH SarabunIT๙" w:hAnsi="TH SarabunIT๙" w:cs="TH SarabunIT๙"/>
          <w:sz w:val="32"/>
          <w:szCs w:val="32"/>
          <w:cs/>
        </w:rPr>
        <w:t xml:space="preserve"> 12 พฤษภาคม 2557</w:t>
      </w:r>
    </w:p>
    <w:p w:rsidR="001F6AFF" w:rsidRDefault="001F6AFF" w:rsidP="001F6AF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FA032B" w:rsidRPr="00FE5392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032B" w:rsidRPr="00FE5392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032B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032B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นิติการ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032B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ชื่อตำแหน่งในหน่วยงาน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032B" w:rsidRDefault="00FA032B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ชำนาญการ</w:t>
      </w:r>
    </w:p>
    <w:p w:rsidR="00FE5392" w:rsidRPr="00FE5392" w:rsidRDefault="00FE539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A032B" w:rsidRPr="00FE5392" w:rsidRDefault="00FA032B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FA032B" w:rsidRPr="00FE5392" w:rsidRDefault="00FA032B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="004E3574" w:rsidRPr="00FE5392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ปฏิบัติงานในฐานะผู้ปฏิบัติงานที่มีประสบการณ์ โดยใช้ความรู้ ความสามารถ ความชำนาญงาน ทักษะ และประสบการณ์สูงในงานด้านนิติการ ปฏิบัติงานที่ต้องทำการศึกษา ค้นคว้า ทดลอง วิเคราะห์ สังเคราะห์ หรือวิจัย เพื่อการปฏิบัติงาน</w:t>
      </w:r>
      <w:r w:rsidR="00A260C8" w:rsidRPr="00FE5392">
        <w:rPr>
          <w:rFonts w:ascii="TH SarabunIT๙" w:hAnsi="TH SarabunIT๙" w:cs="TH SarabunIT๙"/>
          <w:sz w:val="32"/>
          <w:szCs w:val="32"/>
          <w:cs/>
        </w:rPr>
        <w:t>หรือพัฒนางาน หรือแก้ไขปัญหา ในงานที่มีความยุ่งยากและมีขอบเขตกว้างขวาง และปฏิบัติงานอื่นตามที่ได้รับมอบหมาย หรือ</w:t>
      </w:r>
    </w:p>
    <w:p w:rsidR="00A260C8" w:rsidRPr="00FE5392" w:rsidRDefault="00A260C8" w:rsidP="00FE539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ปฏิบัติงานในฐานะหัวหน้างาน </w:t>
      </w:r>
      <w:r w:rsidR="00BA0F9E" w:rsidRPr="00FE5392">
        <w:rPr>
          <w:rFonts w:ascii="TH SarabunIT๙" w:hAnsi="TH SarabunIT๙" w:cs="TH SarabunIT๙"/>
          <w:sz w:val="32"/>
          <w:szCs w:val="32"/>
          <w:cs/>
        </w:rPr>
        <w:t>มีหน้าที่และความรับผิดชอบในการคว</w:t>
      </w:r>
      <w:r w:rsidRPr="00FE5392">
        <w:rPr>
          <w:rFonts w:ascii="TH SarabunIT๙" w:hAnsi="TH SarabunIT๙" w:cs="TH SarabunIT๙"/>
          <w:sz w:val="32"/>
          <w:szCs w:val="32"/>
          <w:cs/>
        </w:rPr>
        <w:t>บคุม</w:t>
      </w:r>
      <w:r w:rsidR="00BA0F9E" w:rsidRPr="00FE5392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การปฏิบัติงานด้านนิติการ ที่มีขอบเขตเนื้อหาของงานหลากหลาย และมีขั้นตอนการทำงานที่ยุ่งยากซับซ้อนค่อนข้างมาก โดยต้องกำหนดแนวทางการปฏิบัติงานที่เหมาะสมกับสถานการณ์ ตลอดจนกำกับตรวจสอบผู้ปฏิบัติงานเพื่อให้งานที่รับผิดชอบสำเร็จตามวัตถุประสงค์ และปฏิบัติหน้าที่อื่นตามที่ได้รับมอบหมาย</w:t>
      </w:r>
    </w:p>
    <w:p w:rsidR="00BA0F9E" w:rsidRPr="00FE5392" w:rsidRDefault="00BA0F9E" w:rsidP="00FE5392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โดยมีลักษณะงานที่ปฏิบัติในด้านต่างๆ ดังนี้</w:t>
      </w:r>
    </w:p>
    <w:p w:rsidR="00BA0F9E" w:rsidRPr="00FE5392" w:rsidRDefault="00BA0F9E" w:rsidP="00FE5392">
      <w:pPr>
        <w:pStyle w:val="a3"/>
        <w:numPr>
          <w:ilvl w:val="0"/>
          <w:numId w:val="11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F32952" w:rsidRPr="00FE5392" w:rsidRDefault="00BA0F9E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ร่างหรือแก้ไขเพิ่มเติมกฎหมาย กฎ ระเบียบ และข้อบังคับ ศึกษา วิเคราะห์ เสนอแนะ</w:t>
      </w:r>
    </w:p>
    <w:p w:rsidR="00BA0F9E" w:rsidRPr="00FE5392" w:rsidRDefault="00BA0F9E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เกี่ยวกับการปรับปรุง เปลี่ยนแปลงระเบียบปฏิบัติ ตลอดจนแนวทางพิจารณาเรื่องต่างๆที่เกี่ยวกับงานกฎหมาย เพื่อปรับปรุงให้มีความเหมาะสมยิ่งขึ้น</w:t>
      </w:r>
    </w:p>
    <w:p w:rsidR="00F32952" w:rsidRPr="00FE5392" w:rsidRDefault="00BF35DA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ติดตาม และประเมินผลการปฏิบัติตามกฎหมาย กฎระเบียบ และข้อบังคับต่างๆ </w:t>
      </w:r>
    </w:p>
    <w:p w:rsidR="00BA0F9E" w:rsidRPr="00FE5392" w:rsidRDefault="00BF35DA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เพื่อนำข้อมูลไปวิเคราะห์ประกอบการพิจารณา ปรับปรุง แก้ไข กฎหมาย และข้อบังคับต่างๆ ของหน่วยงานที่รับผิดชอบ</w:t>
      </w:r>
    </w:p>
    <w:p w:rsidR="00F32952" w:rsidRPr="00FE5392" w:rsidRDefault="00BF35DA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ดำเนินคดีร่วมกับพน</w:t>
      </w:r>
      <w:r w:rsidR="00F32952" w:rsidRPr="00FE5392">
        <w:rPr>
          <w:rFonts w:ascii="TH SarabunIT๙" w:hAnsi="TH SarabunIT๙" w:cs="TH SarabunIT๙"/>
          <w:sz w:val="32"/>
          <w:szCs w:val="32"/>
          <w:cs/>
        </w:rPr>
        <w:t>ักงานอัยการ สอบสวนตรวจพิจารณาดำเนินการเกี่ยวกับวินัยของ</w:t>
      </w:r>
    </w:p>
    <w:p w:rsidR="00BF35DA" w:rsidRPr="00FE5392" w:rsidRDefault="00F32952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บุคลากร การร้องทุกข์ หรืออุทธรณ์ เพื่อให้การดำเนินการเป็นไปด้วยความถูกต้อง โปร่งใสและเป็นธรรม</w:t>
      </w:r>
    </w:p>
    <w:p w:rsidR="00056F1D" w:rsidRPr="00FE5392" w:rsidRDefault="006F68E4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พิจารณา ตีความ ตอบข้อหารือ หรือวินิจฉัยปัญหากฎหมายเกี่ยวกับระเบียบของทางราชการ</w:t>
      </w:r>
    </w:p>
    <w:p w:rsidR="00F32952" w:rsidRPr="00FE5392" w:rsidRDefault="006F68E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ที่มีผลกระทบต่อการดำเนินงานของหน่วยงาน เพื่อหาทางแก้ไขที่เหมาะสมและเป็นประโยชน์กับหน่วยงาน</w:t>
      </w:r>
    </w:p>
    <w:p w:rsidR="00056F1D" w:rsidRPr="00FE5392" w:rsidRDefault="006F68E4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วิเคราะห์ สังเคราะห์ หรือวิจัยด้านงานนิติการและกฎหมายต่างๆ </w:t>
      </w:r>
    </w:p>
    <w:p w:rsidR="006F68E4" w:rsidRDefault="006F68E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จัดทำเอกสารวิชาการ คู่มือเกี่ยวกับงานในความรับผิดชอบ และเผยแพร่ผลงานทางด้านนิติการ เพื่อพัฒนางานวิชาการ และพัฒนามาตรฐานการปฏิบัติงานให้มีประสิทธิภาพยิ่งขึ้น</w:t>
      </w:r>
    </w:p>
    <w:p w:rsidR="00056F1D" w:rsidRPr="00FE5392" w:rsidRDefault="006F68E4" w:rsidP="00FE5392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ฝึกอบรม เผยแพร่ความร</w:t>
      </w:r>
      <w:r w:rsidR="00056F1D" w:rsidRPr="00FE5392">
        <w:rPr>
          <w:rFonts w:ascii="TH SarabunIT๙" w:hAnsi="TH SarabunIT๙" w:cs="TH SarabunIT๙"/>
          <w:sz w:val="32"/>
          <w:szCs w:val="32"/>
          <w:cs/>
        </w:rPr>
        <w:t>ู้ความเข้าใจเกี่ยวกับหลักการและ</w:t>
      </w:r>
    </w:p>
    <w:p w:rsidR="006F68E4" w:rsidRPr="00FE5392" w:rsidRDefault="006F68E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วิธีการของงานนิติการ ให้คำปรึกษา แนะนำ ตอบปัญหาและชี้แจงเรื่องต่างๆ เกี่ยวกับงานในหน้าที่ เพื่อให้สามารถปฏิบัติงานได้อย่างถูกต้อง มีประสิทธิภาพ เข้าร่วมประชุมคณะกรรมการต่างๆ ที่ได้รับแต่งตั้ง เพื่อให้ข้อมูลทางวิชาการประกอบการพิจารณาและตัดสินใจ และปฏิบัติหน้าที่อื่นที่เกี่ยวข้อง</w:t>
      </w:r>
    </w:p>
    <w:p w:rsidR="00FE5392" w:rsidRDefault="00105402" w:rsidP="005B28CC">
      <w:pPr>
        <w:pStyle w:val="a3"/>
        <w:numPr>
          <w:ilvl w:val="0"/>
          <w:numId w:val="12"/>
        </w:numPr>
        <w:spacing w:after="0" w:line="223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lastRenderedPageBreak/>
        <w:t>ในฐานะหัวหน้างาน นอกจากอาจปฏิบัติงาน</w:t>
      </w:r>
      <w:r w:rsidR="00056F1D" w:rsidRPr="00FE5392">
        <w:rPr>
          <w:rFonts w:ascii="TH SarabunIT๙" w:hAnsi="TH SarabunIT๙" w:cs="TH SarabunIT๙"/>
          <w:sz w:val="32"/>
          <w:szCs w:val="32"/>
          <w:cs/>
        </w:rPr>
        <w:t>ตาม</w:t>
      </w:r>
      <w:r w:rsidR="00FE5392">
        <w:rPr>
          <w:rFonts w:ascii="TH SarabunIT๙" w:hAnsi="TH SarabunIT๙" w:cs="TH SarabunIT๙"/>
          <w:sz w:val="32"/>
          <w:szCs w:val="32"/>
          <w:cs/>
        </w:rPr>
        <w:t>ข้อ (๑)-(๖) ดังกล่าวข้างต้นแล้ว</w:t>
      </w:r>
      <w:r w:rsidR="00056F1D" w:rsidRPr="00FE5392">
        <w:rPr>
          <w:rFonts w:ascii="TH SarabunIT๙" w:hAnsi="TH SarabunIT๙" w:cs="TH SarabunIT๙"/>
          <w:sz w:val="32"/>
          <w:szCs w:val="32"/>
          <w:cs/>
        </w:rPr>
        <w:t>ต้องทำหน้าที่กำหนดแผนงาน มอบหมาย ควบคุม ตรวจสอบ ให้คำปรึกษา แนะนำ ปรับปรุงแก้ไข ติดตามประเมินผล และแก้ไขปัญหาข้อขัดข้องในการปฏิบัติงานในหน่วยงานที่รับผิดชอบ เพื่อให้การปฏิบัติงานบรรลุตามเป้าหมายและผลสัมฤทธิ์ที่กำหนด</w:t>
      </w:r>
    </w:p>
    <w:p w:rsidR="00FE5392" w:rsidRPr="00FE5392" w:rsidRDefault="00FE5392" w:rsidP="005B28CC">
      <w:pPr>
        <w:pStyle w:val="a3"/>
        <w:spacing w:after="0" w:line="223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056F1D" w:rsidRPr="00FE5392" w:rsidRDefault="00C74B02" w:rsidP="005B28CC">
      <w:pPr>
        <w:pStyle w:val="a3"/>
        <w:numPr>
          <w:ilvl w:val="0"/>
          <w:numId w:val="11"/>
        </w:num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C74B02" w:rsidRPr="00FE5392" w:rsidRDefault="00C74B02" w:rsidP="005B28CC">
      <w:pPr>
        <w:pStyle w:val="a3"/>
        <w:spacing w:after="0" w:line="223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ร่วมกำหนดนโยบายและแผนงานขอหน่วยงานที่สังกัด วางแผนหรือร่วมวางแผนการทำงานตาม</w:t>
      </w:r>
    </w:p>
    <w:p w:rsidR="00C74B02" w:rsidRPr="00FE5392" w:rsidRDefault="00C74B02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แผนงานหรือโครงการของหน่วยงาน แก้ไขปัญหาในการปฏิบัติงาน เพื่อให้การดำเนินงานบรรลุตามเป้าหมายและผลสัมฤทธิ์ที่กำหนด</w:t>
      </w:r>
    </w:p>
    <w:p w:rsidR="00C74B02" w:rsidRPr="00FE5392" w:rsidRDefault="00C74B02" w:rsidP="005B28CC">
      <w:pPr>
        <w:pStyle w:val="a3"/>
        <w:numPr>
          <w:ilvl w:val="0"/>
          <w:numId w:val="11"/>
        </w:num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C74B02" w:rsidRPr="00FE5392" w:rsidRDefault="00C74B02" w:rsidP="005B28CC">
      <w:pPr>
        <w:pStyle w:val="a3"/>
        <w:numPr>
          <w:ilvl w:val="0"/>
          <w:numId w:val="13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</w:t>
      </w:r>
    </w:p>
    <w:p w:rsidR="00C74B02" w:rsidRPr="00FE5392" w:rsidRDefault="00C74B02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ในทีมงาน หรือหน่วยงานอื่น เพื่อให้เกิดความร่วมมือและผลสัมฤทธิ์ตามที่กำหนดไว้</w:t>
      </w:r>
    </w:p>
    <w:p w:rsidR="00C74B02" w:rsidRDefault="00C74B02" w:rsidP="005B28CC">
      <w:pPr>
        <w:pStyle w:val="a3"/>
        <w:numPr>
          <w:ilvl w:val="0"/>
          <w:numId w:val="13"/>
        </w:numPr>
        <w:spacing w:after="0" w:line="223" w:lineRule="auto"/>
        <w:ind w:left="0" w:firstLine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ให้ข้อคิดเห็นหรือคำแนะนำเบื้องต้นแก่สมาชิกในทีมงาน หรือบุคคล หรือหน่วยงานที่เกี่ยวข้อง เพื่อสร้างความเข้าใจและความร่วมมือ</w:t>
      </w:r>
      <w:r w:rsidR="00C055D1" w:rsidRPr="00FE5392">
        <w:rPr>
          <w:rFonts w:ascii="TH SarabunIT๙" w:hAnsi="TH SarabunIT๙" w:cs="TH SarabunIT๙"/>
          <w:sz w:val="32"/>
          <w:szCs w:val="32"/>
          <w:cs/>
        </w:rPr>
        <w:t>ในการดำเนินงาน</w:t>
      </w:r>
      <w:r w:rsidRPr="00FE5392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FE5392" w:rsidRPr="00FE5392" w:rsidRDefault="00FE5392" w:rsidP="005B28CC">
      <w:pPr>
        <w:pStyle w:val="a3"/>
        <w:spacing w:after="0" w:line="223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175020" w:rsidRPr="00FE5392" w:rsidRDefault="00175020" w:rsidP="005B28CC">
      <w:pPr>
        <w:pStyle w:val="a3"/>
        <w:numPr>
          <w:ilvl w:val="0"/>
          <w:numId w:val="11"/>
        </w:num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175020" w:rsidRPr="00FE5392" w:rsidRDefault="00175020" w:rsidP="005B28CC">
      <w:pPr>
        <w:pStyle w:val="a3"/>
        <w:numPr>
          <w:ilvl w:val="0"/>
          <w:numId w:val="14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แนะนำ นิทศ ฝึกอบรม ถ่ายทอดความรู้ ทางด้านนิติการ แก่ผู้ใต้บังคับบัญชา </w:t>
      </w:r>
    </w:p>
    <w:p w:rsidR="00175020" w:rsidRPr="00FE5392" w:rsidRDefault="00175020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นักศึกษา ผู้รับบริการทั้งภายในและภายนอกหน่วยงาน รวมทั้งตอบปัญหาและชี้แจงเรื่องต่างๆ เกี่ยวกับงานในหน้าที่ เพื่อให้มีความรู้ความเข้าใจ และสามารถดำเนินงานได้อย่างถูกต้อง</w:t>
      </w:r>
    </w:p>
    <w:p w:rsidR="00175020" w:rsidRPr="00FE5392" w:rsidRDefault="00175020" w:rsidP="005B28CC">
      <w:pPr>
        <w:pStyle w:val="a3"/>
        <w:numPr>
          <w:ilvl w:val="0"/>
          <w:numId w:val="14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พัฒนาข้อมูล จัดทำเอกสารวิชาการ สื่อเอกสารเผยแพร่ ให้บริการวิชาการด้านนิติการ</w:t>
      </w:r>
    </w:p>
    <w:p w:rsidR="00175020" w:rsidRDefault="00175020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ที่ซับซ้อน เพื่อก่อให้เกิดการแลกเปลี่ยนเรียนรู้ ที่สอดคล้อง และสนับสนุนภารกิจของหน่วยงาน</w:t>
      </w:r>
    </w:p>
    <w:p w:rsidR="00FE5392" w:rsidRPr="00FE5392" w:rsidRDefault="00FE5392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175020" w:rsidRPr="00FE5392" w:rsidRDefault="00F213DA" w:rsidP="005B28CC">
      <w:pPr>
        <w:spacing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F213DA" w:rsidRPr="00FE5392" w:rsidRDefault="00F213DA" w:rsidP="005B28CC">
      <w:pPr>
        <w:pStyle w:val="a3"/>
        <w:numPr>
          <w:ilvl w:val="0"/>
          <w:numId w:val="15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มีคุณสมบัติเฉพาะสำหรับตำแหน่งนิติกร ระดับปฏิบัติการ </w:t>
      </w:r>
      <w:r w:rsidR="00FE5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213DA" w:rsidRPr="00FE5392" w:rsidRDefault="00F213DA" w:rsidP="005B28CC">
      <w:pPr>
        <w:pStyle w:val="a3"/>
        <w:numPr>
          <w:ilvl w:val="0"/>
          <w:numId w:val="15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เคยดำรงตำแหน่งประเภทเชี่ยวชาญเฉพาะ ระดับปฏิบัติการ มาแล้วไม่น้อยกว่า ๖ ปี </w:t>
      </w:r>
    </w:p>
    <w:p w:rsidR="00EE3889" w:rsidRPr="00FE5392" w:rsidRDefault="00F213DA" w:rsidP="005B28CC">
      <w:pPr>
        <w:pStyle w:val="a3"/>
        <w:spacing w:after="0" w:line="223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กำหนดเวลา ๖ ปี ให้ลดเป็น ๔ ปี สำหรับผู้มีคุณสมบัติเฉพาะสำหรับตำแหน่งนิติกร </w:t>
      </w:r>
    </w:p>
    <w:p w:rsidR="00F213DA" w:rsidRPr="00FE5392" w:rsidRDefault="00F213DA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ระดับปฏิบัติการ ข้อ ๒</w:t>
      </w:r>
    </w:p>
    <w:p w:rsidR="00EE3889" w:rsidRPr="00FE5392" w:rsidRDefault="00F213DA" w:rsidP="005B28CC">
      <w:pPr>
        <w:pStyle w:val="a3"/>
        <w:spacing w:after="0" w:line="223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กำหนดเวลา ๖ ปี ให้ลดเป็น ๒ ปี สำหรับผู้มีคุณสมบัติเฉพาะสำหรับตำแหน่งนิติกร </w:t>
      </w:r>
    </w:p>
    <w:p w:rsidR="00F213DA" w:rsidRPr="00FE5392" w:rsidRDefault="00F213DA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ระดับปฏิบัติการ ข้อ ๓ </w:t>
      </w:r>
    </w:p>
    <w:p w:rsidR="00F213DA" w:rsidRPr="00FE5392" w:rsidRDefault="00F213DA" w:rsidP="005B28CC">
      <w:pPr>
        <w:pStyle w:val="a3"/>
        <w:spacing w:after="0" w:line="223" w:lineRule="auto"/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หรือตำแหน่งประเภทอื่นตามหลักเกณฑ์และเงื่อนไขที่ ก.พ.อ. กำหนด</w:t>
      </w:r>
      <w:r w:rsidR="00FE539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:rsidR="00FE5392" w:rsidRDefault="00F213DA" w:rsidP="005B28CC">
      <w:pPr>
        <w:pStyle w:val="a3"/>
        <w:numPr>
          <w:ilvl w:val="0"/>
          <w:numId w:val="15"/>
        </w:numPr>
        <w:spacing w:after="0" w:line="223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ปฏิบัติงานด้านนิติการ หรืองานอื่นที่เกี่ยวข้องซึ่งเหมาะสมกับหน้าที่ความรับผิดชอบ และลักษณะงานที่ปฏิบัติ มาแล้วไม่น้อยกว่า ๑ ปี</w:t>
      </w:r>
    </w:p>
    <w:p w:rsidR="00387769" w:rsidRPr="00FE5392" w:rsidRDefault="00387769" w:rsidP="005B28CC">
      <w:pPr>
        <w:spacing w:before="240" w:after="0" w:line="223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FE5392" w:rsidRDefault="00387769" w:rsidP="005B28CC">
      <w:pPr>
        <w:spacing w:after="0" w:line="223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="009E7CA4"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 xml:space="preserve"> ระดับ 4</w:t>
      </w:r>
      <w:r w:rsidR="009E7CA4">
        <w:rPr>
          <w:rFonts w:ascii="TH SarabunIT๙" w:hAnsi="TH SarabunIT๙" w:cs="TH SarabunIT๙"/>
          <w:sz w:val="32"/>
          <w:szCs w:val="32"/>
        </w:rPr>
        <w:t xml:space="preserve"> </w:t>
      </w:r>
      <w:r w:rsidR="009E7CA4">
        <w:rPr>
          <w:rFonts w:ascii="TH SarabunIT๙" w:hAnsi="TH SarabunIT๙" w:cs="TH SarabunIT๙" w:hint="cs"/>
          <w:sz w:val="32"/>
          <w:szCs w:val="32"/>
          <w:cs/>
        </w:rPr>
        <w:t>คือ นอกจากทำได้แล้ว ยังสามารถแนะนำผู้อื่นได้</w:t>
      </w:r>
    </w:p>
    <w:p w:rsidR="009E7CA4" w:rsidRDefault="009E7CA4" w:rsidP="005B28CC">
      <w:pPr>
        <w:spacing w:after="0" w:line="223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E5392" w:rsidRDefault="00FE5392" w:rsidP="005B28CC">
      <w:pPr>
        <w:spacing w:after="0" w:line="223" w:lineRule="auto"/>
        <w:rPr>
          <w:rFonts w:ascii="TH SarabunIT๙" w:hAnsi="TH SarabunIT๙" w:cs="TH SarabunIT๙"/>
          <w:sz w:val="32"/>
          <w:szCs w:val="32"/>
        </w:rPr>
      </w:pPr>
    </w:p>
    <w:p w:rsidR="00520D55" w:rsidRDefault="00520D55" w:rsidP="001F6AFF">
      <w:pPr>
        <w:spacing w:after="0" w:line="22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387769" w:rsidRPr="00FE539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กำหนดให้มีตำแหน่งนิติกร</w:t>
      </w:r>
    </w:p>
    <w:p w:rsidR="00387769" w:rsidRPr="00FE5392" w:rsidRDefault="00520D55" w:rsidP="001F6AFF">
      <w:pPr>
        <w:spacing w:after="0" w:line="223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387769" w:rsidRPr="00FE5392">
        <w:rPr>
          <w:rFonts w:ascii="TH SarabunIT๙" w:hAnsi="TH SarabunIT๙" w:cs="TH SarabunIT๙"/>
          <w:sz w:val="32"/>
          <w:szCs w:val="32"/>
          <w:cs/>
        </w:rPr>
        <w:t>ระดับชำนาญการ เมื่อวันที่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12 พฤษภาคม 2557</w:t>
      </w:r>
    </w:p>
    <w:p w:rsidR="001F6AFF" w:rsidRDefault="001F6AFF" w:rsidP="001F6AF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C4896" w:rsidRDefault="001C489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ตำแหน่งประเภท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เชี่ยวชาญเฉพาะ</w:t>
      </w:r>
    </w:p>
    <w:p w:rsidR="00AE1DC3" w:rsidRPr="00FE5392" w:rsidRDefault="00AE1DC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896" w:rsidRDefault="001C489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ชื่อสายงาน</w:t>
      </w: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นิติการ</w:t>
      </w:r>
    </w:p>
    <w:p w:rsidR="00AE1DC3" w:rsidRPr="00FE5392" w:rsidRDefault="00AE1DC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896" w:rsidRDefault="001C489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ชื่อตำแหน่งในหน่วยงาน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</w:p>
    <w:p w:rsidR="00AE1DC3" w:rsidRPr="00FE5392" w:rsidRDefault="00AE1DC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C4896" w:rsidRDefault="001C489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ระดับตำแหน่ง</w:t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</w:r>
      <w:r w:rsidRPr="00FE5392">
        <w:rPr>
          <w:rFonts w:ascii="TH SarabunIT๙" w:hAnsi="TH SarabunIT๙" w:cs="TH SarabunIT๙"/>
          <w:sz w:val="32"/>
          <w:szCs w:val="32"/>
          <w:cs/>
        </w:rPr>
        <w:tab/>
        <w:t>ปฏิบัติการ</w:t>
      </w:r>
    </w:p>
    <w:p w:rsidR="00AE1DC3" w:rsidRPr="00FE5392" w:rsidRDefault="00AE1DC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1C4896" w:rsidRPr="00FE5392" w:rsidRDefault="001C4896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หน้าที่ความรับผิดชอบหลัก</w:t>
      </w:r>
    </w:p>
    <w:p w:rsidR="001C4896" w:rsidRPr="00FE5392" w:rsidRDefault="001C4896" w:rsidP="00AE1DC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ปฏิบัติงานระดับต้นที่ต้องใช้ความรู้ความสามารถทางวิชาการในการทำงานปฏิบัติงานเกี่ยวกับงานด้านนิติการ ภายใต้การกำกับ แนะนำ ตรวจสอบ และปฏิบัติงานอื่นตามที่ได้รับมอบหมาย</w:t>
      </w:r>
    </w:p>
    <w:p w:rsidR="001C4896" w:rsidRPr="00FE5392" w:rsidRDefault="001C4896" w:rsidP="00AE1DC3">
      <w:pPr>
        <w:spacing w:before="24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โดยมีลักษณะงานที่ปฏิบัติในด้านต่างๆ ดังนี้</w:t>
      </w:r>
    </w:p>
    <w:p w:rsidR="001C4896" w:rsidRPr="00FE5392" w:rsidRDefault="001C4896" w:rsidP="00AE1DC3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E10B60" w:rsidRPr="00FE5392" w:rsidRDefault="001C4896" w:rsidP="00FE5392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ร่างหรือแก้ไขเพิ่มเติมกฎหมาย กฎ ระเบียบ และข้อบังคับ จัดทำนิติกรรมหรือเอกสาร</w:t>
      </w:r>
    </w:p>
    <w:p w:rsidR="001C4896" w:rsidRPr="00FE5392" w:rsidRDefault="001C4896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ที่มีผล</w:t>
      </w:r>
      <w:r w:rsidR="00E10B60" w:rsidRPr="00FE5392">
        <w:rPr>
          <w:rFonts w:ascii="TH SarabunIT๙" w:hAnsi="TH SarabunIT๙" w:cs="TH SarabunIT๙"/>
          <w:sz w:val="32"/>
          <w:szCs w:val="32"/>
          <w:cs/>
        </w:rPr>
        <w:t xml:space="preserve">ผูกพันทางกฎหมาย ศึกษาพิจารณาให้ความเห็นทั้งในข้อกฎหมาย และข้อเท็จจริง ในการร่างกฎหมาย เสนอความเห็นในการตีความและวินิจฉัยปัญหากฎหมาย ตอบข้อหารือปัญหากฎหมายและทางปฏิบัติทางกฎหมาย ศึกษา ค้นคว้า วิเคราะห์หรือสังเคราะห์งานทางด้านกฎหมายเพื่อปรับปรุงกฎหมายและระเบียบเกี่ยวกับหน่วยงานที่รับผิดชอบ </w:t>
      </w:r>
    </w:p>
    <w:p w:rsidR="00E10B60" w:rsidRPr="00FE5392" w:rsidRDefault="00E10B60" w:rsidP="00FE5392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สอบสวนตรวจพิจารณาดำเนินการเกี่ยวกับวินัยของบุคลากรและการร้องทุกข์ หรืออุทธรณ์ </w:t>
      </w:r>
    </w:p>
    <w:p w:rsidR="00E10B60" w:rsidRPr="00FE5392" w:rsidRDefault="00E10B60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การดำเนินการทางคดี การดำเนินการเกี่ยวกับความรับผิดทางแพ่ง ติดตามและประสานงานการดำเนินคดี เพื่อให้การดำเนินการเป็นไปด้วยความถูกต้อง โปร่งใสเป็นธรรม</w:t>
      </w:r>
    </w:p>
    <w:p w:rsidR="00E10B60" w:rsidRPr="00FE5392" w:rsidRDefault="00E10B60" w:rsidP="00FE5392">
      <w:pPr>
        <w:pStyle w:val="a3"/>
        <w:numPr>
          <w:ilvl w:val="0"/>
          <w:numId w:val="1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ให้บริการวิชาการด้านต่างๆ เช่น ให้คำปรึกษา แนะนำ ในการปฏิบัติงานแก่เจ้าหน้าที่</w:t>
      </w:r>
    </w:p>
    <w:p w:rsidR="00E10B60" w:rsidRPr="00FE5392" w:rsidRDefault="00E10B60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ระดับรองลงมาและแก่นักศึกษาที่มาฝึกปฏิบัติงาน ตอบปัญหาและชี้แจงเรื่องต่างๆ เกี่ยวกับงานในหน้าที่เพื่อให้สามารถปฏิบัติงานได้อย่างถูกต้อง มีประสิทธิภาพ และปฏิบัติหน้าที่อื่นที่เกี่ยวข้อง</w:t>
      </w:r>
    </w:p>
    <w:p w:rsidR="00E10B60" w:rsidRPr="00FE5392" w:rsidRDefault="00E10B60" w:rsidP="00AE1DC3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AA64B3" w:rsidRPr="00FE5392" w:rsidRDefault="00E10B60" w:rsidP="00FE5392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วางแผนการปฏิบัติงานที่รับผิดชอบ ร่วมวางแผนการทำงานของหน่วยงานหรือโ</w:t>
      </w:r>
      <w:r w:rsidR="00AA64B3" w:rsidRPr="00FE5392">
        <w:rPr>
          <w:rFonts w:ascii="TH SarabunIT๙" w:hAnsi="TH SarabunIT๙" w:cs="TH SarabunIT๙"/>
          <w:sz w:val="32"/>
          <w:szCs w:val="32"/>
          <w:cs/>
        </w:rPr>
        <w:t>ค</w:t>
      </w:r>
      <w:r w:rsidRPr="00FE5392">
        <w:rPr>
          <w:rFonts w:ascii="TH SarabunIT๙" w:hAnsi="TH SarabunIT๙" w:cs="TH SarabunIT๙"/>
          <w:sz w:val="32"/>
          <w:szCs w:val="32"/>
          <w:cs/>
        </w:rPr>
        <w:t>รงการ</w:t>
      </w:r>
    </w:p>
    <w:p w:rsidR="00316CF4" w:rsidRPr="00FE5392" w:rsidRDefault="00E10B60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เพื่อให้การดำเนินงานบรรลุตามเป้าหมายและผลสัมฤทธิ์ที่กำหนด</w:t>
      </w:r>
    </w:p>
    <w:p w:rsidR="00316CF4" w:rsidRPr="00FE5392" w:rsidRDefault="00316CF4" w:rsidP="00AE1DC3">
      <w:pPr>
        <w:pStyle w:val="a3"/>
        <w:numPr>
          <w:ilvl w:val="0"/>
          <w:numId w:val="16"/>
        </w:num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316CF4" w:rsidRPr="00FE5392" w:rsidRDefault="00316CF4" w:rsidP="00FE5392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ประสานการทำงานร่วมกันระหว่างทีมงานหรือหน่วยงานทั้งภายในและภายนอก </w:t>
      </w:r>
    </w:p>
    <w:p w:rsidR="00316CF4" w:rsidRPr="00FE5392" w:rsidRDefault="00316CF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เพื่อให้เกิดความร่วมมือและผลสัมฤทธิ์ตามที่กำหนดไว้</w:t>
      </w:r>
    </w:p>
    <w:p w:rsidR="00316CF4" w:rsidRPr="00FE5392" w:rsidRDefault="00316CF4" w:rsidP="00FE5392">
      <w:pPr>
        <w:pStyle w:val="a3"/>
        <w:numPr>
          <w:ilvl w:val="0"/>
          <w:numId w:val="1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ชี้แจงและให้รายละเอียดเกี่ยวกับข้อมูล ข้อเท็จจริง แก่บุคคลหรือหน่วยงานที่เกี่ยวข้อง</w:t>
      </w:r>
    </w:p>
    <w:p w:rsidR="00316CF4" w:rsidRDefault="00316CF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เพื่อสร้างความเข้าใจหรือความร่วมมือในการดำเนินงานตามที่ได้รับมอบหมาย</w:t>
      </w:r>
    </w:p>
    <w:p w:rsidR="00C1416C" w:rsidRDefault="00C1416C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B28CC" w:rsidRPr="00FE5392" w:rsidRDefault="005B28CC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6CF4" w:rsidRPr="00FE5392" w:rsidRDefault="00316CF4" w:rsidP="00FE5392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ด้านการบริการ</w:t>
      </w:r>
    </w:p>
    <w:p w:rsidR="00FA5C51" w:rsidRPr="00FE5392" w:rsidRDefault="00316CF4" w:rsidP="00FE5392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ให้คำปรึกษา แนะนำเบื้องต้น เผยแพร่ ถ่ายทอดความรู้ ทางด้านกฎหมาย รวมทั้งตอบปัญหา</w:t>
      </w:r>
    </w:p>
    <w:p w:rsidR="00316CF4" w:rsidRPr="00FE5392" w:rsidRDefault="00316CF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 xml:space="preserve">และชี้แจงเรื่องต่างๆ เกี่ยวกับงานในหน้าที่ เพื่อให้ผู้รับบริการได้รับทราบข้อมูลความรู้ต่างๆ ที่เป็นประโยชน์ </w:t>
      </w:r>
    </w:p>
    <w:p w:rsidR="00FA5C51" w:rsidRPr="00FE5392" w:rsidRDefault="00316CF4" w:rsidP="00FE5392">
      <w:pPr>
        <w:pStyle w:val="a3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จัดเก็บข้อมูลเบื้องต้น และให้บริการข้อมูลทางวิชาการ เกี่ยวกับข้อกฎหมาย เพื่อให้บุคลากร</w:t>
      </w:r>
    </w:p>
    <w:p w:rsidR="00316CF4" w:rsidRDefault="00316CF4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ทั้งภายในและภายนอกหน่วยงาน นักศึกษา ตลอดจนผู้รับบริการ ได้ทราบข้อมูลและความรู้ต่างๆ ที่เป็นประโยชน์</w:t>
      </w:r>
      <w:r w:rsidR="00FA5C51" w:rsidRPr="00FE5392">
        <w:rPr>
          <w:rFonts w:ascii="TH SarabunIT๙" w:hAnsi="TH SarabunIT๙" w:cs="TH SarabunIT๙"/>
          <w:sz w:val="32"/>
          <w:szCs w:val="32"/>
          <w:cs/>
        </w:rPr>
        <w:t xml:space="preserve"> สอดคล้อง และสนับสนุนภารกิจของหน่วยงาน และใช้ประกอบการพิจารณากำหนดนโยบาย แผนงาน หลักเกณฑ์ มาตรการต่างๆ</w:t>
      </w:r>
    </w:p>
    <w:p w:rsidR="00AE1DC3" w:rsidRPr="00FE5392" w:rsidRDefault="00AE1DC3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A5C51" w:rsidRPr="00FE5392" w:rsidRDefault="00FA5C51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FA5C51" w:rsidRPr="00FE5392" w:rsidRDefault="00FA5C51" w:rsidP="00FE53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ab/>
        <w:t>มีคุณวุฒิอย่างใดอย่างหนึ่งดังต่อไปนี้</w:t>
      </w:r>
    </w:p>
    <w:p w:rsidR="00FA5C51" w:rsidRPr="00FE5392" w:rsidRDefault="00FA5C51" w:rsidP="00520D55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ได้รับปริญญาตรี หรือคุณวุฒิอย่างอื่นที่เทียบได้ไม่ต่ำกว่านี้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 xml:space="preserve"> ทางด้านกฎหมาย หรือในสาขาวิชา     ที่เกี่ยวข้อง</w:t>
      </w:r>
    </w:p>
    <w:p w:rsidR="00FA5C51" w:rsidRPr="00FE5392" w:rsidRDefault="00FA5C51" w:rsidP="00520D55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ได้รับปริญญาโท หรือคุณวุฒิอย่างอื่นที่เทียบได้ไม่ต่ำกว่านี้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 xml:space="preserve"> ทางด้านกฎหมาย หรือในสาขาวิชา     ที่เกี่ยวข้อง</w:t>
      </w:r>
    </w:p>
    <w:p w:rsidR="00FA5C51" w:rsidRDefault="00FA5C51" w:rsidP="00520D55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ได้รับปริญญาเอก หรือคุณวุฒิอย่างอื่นที่เทียบได้ไม่ต่ำกว่านี้</w:t>
      </w:r>
      <w:r w:rsidR="00520D55">
        <w:rPr>
          <w:rFonts w:ascii="TH SarabunIT๙" w:hAnsi="TH SarabunIT๙" w:cs="TH SarabunIT๙" w:hint="cs"/>
          <w:sz w:val="32"/>
          <w:szCs w:val="32"/>
          <w:cs/>
        </w:rPr>
        <w:t xml:space="preserve"> ทางด้านกฎหมาย หรือในสาขาวิชา      ที่เกี่ยวข้อง</w:t>
      </w:r>
    </w:p>
    <w:p w:rsidR="00AE1DC3" w:rsidRPr="00FE5392" w:rsidRDefault="00AE1DC3" w:rsidP="003E09C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FA5C51" w:rsidRPr="00FE5392" w:rsidRDefault="00FA5C51" w:rsidP="00FE53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5392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 ทักษะ และสมรรถนะที่จำเป็นสำหรับตำแหน่ง</w:t>
      </w:r>
    </w:p>
    <w:p w:rsidR="009E7CA4" w:rsidRDefault="009E7CA4" w:rsidP="009E7CA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5C51" w:rsidRPr="00FE5392">
        <w:rPr>
          <w:rFonts w:ascii="TH SarabunIT๙" w:hAnsi="TH SarabunIT๙" w:cs="TH SarabunIT๙"/>
          <w:sz w:val="32"/>
          <w:szCs w:val="32"/>
          <w:cs/>
        </w:rPr>
        <w:t>ความรู้ความสามารถ ทักษะ และ</w:t>
      </w:r>
      <w:r w:rsidRPr="00D001F8">
        <w:rPr>
          <w:rFonts w:ascii="TH SarabunIT๙" w:hAnsi="TH SarabunIT๙" w:cs="TH SarabunIT๙" w:hint="cs"/>
          <w:sz w:val="32"/>
          <w:szCs w:val="32"/>
          <w:cs/>
        </w:rPr>
        <w:t>ระดับสมรรถนะที่เหมาะสมสำหรับตำแหน่ง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1F8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สามารถทำได้อย่างมีประสิทธิภาพ</w:t>
      </w:r>
    </w:p>
    <w:p w:rsidR="00FD4223" w:rsidRDefault="00FD4223" w:rsidP="009E7C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E1DC3" w:rsidRPr="00FE5392" w:rsidRDefault="00AE1DC3" w:rsidP="00AE1DC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A5C51" w:rsidRPr="00FE5392" w:rsidRDefault="00FD4223" w:rsidP="001F6AFF">
      <w:pPr>
        <w:spacing w:after="0" w:line="240" w:lineRule="auto"/>
        <w:ind w:left="43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FE5392">
        <w:rPr>
          <w:rFonts w:ascii="TH SarabunIT๙" w:hAnsi="TH SarabunIT๙" w:cs="TH SarabunIT๙"/>
          <w:sz w:val="32"/>
          <w:szCs w:val="32"/>
          <w:cs/>
        </w:rPr>
        <w:t>ก.บ.ม. กำหนดให้มีตำแหน่งนิติกร</w:t>
      </w:r>
    </w:p>
    <w:p w:rsidR="00FD4223" w:rsidRDefault="00520D55" w:rsidP="001F6AFF">
      <w:pPr>
        <w:spacing w:after="0" w:line="240" w:lineRule="auto"/>
        <w:ind w:left="43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223" w:rsidRPr="00FE5392">
        <w:rPr>
          <w:rFonts w:ascii="TH SarabunIT๙" w:hAnsi="TH SarabunIT๙" w:cs="TH SarabunIT๙"/>
          <w:sz w:val="32"/>
          <w:szCs w:val="32"/>
          <w:cs/>
        </w:rPr>
        <w:t>ระดับปฏิบัติการ เมื่อวันที่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12 พฤษภาคม 2557</w:t>
      </w:r>
    </w:p>
    <w:p w:rsidR="001F6AFF" w:rsidRDefault="001F6AFF" w:rsidP="001F6AF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1F6AFF" w:rsidRPr="00FE5392" w:rsidRDefault="001F6AFF" w:rsidP="00FE5392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</w:p>
    <w:sectPr w:rsidR="001F6AFF" w:rsidRPr="00FE5392" w:rsidSect="009A4D40">
      <w:headerReference w:type="default" r:id="rId7"/>
      <w:pgSz w:w="11906" w:h="16838"/>
      <w:pgMar w:top="1440" w:right="1440" w:bottom="1440" w:left="1440" w:header="708" w:footer="708" w:gutter="0"/>
      <w:pgNumType w:fmt="thaiNumbers" w:start="2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62" w:rsidRDefault="00140162" w:rsidP="005B28CC">
      <w:pPr>
        <w:spacing w:after="0" w:line="240" w:lineRule="auto"/>
      </w:pPr>
      <w:r>
        <w:separator/>
      </w:r>
    </w:p>
  </w:endnote>
  <w:endnote w:type="continuationSeparator" w:id="1">
    <w:p w:rsidR="00140162" w:rsidRDefault="00140162" w:rsidP="005B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62" w:rsidRDefault="00140162" w:rsidP="005B28CC">
      <w:pPr>
        <w:spacing w:after="0" w:line="240" w:lineRule="auto"/>
      </w:pPr>
      <w:r>
        <w:separator/>
      </w:r>
    </w:p>
  </w:footnote>
  <w:footnote w:type="continuationSeparator" w:id="1">
    <w:p w:rsidR="00140162" w:rsidRDefault="00140162" w:rsidP="005B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7389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5B28CC" w:rsidRPr="005B28CC" w:rsidRDefault="009069E9">
        <w:pPr>
          <w:pStyle w:val="a4"/>
          <w:jc w:val="center"/>
          <w:rPr>
            <w:sz w:val="32"/>
            <w:szCs w:val="32"/>
          </w:rPr>
        </w:pPr>
        <w:r w:rsidRPr="005B28CC">
          <w:rPr>
            <w:sz w:val="32"/>
            <w:szCs w:val="32"/>
          </w:rPr>
          <w:fldChar w:fldCharType="begin"/>
        </w:r>
        <w:r w:rsidR="005B28CC" w:rsidRPr="005B28CC">
          <w:rPr>
            <w:sz w:val="32"/>
            <w:szCs w:val="32"/>
          </w:rPr>
          <w:instrText xml:space="preserve"> PAGE   \* MERGEFORMAT </w:instrText>
        </w:r>
        <w:r w:rsidRPr="005B28CC">
          <w:rPr>
            <w:sz w:val="32"/>
            <w:szCs w:val="32"/>
          </w:rPr>
          <w:fldChar w:fldCharType="separate"/>
        </w:r>
        <w:r w:rsidR="009A4D40" w:rsidRPr="009A4D40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๒๔๒</w:t>
        </w:r>
        <w:r w:rsidRPr="005B28CC">
          <w:rPr>
            <w:sz w:val="32"/>
            <w:szCs w:val="32"/>
          </w:rPr>
          <w:fldChar w:fldCharType="end"/>
        </w:r>
      </w:p>
    </w:sdtContent>
  </w:sdt>
  <w:p w:rsidR="005B28CC" w:rsidRDefault="005B28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643"/>
    <w:multiLevelType w:val="hybridMultilevel"/>
    <w:tmpl w:val="3D80D4FA"/>
    <w:lvl w:ilvl="0" w:tplc="E654B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E60CA"/>
    <w:multiLevelType w:val="hybridMultilevel"/>
    <w:tmpl w:val="4EAC726A"/>
    <w:lvl w:ilvl="0" w:tplc="F7F2A56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671B3"/>
    <w:multiLevelType w:val="hybridMultilevel"/>
    <w:tmpl w:val="88D01EA8"/>
    <w:lvl w:ilvl="0" w:tplc="C4244A4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056A30"/>
    <w:multiLevelType w:val="hybridMultilevel"/>
    <w:tmpl w:val="2610A348"/>
    <w:lvl w:ilvl="0" w:tplc="00ECD5B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66883"/>
    <w:multiLevelType w:val="hybridMultilevel"/>
    <w:tmpl w:val="65361E2E"/>
    <w:lvl w:ilvl="0" w:tplc="4E4AD8B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AE7E1E"/>
    <w:multiLevelType w:val="hybridMultilevel"/>
    <w:tmpl w:val="F796CB02"/>
    <w:lvl w:ilvl="0" w:tplc="F544E5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E3339"/>
    <w:multiLevelType w:val="hybridMultilevel"/>
    <w:tmpl w:val="332C791A"/>
    <w:lvl w:ilvl="0" w:tplc="AD40E01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422978"/>
    <w:multiLevelType w:val="hybridMultilevel"/>
    <w:tmpl w:val="70061B6A"/>
    <w:lvl w:ilvl="0" w:tplc="AB08D74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BB1BDB"/>
    <w:multiLevelType w:val="hybridMultilevel"/>
    <w:tmpl w:val="907AFA12"/>
    <w:lvl w:ilvl="0" w:tplc="8DDC968A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B4732F"/>
    <w:multiLevelType w:val="hybridMultilevel"/>
    <w:tmpl w:val="E7C651C6"/>
    <w:lvl w:ilvl="0" w:tplc="6D6AD820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1D0CB2"/>
    <w:multiLevelType w:val="hybridMultilevel"/>
    <w:tmpl w:val="1E061EAE"/>
    <w:lvl w:ilvl="0" w:tplc="89CA792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FA22BA"/>
    <w:multiLevelType w:val="hybridMultilevel"/>
    <w:tmpl w:val="49189464"/>
    <w:lvl w:ilvl="0" w:tplc="6D98EB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37D31"/>
    <w:multiLevelType w:val="hybridMultilevel"/>
    <w:tmpl w:val="6652E8BA"/>
    <w:lvl w:ilvl="0" w:tplc="844CCEC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150DB3"/>
    <w:multiLevelType w:val="hybridMultilevel"/>
    <w:tmpl w:val="2C0294DC"/>
    <w:lvl w:ilvl="0" w:tplc="675CB99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951D30"/>
    <w:multiLevelType w:val="hybridMultilevel"/>
    <w:tmpl w:val="4E5CB7C2"/>
    <w:lvl w:ilvl="0" w:tplc="1E60896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A5425F"/>
    <w:multiLevelType w:val="hybridMultilevel"/>
    <w:tmpl w:val="70BE85A0"/>
    <w:lvl w:ilvl="0" w:tplc="8670F23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A01620"/>
    <w:multiLevelType w:val="hybridMultilevel"/>
    <w:tmpl w:val="5404AE9A"/>
    <w:lvl w:ilvl="0" w:tplc="F33CDA9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D02923"/>
    <w:multiLevelType w:val="hybridMultilevel"/>
    <w:tmpl w:val="9E2EF44C"/>
    <w:lvl w:ilvl="0" w:tplc="E7F647E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FC6D94"/>
    <w:multiLevelType w:val="hybridMultilevel"/>
    <w:tmpl w:val="7D5EEBD0"/>
    <w:lvl w:ilvl="0" w:tplc="01C43D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12D5F"/>
    <w:multiLevelType w:val="hybridMultilevel"/>
    <w:tmpl w:val="F71C8DAE"/>
    <w:lvl w:ilvl="0" w:tplc="EF16AC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19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12"/>
  </w:num>
  <w:num w:numId="11">
    <w:abstractNumId w:val="14"/>
  </w:num>
  <w:num w:numId="12">
    <w:abstractNumId w:val="9"/>
  </w:num>
  <w:num w:numId="13">
    <w:abstractNumId w:val="17"/>
  </w:num>
  <w:num w:numId="14">
    <w:abstractNumId w:val="10"/>
  </w:num>
  <w:num w:numId="15">
    <w:abstractNumId w:val="11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A46C0"/>
    <w:rsid w:val="0001207D"/>
    <w:rsid w:val="00056F1D"/>
    <w:rsid w:val="0007377B"/>
    <w:rsid w:val="000978D8"/>
    <w:rsid w:val="00100CB2"/>
    <w:rsid w:val="00105402"/>
    <w:rsid w:val="00140162"/>
    <w:rsid w:val="00146B31"/>
    <w:rsid w:val="001647DA"/>
    <w:rsid w:val="00175020"/>
    <w:rsid w:val="00191E88"/>
    <w:rsid w:val="001A1E43"/>
    <w:rsid w:val="001C4896"/>
    <w:rsid w:val="001E0912"/>
    <w:rsid w:val="001F02EF"/>
    <w:rsid w:val="001F6AFF"/>
    <w:rsid w:val="00265DE2"/>
    <w:rsid w:val="00277462"/>
    <w:rsid w:val="002D6429"/>
    <w:rsid w:val="00301456"/>
    <w:rsid w:val="00304959"/>
    <w:rsid w:val="00316CF4"/>
    <w:rsid w:val="00387769"/>
    <w:rsid w:val="003D36CF"/>
    <w:rsid w:val="003E09C4"/>
    <w:rsid w:val="00444C88"/>
    <w:rsid w:val="00446781"/>
    <w:rsid w:val="004E3574"/>
    <w:rsid w:val="00520D55"/>
    <w:rsid w:val="00582512"/>
    <w:rsid w:val="005B28CC"/>
    <w:rsid w:val="006877B6"/>
    <w:rsid w:val="006B0C6F"/>
    <w:rsid w:val="006C4B97"/>
    <w:rsid w:val="006E627B"/>
    <w:rsid w:val="006F68E4"/>
    <w:rsid w:val="00737E95"/>
    <w:rsid w:val="00775CB9"/>
    <w:rsid w:val="00825C2C"/>
    <w:rsid w:val="009069E9"/>
    <w:rsid w:val="00923DA4"/>
    <w:rsid w:val="0095656B"/>
    <w:rsid w:val="00990EC3"/>
    <w:rsid w:val="009A4D40"/>
    <w:rsid w:val="009C256C"/>
    <w:rsid w:val="009E7CA4"/>
    <w:rsid w:val="00A260C8"/>
    <w:rsid w:val="00A91488"/>
    <w:rsid w:val="00AA64B3"/>
    <w:rsid w:val="00AB703F"/>
    <w:rsid w:val="00AE1DC3"/>
    <w:rsid w:val="00B31968"/>
    <w:rsid w:val="00B8768E"/>
    <w:rsid w:val="00B95E83"/>
    <w:rsid w:val="00BA0F9E"/>
    <w:rsid w:val="00BA21EA"/>
    <w:rsid w:val="00BE4521"/>
    <w:rsid w:val="00BF35DA"/>
    <w:rsid w:val="00C055D1"/>
    <w:rsid w:val="00C1416C"/>
    <w:rsid w:val="00C74B02"/>
    <w:rsid w:val="00CD137F"/>
    <w:rsid w:val="00D00D05"/>
    <w:rsid w:val="00D72F93"/>
    <w:rsid w:val="00DC2CF3"/>
    <w:rsid w:val="00DC414C"/>
    <w:rsid w:val="00E10B60"/>
    <w:rsid w:val="00E4230D"/>
    <w:rsid w:val="00E52729"/>
    <w:rsid w:val="00E743E4"/>
    <w:rsid w:val="00E87FC1"/>
    <w:rsid w:val="00EA46C0"/>
    <w:rsid w:val="00EE3889"/>
    <w:rsid w:val="00F21114"/>
    <w:rsid w:val="00F213DA"/>
    <w:rsid w:val="00F32952"/>
    <w:rsid w:val="00F34D06"/>
    <w:rsid w:val="00FA032B"/>
    <w:rsid w:val="00FA5C51"/>
    <w:rsid w:val="00FB05F5"/>
    <w:rsid w:val="00FD4223"/>
    <w:rsid w:val="00FE14D3"/>
    <w:rsid w:val="00FE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4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B28CC"/>
  </w:style>
  <w:style w:type="paragraph" w:styleId="a6">
    <w:name w:val="footer"/>
    <w:basedOn w:val="a"/>
    <w:link w:val="a7"/>
    <w:uiPriority w:val="99"/>
    <w:semiHidden/>
    <w:unhideWhenUsed/>
    <w:rsid w:val="005B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B2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49</cp:revision>
  <cp:lastPrinted>2014-10-06T07:48:00Z</cp:lastPrinted>
  <dcterms:created xsi:type="dcterms:W3CDTF">2013-12-17T04:24:00Z</dcterms:created>
  <dcterms:modified xsi:type="dcterms:W3CDTF">2014-10-14T04:23:00Z</dcterms:modified>
</cp:coreProperties>
</file>