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95" w:rsidRDefault="007E66BE" w:rsidP="00E537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มาตรฐานกำหนดตำแหน่ง</w:t>
      </w:r>
    </w:p>
    <w:p w:rsidR="00E537AA" w:rsidRPr="000B21B2" w:rsidRDefault="00E537AA" w:rsidP="00E537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E66BE" w:rsidRDefault="007E66BE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ตำแหน่งประเภท</w:t>
      </w: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="00E537AA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>เชี่ยวชาญเฉพาะ</w:t>
      </w:r>
    </w:p>
    <w:p w:rsidR="00E537AA" w:rsidRPr="000B21B2" w:rsidRDefault="00E537AA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66BE" w:rsidRDefault="007E66BE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สายงาน</w:t>
      </w: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="00E537AA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>วิชาการศึกษา</w:t>
      </w:r>
    </w:p>
    <w:p w:rsidR="00E537AA" w:rsidRPr="000B21B2" w:rsidRDefault="00E537AA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66BE" w:rsidRPr="000B21B2" w:rsidRDefault="007E66BE" w:rsidP="00E537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ลักษณะงานทั่วไป</w:t>
      </w:r>
    </w:p>
    <w:p w:rsidR="007E66BE" w:rsidRDefault="007E66BE" w:rsidP="00E537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  <w:t>สายงาน</w:t>
      </w:r>
      <w:r w:rsidR="00EE3EB6" w:rsidRPr="000B21B2">
        <w:rPr>
          <w:rFonts w:ascii="TH SarabunIT๙" w:hAnsi="TH SarabunIT๙" w:cs="TH SarabunIT๙"/>
          <w:sz w:val="32"/>
          <w:szCs w:val="32"/>
          <w:cs/>
        </w:rPr>
        <w:t>นี้คลุมถึงตำแหน่งต่างๆ ที่ปฏิบัติงานทางวิชาการศึกษา ซึ่งมีลักษณะงานที่ปฏิบัติเกี่ยวกับการศึกษา วิเคราะห์ สังเคราะห์ วิจัย และพัฒนาหลักสูตร โปรแกรมการสอน กระบวนการสอน                          และวิธีการสอนทุกระดับการศึกษาที่อยู่ในความควบคุมของทางสถาบันอุดมศึกษา การวัดผลและประเมินผลการศึกษา การพัฒนานิสิตนักศึกษา การบริการและสวัสดิการนิสิตนักศึกษา การให้บริการทางวิชาการ การทะนุบำรุงศิลปวัฒนธรรม การประกันคุณภาพการศึกษา การปรับปรุงมาตรฐานของสถานศึกษา การจัดการความรู้ การจัดและควบคุมพิพิธภัณฑ์การศึกษา การบริการและส่งเสริมการศึกษาโดยใช้เทคโนโลยีทางการศึกษา การจัดเก็บและวิเคราะห์ข้อมูลสถิติทางการศึกษา การวางแผนการศึกษา การวิจัยทางการศึกษา การส่งเสริมและเผยแพร่การศึกษา และปฏิบัติหน้าที่อื่นที่เกี่ยวข้อง</w:t>
      </w:r>
    </w:p>
    <w:p w:rsidR="00E537AA" w:rsidRPr="000B21B2" w:rsidRDefault="00E537AA" w:rsidP="00E537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3EB6" w:rsidRPr="000B21B2" w:rsidRDefault="008115B2" w:rsidP="00E537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ชื่อตำแหน่งในสายงานและระดับตำแหน่ง</w:t>
      </w:r>
    </w:p>
    <w:p w:rsidR="008115B2" w:rsidRPr="000B21B2" w:rsidRDefault="008115B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  <w:t>ตำแหน่งในสายงานนี้มีชื่อและระดับของตำแหน่งดังนี้</w:t>
      </w:r>
    </w:p>
    <w:p w:rsidR="008115B2" w:rsidRPr="000B21B2" w:rsidRDefault="008115B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  <w:t>นักวิชาการศึกษา</w:t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  <w:t>ระดับเชี่ยวชาญ</w:t>
      </w:r>
    </w:p>
    <w:p w:rsidR="008115B2" w:rsidRPr="000B21B2" w:rsidRDefault="008115B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  <w:t>นักวิชาการศึกษา</w:t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  <w:t>ระดับชำนาญการพิเศษ</w:t>
      </w:r>
    </w:p>
    <w:p w:rsidR="008115B2" w:rsidRPr="000B21B2" w:rsidRDefault="008115B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  <w:t>นักวิชาการศึกษา</w:t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  <w:t>ระดับชำนาญการ</w:t>
      </w:r>
    </w:p>
    <w:p w:rsidR="008115B2" w:rsidRDefault="008115B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  <w:t>นักวิชาการศึกษา</w:t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  <w:t>ระดับปฏิบัติการ</w:t>
      </w:r>
    </w:p>
    <w:p w:rsidR="00E537AA" w:rsidRPr="000B21B2" w:rsidRDefault="00E537AA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115B2" w:rsidRPr="000B21B2" w:rsidRDefault="008115B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115B2" w:rsidRPr="000B21B2" w:rsidRDefault="008115B2" w:rsidP="00F9100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</w:rPr>
        <w:tab/>
      </w:r>
      <w:r w:rsidRPr="000B21B2">
        <w:rPr>
          <w:rFonts w:ascii="TH SarabunIT๙" w:hAnsi="TH SarabunIT๙" w:cs="TH SarabunIT๙"/>
          <w:sz w:val="32"/>
          <w:szCs w:val="32"/>
        </w:rPr>
        <w:tab/>
      </w:r>
      <w:r w:rsidRPr="000B21B2">
        <w:rPr>
          <w:rFonts w:ascii="TH SarabunIT๙" w:hAnsi="TH SarabunIT๙" w:cs="TH SarabunIT๙"/>
          <w:sz w:val="32"/>
          <w:szCs w:val="32"/>
        </w:rPr>
        <w:tab/>
      </w:r>
      <w:r w:rsidRPr="000B21B2">
        <w:rPr>
          <w:rFonts w:ascii="TH SarabunIT๙" w:hAnsi="TH SarabunIT๙" w:cs="TH SarabunIT๙"/>
          <w:sz w:val="32"/>
          <w:szCs w:val="32"/>
        </w:rPr>
        <w:tab/>
      </w:r>
      <w:r w:rsidRPr="000B21B2">
        <w:rPr>
          <w:rFonts w:ascii="TH SarabunIT๙" w:hAnsi="TH SarabunIT๙" w:cs="TH SarabunIT๙"/>
          <w:sz w:val="32"/>
          <w:szCs w:val="32"/>
        </w:rPr>
        <w:tab/>
      </w:r>
      <w:r w:rsidR="00E537AA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>ก.บ.ม. กำหนดให้มีตำแหน่งนักวิชาการศึกษา</w:t>
      </w:r>
    </w:p>
    <w:p w:rsidR="008115B2" w:rsidRDefault="008115B2" w:rsidP="00F9100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="00E537A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856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21B2">
        <w:rPr>
          <w:rFonts w:ascii="TH SarabunIT๙" w:hAnsi="TH SarabunIT๙" w:cs="TH SarabunIT๙"/>
          <w:sz w:val="32"/>
          <w:szCs w:val="32"/>
          <w:cs/>
        </w:rPr>
        <w:t xml:space="preserve">ระดับปฏิบัติการถึงระดับเชี่ยวชาญ เมื่อวันที่ </w:t>
      </w:r>
      <w:r w:rsidR="0048562A">
        <w:rPr>
          <w:rFonts w:ascii="TH SarabunIT๙" w:hAnsi="TH SarabunIT๙" w:cs="TH SarabunIT๙" w:hint="cs"/>
          <w:sz w:val="32"/>
          <w:szCs w:val="32"/>
          <w:cs/>
        </w:rPr>
        <w:t>12 พฤษภาคม 2557</w:t>
      </w:r>
    </w:p>
    <w:p w:rsidR="00F91001" w:rsidRPr="00C91CB8" w:rsidRDefault="00F91001" w:rsidP="00F91001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F91001" w:rsidRPr="000B21B2" w:rsidRDefault="00F91001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115B2" w:rsidRPr="000B21B2" w:rsidRDefault="008115B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115B2" w:rsidRPr="000B21B2" w:rsidRDefault="008115B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115B2" w:rsidRPr="000B21B2" w:rsidRDefault="008115B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37AA" w:rsidRDefault="00E537AA" w:rsidP="00E537A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E537AA" w:rsidRDefault="00E537AA" w:rsidP="00E537A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E537AA" w:rsidRDefault="00E537AA" w:rsidP="00E537A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E537AA" w:rsidRDefault="00E537AA" w:rsidP="00E537A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E537AA" w:rsidRDefault="00E537AA" w:rsidP="00E537A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E537AA" w:rsidRDefault="00E537AA" w:rsidP="00E537A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8115B2" w:rsidRDefault="008115B2" w:rsidP="00F91001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ตำแหน่งประเภท</w:t>
      </w: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="00E537AA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>เชี่ยวชาญเฉพาะ</w:t>
      </w:r>
    </w:p>
    <w:p w:rsidR="00E537AA" w:rsidRPr="000B21B2" w:rsidRDefault="00E537AA" w:rsidP="00F91001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8115B2" w:rsidRDefault="008115B2" w:rsidP="00F91001">
      <w:pPr>
        <w:spacing w:after="0" w:line="216" w:lineRule="auto"/>
        <w:rPr>
          <w:rFonts w:ascii="TH SarabunIT๙" w:hAnsi="TH SarabunIT๙" w:cs="TH SarabunIT๙"/>
          <w:sz w:val="32"/>
          <w:szCs w:val="32"/>
          <w:cs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ชื่อสายงาน</w:t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="00E537AA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>วิชาการศึกษา</w:t>
      </w:r>
    </w:p>
    <w:p w:rsidR="00E537AA" w:rsidRPr="000B21B2" w:rsidRDefault="00E537AA" w:rsidP="00F91001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8115B2" w:rsidRDefault="008115B2" w:rsidP="00F91001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</w:t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="00E537AA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>นักวิชาการศึกษา</w:t>
      </w:r>
    </w:p>
    <w:p w:rsidR="00E537AA" w:rsidRPr="000B21B2" w:rsidRDefault="00E537AA" w:rsidP="00F91001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8115B2" w:rsidRDefault="008115B2" w:rsidP="00F91001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ระดับตำแหน่ง</w:t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="00E537AA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>เชี่ยวชาญ</w:t>
      </w:r>
    </w:p>
    <w:p w:rsidR="00E537AA" w:rsidRPr="000B21B2" w:rsidRDefault="00E537AA" w:rsidP="00F91001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8115B2" w:rsidRPr="000B21B2" w:rsidRDefault="008115B2" w:rsidP="00F91001">
      <w:pPr>
        <w:spacing w:after="0" w:line="21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</w:t>
      </w:r>
    </w:p>
    <w:p w:rsidR="008115B2" w:rsidRPr="000B21B2" w:rsidRDefault="008115B2" w:rsidP="00F91001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ปฏิบัติงานในฐานะผู้ปฏิบัติงานที่มีความเชี่ยวชาญในงานด้านวิชาการศึกษา โดยใช้ความรู้ความสามารถ ความเชี่ยวชาญ และประสบก</w:t>
      </w:r>
      <w:r w:rsidR="00731C63" w:rsidRPr="000B21B2">
        <w:rPr>
          <w:rFonts w:ascii="TH SarabunIT๙" w:hAnsi="TH SarabunIT๙" w:cs="TH SarabunIT๙"/>
          <w:sz w:val="32"/>
          <w:szCs w:val="32"/>
          <w:cs/>
        </w:rPr>
        <w:t>ารณ์สูง ปฏิบัติงานเชิงพัฒนาระบบหรือมาตรฐานของงานหรืองานพัฒนาทฤษฎี หลักการ ความรู้ใหม่ ปฏิบัติงานวิจัยด้านวิชาการศึกษา และนำมาประยุกต์ใช้ในทางปฏิบัติ เพื่อให้การดำเนินงานตามแผนงานโครงการสำเร็จตามเป้าหมายและวัตถุประสงค์ ตลอดจนเสนอแนะและประเมินผลแผนงานโครงการ และแก้ไขปัญหาในงานที่มีความยุ่งยาก และมีขอบเขตกว้างขวางมาก หรือถ่ายทอดความรู้เกี่ยวกับงาน ตลอดจนให้คำปรึกษา แนะนำ หรือปรับปรุงผสมผสานเทคนิคระดับสูงระหว่างสาขาที่เกี่ยวข้อง และปฏิบัติหน้าที่อื่นตามที่ได้รับมอบหมาย หรือ</w:t>
      </w:r>
    </w:p>
    <w:p w:rsidR="00731C63" w:rsidRPr="000B21B2" w:rsidRDefault="00731C63" w:rsidP="00F91001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ปฏิบัติงานในฐานะหัวหน้าหน่วยงาน มีหน้าที่และความรับผิดชอบในการควบคุม กำกับหน่วยงานด้านวิชาการศึกษาที่มีขอบเขตเนื้อหาของงานหลากหลายและมีขั้นตอนการทำงานที่ยุ่งยากซับซ้อนมากเป็นพอเศษ ตลอดจนกำกับ ตรวจสอบผู้ปฏิบัติงานเพื่อให้งานที่รับผิดชอบสำเร็จตามวัตถุประสงค์ และปฏิบัติหน้าที่อื่นตามที่ได้รับมอบหมาย</w:t>
      </w:r>
    </w:p>
    <w:p w:rsidR="00731C63" w:rsidRPr="000B21B2" w:rsidRDefault="00731C63" w:rsidP="00F91001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  <w:t>โดยมีลักษณะงานที่ปฏิบัติในด้านต่างๆ ดังนี้</w:t>
      </w:r>
    </w:p>
    <w:p w:rsidR="00731C63" w:rsidRPr="000B21B2" w:rsidRDefault="00731C63" w:rsidP="00F91001">
      <w:pPr>
        <w:pStyle w:val="a3"/>
        <w:numPr>
          <w:ilvl w:val="0"/>
          <w:numId w:val="1"/>
        </w:numPr>
        <w:spacing w:after="0"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ด้านการปฏิบัติการ</w:t>
      </w:r>
    </w:p>
    <w:p w:rsidR="00B0638F" w:rsidRPr="000B21B2" w:rsidRDefault="00B0638F" w:rsidP="00F91001">
      <w:pPr>
        <w:pStyle w:val="a3"/>
        <w:numPr>
          <w:ilvl w:val="0"/>
          <w:numId w:val="2"/>
        </w:num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ปฏิบัติหน้าที่ในฐานะผู้เชี่ยวชาญด้านวิชาการศึกษา พัฒนาและประยุกต์ใช้ความรู้</w:t>
      </w:r>
    </w:p>
    <w:p w:rsidR="00731C63" w:rsidRPr="000B21B2" w:rsidRDefault="00B0638F" w:rsidP="00F91001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ความสามารถ ความเชี่ยวชาญ ประสบการณ์ วิธีการ และเทคนิคต่างๆ เพื่อพัฒนาระบบและมาตรฐานในการปฏิบัติงาน</w:t>
      </w:r>
    </w:p>
    <w:p w:rsidR="00B0638F" w:rsidRPr="000B21B2" w:rsidRDefault="00B0638F" w:rsidP="00F91001">
      <w:pPr>
        <w:pStyle w:val="a3"/>
        <w:numPr>
          <w:ilvl w:val="0"/>
          <w:numId w:val="2"/>
        </w:num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เป็นผู้คิดริเริ่มการดำเนินการวิจัยต่างๆ ในงานวิชาการศึกษา และเผยแพร่ผลงานที่ก่อให้เกิด</w:t>
      </w:r>
    </w:p>
    <w:p w:rsidR="00B0638F" w:rsidRPr="000B21B2" w:rsidRDefault="00B0638F" w:rsidP="00F91001">
      <w:pPr>
        <w:spacing w:after="0" w:line="216" w:lineRule="auto"/>
        <w:rPr>
          <w:rFonts w:ascii="TH SarabunIT๙" w:hAnsi="TH SarabunIT๙" w:cs="TH SarabunIT๙"/>
          <w:sz w:val="32"/>
          <w:szCs w:val="32"/>
          <w:cs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ความรู้ใหม่หรือเทคนิควิธีการใหม่ที่เป็นประโยชน์ต่องานวิชาการศึกษา วางหลักเกณฑ์ในการวิเคราะห์ วิจัย ประเมินผล รวมทั้งกำหนดวิธีการและระเบียบปฏิบัติทางด้านวิชาการศึกษา เพื่อพัฒนาระบบหรือมาตรฐานในการปฏิบัติงานวิชาการศึกษา เสนอความเห็นเกี่ยวกับปัญหาและวิธีการแก้ไขปัญหา</w:t>
      </w:r>
      <w:r w:rsidRPr="000B21B2">
        <w:rPr>
          <w:rFonts w:ascii="TH SarabunIT๙" w:hAnsi="TH SarabunIT๙" w:cs="TH SarabunIT๙"/>
          <w:sz w:val="32"/>
          <w:szCs w:val="32"/>
        </w:rPr>
        <w:t xml:space="preserve"> </w:t>
      </w:r>
      <w:r w:rsidRPr="000B21B2">
        <w:rPr>
          <w:rFonts w:ascii="TH SarabunIT๙" w:hAnsi="TH SarabunIT๙" w:cs="TH SarabunIT๙"/>
          <w:sz w:val="32"/>
          <w:szCs w:val="32"/>
          <w:cs/>
        </w:rPr>
        <w:t>ที่มีความยุ่งยากและมีขอบเขตกว้างขวางมากทางด้านวิชาการศึกษา ติดตามความก้าวหน้าทางด้านวิชาการศึกษา และด้านที่เกี่ยวข้อง เพื่อนำมาประยุกต์ใช้ให้เหมาะสมกับลักษณะงานของหน่วยงาน เป็นที่ปรึกษาในโครงการวิจัยทางด้านการศึกษา เพื่อให้คำแนะนำและข้อเสนอแนะในการดำเนินการ</w:t>
      </w:r>
    </w:p>
    <w:p w:rsidR="00BC4353" w:rsidRPr="000B21B2" w:rsidRDefault="00B0638F" w:rsidP="00F91001">
      <w:pPr>
        <w:pStyle w:val="a3"/>
        <w:numPr>
          <w:ilvl w:val="0"/>
          <w:numId w:val="2"/>
        </w:num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ให้บริการวิชาการด้านต่างๆ เช่น ฝึกอบรม ให้การบริการและเผยแพร่ค</w:t>
      </w:r>
      <w:r w:rsidR="00BC4353" w:rsidRPr="000B21B2">
        <w:rPr>
          <w:rFonts w:ascii="TH SarabunIT๙" w:hAnsi="TH SarabunIT๙" w:cs="TH SarabunIT๙"/>
          <w:sz w:val="32"/>
          <w:szCs w:val="32"/>
          <w:cs/>
        </w:rPr>
        <w:t>วามรู้ทางด้านวิชา</w:t>
      </w:r>
    </w:p>
    <w:p w:rsidR="00B0638F" w:rsidRPr="000B21B2" w:rsidRDefault="00BC4353" w:rsidP="00F91001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 xml:space="preserve">การศึกษา </w:t>
      </w:r>
      <w:r w:rsidR="00B0638F" w:rsidRPr="000B21B2">
        <w:rPr>
          <w:rFonts w:ascii="TH SarabunIT๙" w:hAnsi="TH SarabunIT๙" w:cs="TH SarabunIT๙"/>
          <w:sz w:val="32"/>
          <w:szCs w:val="32"/>
          <w:cs/>
        </w:rPr>
        <w:t>ตอบปัญหา</w:t>
      </w:r>
      <w:r w:rsidRPr="000B21B2">
        <w:rPr>
          <w:rFonts w:ascii="TH SarabunIT๙" w:hAnsi="TH SarabunIT๙" w:cs="TH SarabunIT๙"/>
          <w:sz w:val="32"/>
          <w:szCs w:val="32"/>
          <w:cs/>
        </w:rPr>
        <w:t xml:space="preserve">และชี้แจงเรื่องต่างๆ เกี่ยวกับงานในหน้าที่ เพื่อให้สามารถปฏิบัติงานได้อย่างถูกต้อง </w:t>
      </w:r>
      <w:r w:rsidR="00E537A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B21B2">
        <w:rPr>
          <w:rFonts w:ascii="TH SarabunIT๙" w:hAnsi="TH SarabunIT๙" w:cs="TH SarabunIT๙"/>
          <w:sz w:val="32"/>
          <w:szCs w:val="32"/>
          <w:cs/>
        </w:rPr>
        <w:t>มีประสิทธิภาพ เข้าร่วมประชุมคณะกรรมการต่างๆ ตามที่ได้รับแต่งตั้ง เป็นผู้แทนของสถาบัน อุดมศึกษาหรือของรัฐบาลในการเข้าร่วมประชุมหรือเจรจาปัญหาต่างๆ เกี่ยวกับงานวิชาการศึกษา ทั้งในและต่างประเทศ เพื่อให้ข้อมูลทางวิชาการประกอบการพิจารณาและตัดสินใจ และปฏิบัติหน้าที่อื่นที่เกี่ยวข้อง</w:t>
      </w:r>
    </w:p>
    <w:p w:rsidR="003B325E" w:rsidRPr="000B21B2" w:rsidRDefault="003B325E" w:rsidP="00F91001">
      <w:pPr>
        <w:pStyle w:val="a3"/>
        <w:numPr>
          <w:ilvl w:val="0"/>
          <w:numId w:val="2"/>
        </w:num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ในฐานะหัวหน้าหน่วยงาน นอกจากอาจปฏิบัติตามข้อ (๑)-(๓) ดังกล่าวข้างต้นแล้ว ต้องทำ</w:t>
      </w:r>
    </w:p>
    <w:p w:rsidR="008115B2" w:rsidRDefault="003B325E" w:rsidP="00F91001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หน้าที่กำหนดนโยบายการปฏิบัติงาน ติดต่อประสานงาน วางแผน มอบหมาย ส่งเสริม ควบคุม กำกับ ดูแล และตรวจสอบ ให้คำปรึกษา แนะนำ ปรับปรุงแก้ไข ติดตามประเมินผล และแก้ไขปัญหา ข้อขัดข้องในการปฏิบัติงานในหน่วยงานที่รับผิดชอบ  เพื่อให้การปฏิบัติงานบรรลุเป้าหมายและผลสัมฤทธิ์ที่กำหนด</w:t>
      </w:r>
    </w:p>
    <w:p w:rsidR="00FA7651" w:rsidRPr="000B21B2" w:rsidRDefault="00FA7651" w:rsidP="00F91001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3B325E" w:rsidRPr="000B21B2" w:rsidRDefault="003B325E" w:rsidP="00F91001">
      <w:pPr>
        <w:pStyle w:val="a3"/>
        <w:numPr>
          <w:ilvl w:val="0"/>
          <w:numId w:val="1"/>
        </w:numPr>
        <w:spacing w:after="0" w:line="22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ด้านการวางแผน</w:t>
      </w:r>
    </w:p>
    <w:p w:rsidR="00271B1D" w:rsidRPr="000B21B2" w:rsidRDefault="003B325E" w:rsidP="00F91001">
      <w:pPr>
        <w:spacing w:after="0" w:line="228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ร่วมกำหนดนโยบาย และแผนงาน หรือโครงการของหน่</w:t>
      </w:r>
      <w:r w:rsidR="00271B1D" w:rsidRPr="000B21B2">
        <w:rPr>
          <w:rFonts w:ascii="TH SarabunIT๙" w:hAnsi="TH SarabunIT๙" w:cs="TH SarabunIT๙"/>
          <w:sz w:val="32"/>
          <w:szCs w:val="32"/>
          <w:cs/>
        </w:rPr>
        <w:t>วยงานที่สังกัด วางแผนหรือร่วมวาง</w:t>
      </w:r>
    </w:p>
    <w:p w:rsidR="003B325E" w:rsidRPr="000B21B2" w:rsidRDefault="003B325E" w:rsidP="00F91001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แผนการทำงาน โดยเชื่อมโยงหรือบูรณาการแผนงาน โครงการ ในระดับกลยุทธ์ของสถาบันอุดมศึกษา มอบหมายงาน แก้ไขปัญหาในการปฏิบัติงาน ติดตามและประเมินผล เพื่อให้บรรลุเป้าหมายและผลสัมฤทธิ์ที่กำหนด</w:t>
      </w:r>
    </w:p>
    <w:p w:rsidR="003B325E" w:rsidRPr="000B21B2" w:rsidRDefault="00271B1D" w:rsidP="00F91001">
      <w:pPr>
        <w:pStyle w:val="a3"/>
        <w:numPr>
          <w:ilvl w:val="0"/>
          <w:numId w:val="1"/>
        </w:numPr>
        <w:spacing w:after="0" w:line="22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0710D4" w:rsidRPr="000B21B2" w:rsidRDefault="000710D4" w:rsidP="00F91001">
      <w:pPr>
        <w:pStyle w:val="a3"/>
        <w:numPr>
          <w:ilvl w:val="0"/>
          <w:numId w:val="3"/>
        </w:num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ประสานการทำงานโครงการต่างๆ กับบุคคล หน่วยงาน หรือองค์กรอื่นโดยมีบทบาทในการ</w:t>
      </w:r>
    </w:p>
    <w:p w:rsidR="000710D4" w:rsidRPr="000B21B2" w:rsidRDefault="000710D4" w:rsidP="00F91001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จูงใจ โน้มน้าว เพื่อให้เกิดความร่วมมือและผลสัมฤทธิ์ตามที่กำหนด</w:t>
      </w:r>
    </w:p>
    <w:p w:rsidR="000710D4" w:rsidRPr="000B21B2" w:rsidRDefault="000710D4" w:rsidP="00F91001">
      <w:pPr>
        <w:pStyle w:val="a3"/>
        <w:numPr>
          <w:ilvl w:val="0"/>
          <w:numId w:val="3"/>
        </w:num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ให้ข้อคิดเห็นและคำแนะนำแก่หน่วยงานในสถาบันอุดมศึกษา รวมทั้งที่ประชุม ทั้งในและ</w:t>
      </w:r>
    </w:p>
    <w:p w:rsidR="000710D4" w:rsidRPr="000B21B2" w:rsidRDefault="000710D4" w:rsidP="00F91001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ต่างประเทศ เพื่อเป็นประโยชน์และเกิดความร่วมมือในการดำเนินงานร่วมกัน</w:t>
      </w:r>
    </w:p>
    <w:p w:rsidR="000710D4" w:rsidRPr="000B21B2" w:rsidRDefault="000710D4" w:rsidP="00F91001">
      <w:pPr>
        <w:pStyle w:val="a3"/>
        <w:numPr>
          <w:ilvl w:val="0"/>
          <w:numId w:val="1"/>
        </w:numPr>
        <w:spacing w:after="0" w:line="22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8B24BA" w:rsidRPr="000B21B2" w:rsidRDefault="008B24BA" w:rsidP="00F91001">
      <w:pPr>
        <w:pStyle w:val="a3"/>
        <w:numPr>
          <w:ilvl w:val="0"/>
          <w:numId w:val="4"/>
        </w:num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 xml:space="preserve">ให้คำปรึกษา แนะนำ วินิจฉัย ชี้แจง และตอบปัญหาที่สำคัญหรือยุ่งยากซับซ้อนมาก </w:t>
      </w:r>
    </w:p>
    <w:p w:rsidR="000710D4" w:rsidRPr="000B21B2" w:rsidRDefault="008B24BA" w:rsidP="00F91001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เพื่อสร้างความรู้ความเข้าใจเกี่ยวกับงานวิชาการศึกษาให้บุคคลหรือหน่วยงานสามารถดำเนินงานได้ลุล่วงเป็นไปตามนโยบายและแผนงานที่กำหนดไว้ หรือเพื่อเป็นข้อมูลประกอบการตัดสินใจและสนับสนุนภารกิจของหน่วยงาน</w:t>
      </w:r>
    </w:p>
    <w:p w:rsidR="008B24BA" w:rsidRPr="000B21B2" w:rsidRDefault="008B24BA" w:rsidP="00F91001">
      <w:pPr>
        <w:pStyle w:val="a3"/>
        <w:numPr>
          <w:ilvl w:val="0"/>
          <w:numId w:val="4"/>
        </w:num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 xml:space="preserve">เผยแพร่ ถ่ายทอดความรู้ ด้านวิชาการศึกษา เพื่อให้บุคคลทั่วไปได้รับความรู้ความเข้าใจ </w:t>
      </w:r>
    </w:p>
    <w:p w:rsidR="008B24BA" w:rsidRDefault="008B24BA" w:rsidP="00F91001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ที่ถูกต้องและเป็นประโยชน์</w:t>
      </w:r>
    </w:p>
    <w:p w:rsidR="00E537AA" w:rsidRPr="000B21B2" w:rsidRDefault="00E537AA" w:rsidP="00F91001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</w:p>
    <w:p w:rsidR="008B24BA" w:rsidRPr="000B21B2" w:rsidRDefault="008B24BA" w:rsidP="00F91001">
      <w:pPr>
        <w:spacing w:after="0" w:line="22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8B24BA" w:rsidRPr="000B21B2" w:rsidRDefault="008B24BA" w:rsidP="00F91001">
      <w:pPr>
        <w:pStyle w:val="a3"/>
        <w:numPr>
          <w:ilvl w:val="0"/>
          <w:numId w:val="5"/>
        </w:num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มีคุณสมบัติเฉพาะสำหรับตำแหน่งนักวิชาการศึกษา ระดับปฏิบัติการ</w:t>
      </w: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</w:t>
      </w:r>
    </w:p>
    <w:p w:rsidR="000C342A" w:rsidRPr="000B21B2" w:rsidRDefault="008B24BA" w:rsidP="00F91001">
      <w:pPr>
        <w:pStyle w:val="a3"/>
        <w:numPr>
          <w:ilvl w:val="0"/>
          <w:numId w:val="5"/>
        </w:num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เคยดำรงตำแหน่งประเภทเชี่ยวชาญเฉพาะ ระดับชำนาญการพิเศษ มาแล้วไม่น้อยกว่า ๓ ปี หรือ</w:t>
      </w:r>
    </w:p>
    <w:p w:rsidR="008B24BA" w:rsidRPr="000B21B2" w:rsidRDefault="008B24BA" w:rsidP="00F91001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ตำแหน่งประเภทอื่นตามหลักเกณฑ์และเงื่อนไข</w:t>
      </w:r>
      <w:r w:rsidR="00BC66DB">
        <w:rPr>
          <w:rFonts w:ascii="TH SarabunIT๙" w:hAnsi="TH SarabunIT๙" w:cs="TH SarabunIT๙"/>
          <w:sz w:val="32"/>
          <w:szCs w:val="32"/>
          <w:cs/>
        </w:rPr>
        <w:t>ที่ ก.</w:t>
      </w:r>
      <w:r w:rsidR="00BC66DB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BC66DB">
        <w:rPr>
          <w:rFonts w:ascii="TH SarabunIT๙" w:hAnsi="TH SarabunIT๙" w:cs="TH SarabunIT๙"/>
          <w:sz w:val="32"/>
          <w:szCs w:val="32"/>
          <w:cs/>
        </w:rPr>
        <w:t>.</w:t>
      </w:r>
      <w:r w:rsidR="00BC66DB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C342A" w:rsidRPr="000B21B2">
        <w:rPr>
          <w:rFonts w:ascii="TH SarabunIT๙" w:hAnsi="TH SarabunIT๙" w:cs="TH SarabunIT๙"/>
          <w:sz w:val="32"/>
          <w:szCs w:val="32"/>
          <w:cs/>
        </w:rPr>
        <w:t xml:space="preserve">. กำหนด </w:t>
      </w:r>
      <w:r w:rsidR="000C342A"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0C342A" w:rsidRPr="000B21B2" w:rsidRDefault="000C342A" w:rsidP="00F91001">
      <w:pPr>
        <w:pStyle w:val="a3"/>
        <w:numPr>
          <w:ilvl w:val="0"/>
          <w:numId w:val="5"/>
        </w:num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ปฏิบัติงานด้านวิชาการศึกษา หรืองานอื่นที่เกี่ยวข้องซึ่งเหมาะสมกับหน้าที่ความรับผิดชอบและ</w:t>
      </w:r>
    </w:p>
    <w:p w:rsidR="000C342A" w:rsidRDefault="000C342A" w:rsidP="00F91001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ลักษณะงานที่ปฏิบัติ มาแล้วไม่น้อยกว่า ๑ ปี</w:t>
      </w:r>
    </w:p>
    <w:p w:rsidR="00E537AA" w:rsidRPr="000B21B2" w:rsidRDefault="00E537AA" w:rsidP="00F91001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</w:p>
    <w:p w:rsidR="000C342A" w:rsidRPr="000B21B2" w:rsidRDefault="000C342A" w:rsidP="00F91001">
      <w:pPr>
        <w:spacing w:after="0" w:line="22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ความรู้ความสามารถ ทักษะ และสมรรถนะที่จำเป็นสำหรับตำแหน่ง</w:t>
      </w:r>
    </w:p>
    <w:p w:rsidR="000C342A" w:rsidRDefault="000C342A" w:rsidP="00F91001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  <w:t>ความรู้ความสามารถ ทักษะ และ</w:t>
      </w:r>
      <w:r w:rsidR="00BC66DB" w:rsidRPr="00BC66DB">
        <w:rPr>
          <w:rFonts w:ascii="TH SarabunIT๙" w:hAnsi="TH SarabunIT๙" w:cs="TH SarabunIT๙"/>
          <w:sz w:val="32"/>
          <w:szCs w:val="32"/>
          <w:cs/>
        </w:rPr>
        <w:t>ระดับสมรรถนะที่เหมาะสมสำหรับตำแหน่ง ระดับ 5 คือ สามารถเป็นแบบอย่างให้กับผู้อื่นได้</w:t>
      </w:r>
    </w:p>
    <w:p w:rsidR="00BC66DB" w:rsidRPr="000B21B2" w:rsidRDefault="00BC66DB" w:rsidP="00F91001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</w:p>
    <w:p w:rsidR="0048562A" w:rsidRDefault="0048562A" w:rsidP="00F91001">
      <w:pPr>
        <w:spacing w:after="0" w:line="228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0C342A" w:rsidRPr="000B21B2" w:rsidRDefault="0048562A" w:rsidP="00F91001">
      <w:pPr>
        <w:spacing w:after="0" w:line="228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0C342A" w:rsidRPr="000B21B2">
        <w:rPr>
          <w:rFonts w:ascii="TH SarabunIT๙" w:hAnsi="TH SarabunIT๙" w:cs="TH SarabunIT๙"/>
          <w:sz w:val="32"/>
          <w:szCs w:val="32"/>
          <w:cs/>
        </w:rPr>
        <w:t>ก.บ.ม. กำหนดให้มีตำแหน่งนักวิชาการศึกษา</w:t>
      </w:r>
    </w:p>
    <w:p w:rsidR="00E75182" w:rsidRDefault="000C342A" w:rsidP="00F91001">
      <w:pPr>
        <w:spacing w:after="0" w:line="228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="0048562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Pr="000B21B2">
        <w:rPr>
          <w:rFonts w:ascii="TH SarabunIT๙" w:hAnsi="TH SarabunIT๙" w:cs="TH SarabunIT๙"/>
          <w:sz w:val="32"/>
          <w:szCs w:val="32"/>
          <w:cs/>
        </w:rPr>
        <w:t>ระดับเชี่ยวชาญ เมื่อวันที่</w:t>
      </w:r>
      <w:r w:rsidR="0048562A" w:rsidRPr="000B21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8562A">
        <w:rPr>
          <w:rFonts w:ascii="TH SarabunIT๙" w:hAnsi="TH SarabunIT๙" w:cs="TH SarabunIT๙" w:hint="cs"/>
          <w:sz w:val="32"/>
          <w:szCs w:val="32"/>
          <w:cs/>
        </w:rPr>
        <w:t>12 พฤษภาคม 2557</w:t>
      </w:r>
    </w:p>
    <w:p w:rsidR="00F91001" w:rsidRDefault="00F91001" w:rsidP="00F91001">
      <w:pPr>
        <w:spacing w:after="0" w:line="228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F91001" w:rsidRDefault="00F91001" w:rsidP="00F91001">
      <w:pPr>
        <w:spacing w:after="0" w:line="228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F91001" w:rsidRDefault="00F91001" w:rsidP="00F91001">
      <w:pPr>
        <w:spacing w:after="0" w:line="228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F91001" w:rsidRDefault="00F91001" w:rsidP="00F91001">
      <w:pPr>
        <w:spacing w:after="0" w:line="228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F91001" w:rsidRDefault="00F91001" w:rsidP="00F91001">
      <w:pPr>
        <w:spacing w:after="0" w:line="228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F91001" w:rsidRPr="00C91CB8" w:rsidRDefault="00F91001" w:rsidP="00F91001">
      <w:pPr>
        <w:spacing w:after="0" w:line="228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F91001" w:rsidRDefault="00F91001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91001" w:rsidRPr="000B21B2" w:rsidRDefault="00F91001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75182" w:rsidRDefault="00E7518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ตำแหน่งประเภท</w:t>
      </w: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="00E537AA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>เชี่ยวชาญเฉพาะ</w:t>
      </w:r>
    </w:p>
    <w:p w:rsidR="00E537AA" w:rsidRPr="000B21B2" w:rsidRDefault="00E537AA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75182" w:rsidRDefault="00E7518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ชื่อสายงาน</w:t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="00E537AA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>วิชาการศึกษา</w:t>
      </w:r>
    </w:p>
    <w:p w:rsidR="00E537AA" w:rsidRPr="000B21B2" w:rsidRDefault="00E537AA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75182" w:rsidRDefault="00E7518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</w:t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="00E537AA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>นักวิชาการศึกษา</w:t>
      </w:r>
    </w:p>
    <w:p w:rsidR="00E537AA" w:rsidRPr="000B21B2" w:rsidRDefault="00E537AA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75182" w:rsidRDefault="00E7518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ระดับตำแหน่ง</w:t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="00E537AA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>ชำนาญการพิเศษ</w:t>
      </w:r>
    </w:p>
    <w:p w:rsidR="00E537AA" w:rsidRPr="000B21B2" w:rsidRDefault="00E537AA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75182" w:rsidRPr="000B21B2" w:rsidRDefault="00E75182" w:rsidP="00E537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</w:t>
      </w:r>
      <w:r w:rsidR="00B16FA2"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หลัก</w:t>
      </w:r>
    </w:p>
    <w:p w:rsidR="00E75182" w:rsidRPr="000B21B2" w:rsidRDefault="00E75182" w:rsidP="00E537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ปฏิบัติงานในฐานะผู้ปฏิบัติงานที่มีประสบการณ์ โดยใช้ความรู้ ความสามารถ ความชำนาญงาน ทักษะ และประสบการณ์สูงมากในงานด้านวิชาการศึกษา ปฏิบัติงานที่ต้องทำการศึกษา ค้นคว้า วิเคราะห์ สังเคราะห์ หรือวิจัย เพื่อการปฏิบัติงานหรือพัฒนางาน ต้องตัดสินใจหรือแก้ไขปัญหาในงานที่ยุ่งยากมากและมีขอบเขตกว้างขวาง และปฏิบัติงานอื่นตามที่ได้รับมอบหมาย หรือ</w:t>
      </w:r>
    </w:p>
    <w:p w:rsidR="00C94267" w:rsidRPr="000B21B2" w:rsidRDefault="00E75182" w:rsidP="00E537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ปฏิบัติงานในฐานะหัวหน้างาน มีหน้าที่และความรับผิดชอบในการควบคุมการปฏิบัติงานที่มีขอบเขตเนื้อหา</w:t>
      </w:r>
      <w:r w:rsidR="00C94267" w:rsidRPr="000B21B2">
        <w:rPr>
          <w:rFonts w:ascii="TH SarabunIT๙" w:hAnsi="TH SarabunIT๙" w:cs="TH SarabunIT๙"/>
          <w:sz w:val="32"/>
          <w:szCs w:val="32"/>
          <w:cs/>
        </w:rPr>
        <w:t>ของงานหลากหลาย และมีขั้นตอนการทำงานที่ยุ่งยากซับซ้อนมาก โดยใช้ความรู้ความสามารถ ประสบการณ์ และความชำนาญงานสูงมากในงานด้านวิชาการศึกษา ปฏิบัติงานที่ต้องตัดสินใจหรือแก้ไขปัญหาในงานที่ยุ่งยากซับซ้อนมาก ตลอดจนกำกับและตรวจสอบการปฏิบัติงานของผู้ปฏิบัติงาน เพื่อให้งานที่รับผิดชอบสำเร็จตามวัตถุประสงค์ และปฏิบัติหน้าที่อื่นตามที่ได้รับมอบหมาย</w:t>
      </w:r>
    </w:p>
    <w:p w:rsidR="00C94267" w:rsidRPr="000B21B2" w:rsidRDefault="00C94267" w:rsidP="00E537A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  <w:t>โดยมีลักษณะงานที่ปฏิบัติในด้านต่างๆ ดังนี้</w:t>
      </w:r>
    </w:p>
    <w:p w:rsidR="009C163C" w:rsidRPr="00E537AA" w:rsidRDefault="009C163C" w:rsidP="00E537AA">
      <w:pPr>
        <w:pStyle w:val="a3"/>
        <w:numPr>
          <w:ilvl w:val="0"/>
          <w:numId w:val="6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537AA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ด้านการปฏิบัติการ</w:t>
      </w:r>
    </w:p>
    <w:p w:rsidR="005F1AA0" w:rsidRPr="000B21B2" w:rsidRDefault="009C163C" w:rsidP="00E537AA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ปฏิบัติงานด้านวิชาการศึกษาขั้นสูงที่ยุ่งยากซับซ้อน เช่น ข้อเสนอนโยบาย แผนมาตรฐาน</w:t>
      </w:r>
    </w:p>
    <w:p w:rsidR="009C163C" w:rsidRPr="000B21B2" w:rsidRDefault="009C163C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การศึกษา หลักสูตร แบบเรียน ตำรา สื่อการเรียนการสอน สื่อการศึกษา การผลิตและพัฒนาสื่อนวัตกรรมและเทคโนโลยี การแนะแนวการศึกษา และควบคุมตรวจสอบการปฏิบัติงานวิชาการศึกษาเพื่อให้เป็นไปตามมาตรฐานที่กำหนด</w:t>
      </w:r>
    </w:p>
    <w:p w:rsidR="005F1AA0" w:rsidRPr="000B21B2" w:rsidRDefault="009C163C" w:rsidP="00E537AA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ศึกษา ค้นคว้า วิเคราะห์ สังเคราะห์ หรือวิจัยที่ยุ่งยากซับซ้อน พัฒนาเอกสารวิชาการ คู่มือ</w:t>
      </w:r>
    </w:p>
    <w:p w:rsidR="009C163C" w:rsidRPr="000B21B2" w:rsidRDefault="009C163C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เกี่ยวกับงานในความรับผิดชอบ และเผยแพร่ผลงานทางด้านวิชาการศึกษา เพื่อก่อให้เกิดการพัฒนางานวิชาการ เทคนิควิธีการ กำหนดแนวทาง พัฒนาระบบและมาตรฐานของงานให้มีคุณภาพและประสิทธิภาพมากยิ่งขึ้น หรือเพื่อหาวิธีการ</w:t>
      </w:r>
      <w:r w:rsidR="005F1AA0" w:rsidRPr="000B21B2">
        <w:rPr>
          <w:rFonts w:ascii="TH SarabunIT๙" w:hAnsi="TH SarabunIT๙" w:cs="TH SarabunIT๙"/>
          <w:sz w:val="32"/>
          <w:szCs w:val="32"/>
          <w:cs/>
        </w:rPr>
        <w:t>ในการแก้ไขปัญหาเกี่ยวกับงานด้านวิชาการศึกษา</w:t>
      </w:r>
    </w:p>
    <w:p w:rsidR="00356BC7" w:rsidRPr="000B21B2" w:rsidRDefault="002863E2" w:rsidP="00E537AA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 xml:space="preserve">ศึกษา ค้นคว้า วิเคราะห์ รวบรวมข้อมูลและองค์ความรู้ เทคโนโลยีและนวัตกรรม                 </w:t>
      </w:r>
    </w:p>
    <w:p w:rsidR="005F1AA0" w:rsidRDefault="002863E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พัฒนาระบบข้อมูล เพื่อแนะแนวทางการพัฒนางานด้านวิชาการศึกษาให้มีความก้าวหน้าและทันต่อเหตุการณ์ วิเคราะห์นโยบายของสถาบันอุดมศึกษา หรือนโยบาย แผนงาน และโครงการทางเศรษฐกิจ สังคม การเมือง หรือความมั่นคง เพื่อจัดทำแผนการปฏิบัติงาน แผนงาน โครงการ หรือกิจกรรมได้ตามวัตถุประสงค์ที่ตั้งไว้อย่างมีประสิทธิภาพสูงสุด</w:t>
      </w:r>
    </w:p>
    <w:p w:rsidR="00356BC7" w:rsidRPr="000B21B2" w:rsidRDefault="002863E2" w:rsidP="00E537AA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ให้บริการวิชาการด้านต่างๆ เช่น ฝึกอบรม และเผยแพร่ความรู้ความเข้าใจเกี่ยวกับหลักการ</w:t>
      </w:r>
    </w:p>
    <w:p w:rsidR="00356BC7" w:rsidRPr="000B21B2" w:rsidRDefault="002863E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และวิธีการของงานในด้านวิชาการศึกษา ให้คำปรึกษา แนะนำ ตอบปัญหาและชี้แจงเรื่องต่างๆเกี่ยวกับงานในหน้าที่ เพื่อให้สามารถปฏิบัติงาน ได้อย่างถูกต้อง มีประสิทธิภาพ เข้าร่วมประชุมคณะกรรมการต่างๆ ตามที่ได้รับแต่งตั้ง เพื่อให้ข้อมูล</w:t>
      </w:r>
      <w:r w:rsidR="00356BC7" w:rsidRPr="000B21B2">
        <w:rPr>
          <w:rFonts w:ascii="TH SarabunIT๙" w:hAnsi="TH SarabunIT๙" w:cs="TH SarabunIT๙"/>
          <w:sz w:val="32"/>
          <w:szCs w:val="32"/>
          <w:cs/>
        </w:rPr>
        <w:t>ทางวิชาการประกอบการพิจารณาและตัดสินใจและปฏิบัติหน้าที่อื่นที่เกี่ยวข้อง</w:t>
      </w:r>
    </w:p>
    <w:p w:rsidR="00356BC7" w:rsidRPr="000B21B2" w:rsidRDefault="00356BC7" w:rsidP="00E537AA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lastRenderedPageBreak/>
        <w:t>ในฐานะหัวหน้างาน นอกจากอาจปฏิบัติตามข้อ (๑)-(๔) ดังกล่าวข้างต้นแล้ว ต้องทำหน้าที่</w:t>
      </w:r>
    </w:p>
    <w:p w:rsidR="00356BC7" w:rsidRPr="000B21B2" w:rsidRDefault="00356BC7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กำหนดนโยบายการปฏิบัติงาน ติดต่อประสานงาน วางแผน มอบหมาย ส่งเสริม ควบคุม กำกับ ดูแล และตรวจสอบ ให้คำปรึกษา แนะนำ ปรับปรุงแก้ไข ติดตามประเมินผล และแก้ไขปัญหาข้อขัดข้องในการปฏิบัติงานในหน่วยงานที่รับผิดชอบ เพื่อให้การปฏิบัติงานบรรลุเป้าหมายและผลสัมฤทธิ์ที่กำหนด</w:t>
      </w:r>
    </w:p>
    <w:p w:rsidR="00A41239" w:rsidRPr="000B21B2" w:rsidRDefault="00A41239" w:rsidP="00FA7651">
      <w:pPr>
        <w:pStyle w:val="a3"/>
        <w:numPr>
          <w:ilvl w:val="0"/>
          <w:numId w:val="6"/>
        </w:numPr>
        <w:spacing w:before="240" w:after="0"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A41239" w:rsidRPr="000B21B2" w:rsidRDefault="00A41239" w:rsidP="00FA7651">
      <w:pPr>
        <w:pStyle w:val="a3"/>
        <w:spacing w:after="0" w:line="223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ร่วมกำหนดนโยบาย แผนงานหรือโครงการของหน่วยงานที่สังกัด วางแผนหรือ ร่วมวางแผนการ</w:t>
      </w:r>
    </w:p>
    <w:p w:rsidR="00A41239" w:rsidRPr="000B21B2" w:rsidRDefault="00A41239" w:rsidP="00FA7651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ทำงานตามนโยบาย แผนงานหรือโครงการของหน่วยงาน แก้ไขปัญหาในการปฏิบัติงานและติดตามประเมินผล เพื่อให้บรรลุเป้าหมายและผลสัมฤทธิ์ที่กำหนด</w:t>
      </w:r>
    </w:p>
    <w:p w:rsidR="002863E2" w:rsidRPr="000B21B2" w:rsidRDefault="002863E2" w:rsidP="00FA7651">
      <w:pPr>
        <w:pStyle w:val="a3"/>
        <w:numPr>
          <w:ilvl w:val="0"/>
          <w:numId w:val="6"/>
        </w:numPr>
        <w:spacing w:before="240" w:after="0"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537AA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E537AA"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="00A41239"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ารประสานงาน</w:t>
      </w:r>
    </w:p>
    <w:p w:rsidR="00740615" w:rsidRPr="000B21B2" w:rsidRDefault="00746B03" w:rsidP="00FA7651">
      <w:pPr>
        <w:pStyle w:val="a3"/>
        <w:numPr>
          <w:ilvl w:val="0"/>
          <w:numId w:val="8"/>
        </w:num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 xml:space="preserve">ประสานการทำงานภายในสถาบันอุดมศึกษา หรือองค์กรอื่น โดยมีบทบาทในการเจรจา </w:t>
      </w:r>
    </w:p>
    <w:p w:rsidR="00A41239" w:rsidRPr="000B21B2" w:rsidRDefault="00746B03" w:rsidP="00FA7651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โน้มน้าว เพื่อให้เกิดความร่วมมือ</w:t>
      </w:r>
      <w:r w:rsidR="00740615" w:rsidRPr="000B21B2">
        <w:rPr>
          <w:rFonts w:ascii="TH SarabunIT๙" w:hAnsi="TH SarabunIT๙" w:cs="TH SarabunIT๙"/>
          <w:sz w:val="32"/>
          <w:szCs w:val="32"/>
          <w:cs/>
        </w:rPr>
        <w:t>และผลสัมฤทธิ์ตามที่กำหนดไว้</w:t>
      </w:r>
    </w:p>
    <w:p w:rsidR="00740615" w:rsidRPr="000B21B2" w:rsidRDefault="00740615" w:rsidP="00FA7651">
      <w:pPr>
        <w:pStyle w:val="a3"/>
        <w:numPr>
          <w:ilvl w:val="0"/>
          <w:numId w:val="8"/>
        </w:num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ให้ข้อคิดเห็น และคำแนะนำ แก่หน่วยงานภายในสถาบันอุดมศึกษา รวมทั้งที่ประชุมทั้ง</w:t>
      </w:r>
    </w:p>
    <w:p w:rsidR="00740615" w:rsidRPr="000B21B2" w:rsidRDefault="00740615" w:rsidP="00FA7651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ในและต่างประเทศ เพื่อเป็นประโยชน์และเกิดความร่วมมือในการดำเนินงานร่วมกัน</w:t>
      </w:r>
    </w:p>
    <w:p w:rsidR="00F6720D" w:rsidRPr="000B21B2" w:rsidRDefault="00F6720D" w:rsidP="00FA7651">
      <w:pPr>
        <w:pStyle w:val="a3"/>
        <w:numPr>
          <w:ilvl w:val="0"/>
          <w:numId w:val="6"/>
        </w:numPr>
        <w:spacing w:before="240" w:after="0"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F6720D" w:rsidRPr="000B21B2" w:rsidRDefault="00F6720D" w:rsidP="00FA7651">
      <w:pPr>
        <w:pStyle w:val="a3"/>
        <w:numPr>
          <w:ilvl w:val="0"/>
          <w:numId w:val="9"/>
        </w:num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ให้คำปรึกษา แนะนำ ถ่ายทอดความรู้ ทางด้านวิชาการศึกษาที่ยุ่งยากซับซ้อนแก่</w:t>
      </w:r>
    </w:p>
    <w:p w:rsidR="00F6720D" w:rsidRPr="000B21B2" w:rsidRDefault="00F6720D" w:rsidP="00FA7651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ผู้ใต้บังคับบัญชา นักศึกษา ผู้รับบริการทั้งภายในและภายนอกหน่วยงาน รวมทั้งตอบปัญหาและชี้แจงเรื่องต่างๆ เกี่ยวกับงานในหน้าที่ เพื่อพัฒนาความรู้ เทคนิค และทักษะ ให้สามารถนำไปประยุกต์ใช้ในการแก้ไขปัญหาและดำเนินงานได้อย่างมีประสิทธิภาพ</w:t>
      </w:r>
    </w:p>
    <w:p w:rsidR="00F6720D" w:rsidRPr="000B21B2" w:rsidRDefault="00F6720D" w:rsidP="00FA7651">
      <w:pPr>
        <w:pStyle w:val="a3"/>
        <w:numPr>
          <w:ilvl w:val="0"/>
          <w:numId w:val="9"/>
        </w:num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กำหนดแนวทางรูปแบบ วิธีการเผยแพร่ ประยุกต์เทคโนโลยีระดับสากลเพื่อให้สอดคล้อง</w:t>
      </w:r>
    </w:p>
    <w:p w:rsidR="00F6720D" w:rsidRPr="000B21B2" w:rsidRDefault="00F6720D" w:rsidP="00FA7651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สนับสนุนภารกิจขององค์กร</w:t>
      </w:r>
    </w:p>
    <w:p w:rsidR="00F6720D" w:rsidRPr="000B21B2" w:rsidRDefault="00F6720D" w:rsidP="00FA7651">
      <w:pPr>
        <w:pStyle w:val="a3"/>
        <w:numPr>
          <w:ilvl w:val="0"/>
          <w:numId w:val="9"/>
        </w:num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จัดทำฐานข้อมูลระบบสารสนเทศที่เกี่ยวกับงานที่รับผิดชอบ เพื่อก่อให้เกิดการแลกเปลี่ยน</w:t>
      </w:r>
    </w:p>
    <w:p w:rsidR="00F6720D" w:rsidRDefault="00F6720D" w:rsidP="00FA7651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เรียนรู้และพัฒนาองค์กร</w:t>
      </w:r>
    </w:p>
    <w:p w:rsidR="00E537AA" w:rsidRPr="000B21B2" w:rsidRDefault="00E537AA" w:rsidP="00FA7651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</w:p>
    <w:p w:rsidR="00F6720D" w:rsidRPr="000B21B2" w:rsidRDefault="00F6720D" w:rsidP="00FA7651">
      <w:pPr>
        <w:spacing w:after="0"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F6720D" w:rsidRPr="000B21B2" w:rsidRDefault="00F154C7" w:rsidP="00FA7651">
      <w:pPr>
        <w:pStyle w:val="a3"/>
        <w:numPr>
          <w:ilvl w:val="0"/>
          <w:numId w:val="11"/>
        </w:num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 xml:space="preserve">มีคุณสมบัติเฉพาะสำหรับตำแหน่งนักวิชาการศึกษา ระดับปฏิบัติการ </w:t>
      </w: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F154C7" w:rsidRPr="000B21B2" w:rsidRDefault="00F154C7" w:rsidP="00FA7651">
      <w:pPr>
        <w:pStyle w:val="a3"/>
        <w:numPr>
          <w:ilvl w:val="0"/>
          <w:numId w:val="11"/>
        </w:num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 xml:space="preserve">เคยดำรงตำแหน่งประเภทเชี่ยวชาญเฉพาะ ระดับชำนาญการ มาแล้วไม่น้อยกว่า ๔ ปี หรือ </w:t>
      </w:r>
    </w:p>
    <w:p w:rsidR="00F154C7" w:rsidRPr="000B21B2" w:rsidRDefault="00F154C7" w:rsidP="00FA7651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ตำแหน่งประเภทอื</w:t>
      </w:r>
      <w:r w:rsidR="00BC66DB">
        <w:rPr>
          <w:rFonts w:ascii="TH SarabunIT๙" w:hAnsi="TH SarabunIT๙" w:cs="TH SarabunIT๙"/>
          <w:sz w:val="32"/>
          <w:szCs w:val="32"/>
          <w:cs/>
        </w:rPr>
        <w:t>่นตามหลักเกณฑ์และเงื่อนไขที่ ก.</w:t>
      </w:r>
      <w:r w:rsidR="00BC66DB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BC66DB">
        <w:rPr>
          <w:rFonts w:ascii="TH SarabunIT๙" w:hAnsi="TH SarabunIT๙" w:cs="TH SarabunIT๙"/>
          <w:sz w:val="32"/>
          <w:szCs w:val="32"/>
          <w:cs/>
        </w:rPr>
        <w:t>.</w:t>
      </w:r>
      <w:r w:rsidR="00BC66DB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0B21B2">
        <w:rPr>
          <w:rFonts w:ascii="TH SarabunIT๙" w:hAnsi="TH SarabunIT๙" w:cs="TH SarabunIT๙"/>
          <w:sz w:val="32"/>
          <w:szCs w:val="32"/>
          <w:cs/>
        </w:rPr>
        <w:t xml:space="preserve">. กำหนด </w:t>
      </w: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F154C7" w:rsidRPr="000B21B2" w:rsidRDefault="00F154C7" w:rsidP="00FA7651">
      <w:pPr>
        <w:pStyle w:val="a3"/>
        <w:numPr>
          <w:ilvl w:val="0"/>
          <w:numId w:val="11"/>
        </w:num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ปฏิบัติงานด้านวิชาการศึกษา หรืองานอื่นที่เกี่ยวข้องซึ่งเหมาะสมกับหน้าที่ความรับผิดชอบและ</w:t>
      </w:r>
    </w:p>
    <w:p w:rsidR="00F154C7" w:rsidRDefault="00F154C7" w:rsidP="00FA7651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ลักษณะงานที่ปฏิบัติมาแล้วไม่น้อยกว่า ๑ ปี</w:t>
      </w:r>
    </w:p>
    <w:p w:rsidR="00F154C7" w:rsidRPr="000B21B2" w:rsidRDefault="00A47656" w:rsidP="00FA7651">
      <w:pPr>
        <w:spacing w:before="240" w:after="0"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ความรู้ความสามารถ ทักษะ และสมรรถนะที่จำเป็นสำหรับตำแหน่ง</w:t>
      </w:r>
    </w:p>
    <w:p w:rsidR="00A47656" w:rsidRDefault="00A47656" w:rsidP="00FA7651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>ความรู้ความสามารถ ทักษะ และ</w:t>
      </w:r>
      <w:r w:rsidR="00BC66DB" w:rsidRPr="00BC66DB">
        <w:rPr>
          <w:rFonts w:ascii="TH SarabunIT๙" w:hAnsi="TH SarabunIT๙" w:cs="TH SarabunIT๙"/>
          <w:sz w:val="32"/>
          <w:szCs w:val="32"/>
          <w:cs/>
        </w:rPr>
        <w:t>ระดับสมรรถนะที่เหมาะสมสำหรับตำแหน่ง ระดับ 5 คือ สามารถเป็นแบบอย่างให้กับผู้อื่นได้</w:t>
      </w:r>
    </w:p>
    <w:p w:rsidR="00E537AA" w:rsidRDefault="00E537AA" w:rsidP="00FA7651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</w:p>
    <w:p w:rsidR="00FA7651" w:rsidRDefault="00FA7651" w:rsidP="00FA7651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</w:p>
    <w:p w:rsidR="00A47656" w:rsidRPr="000B21B2" w:rsidRDefault="00E537AA" w:rsidP="00FA7651">
      <w:pPr>
        <w:spacing w:after="0" w:line="223" w:lineRule="auto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A47656" w:rsidRPr="000B21B2">
        <w:rPr>
          <w:rFonts w:ascii="TH SarabunIT๙" w:hAnsi="TH SarabunIT๙" w:cs="TH SarabunIT๙"/>
          <w:sz w:val="32"/>
          <w:szCs w:val="32"/>
          <w:cs/>
        </w:rPr>
        <w:t>ก.บ.ม. กำหนดให้มีตำแหน่งนักวิชาการศึกษา</w:t>
      </w:r>
    </w:p>
    <w:p w:rsidR="00A47656" w:rsidRDefault="00A47656" w:rsidP="00FA7651">
      <w:pPr>
        <w:spacing w:after="0" w:line="223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="00E537A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B21B2">
        <w:rPr>
          <w:rFonts w:ascii="TH SarabunIT๙" w:hAnsi="TH SarabunIT๙" w:cs="TH SarabunIT๙"/>
          <w:sz w:val="32"/>
          <w:szCs w:val="32"/>
          <w:cs/>
        </w:rPr>
        <w:t>ระดับชำนาญการพิเศษ เมื่อวันที่</w:t>
      </w:r>
      <w:r w:rsidR="0048562A" w:rsidRPr="000B21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8562A">
        <w:rPr>
          <w:rFonts w:ascii="TH SarabunIT๙" w:hAnsi="TH SarabunIT๙" w:cs="TH SarabunIT๙" w:hint="cs"/>
          <w:sz w:val="32"/>
          <w:szCs w:val="32"/>
          <w:cs/>
        </w:rPr>
        <w:t>12 พฤษภาคม 2557</w:t>
      </w:r>
    </w:p>
    <w:p w:rsidR="00FA7651" w:rsidRDefault="00FA7651" w:rsidP="00FA7651">
      <w:pPr>
        <w:spacing w:line="223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B16FA2" w:rsidRDefault="00B16FA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ตำแหน่งประเภท</w:t>
      </w: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="00E537AA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>เชี่ยวชาญเฉพาะ</w:t>
      </w:r>
    </w:p>
    <w:p w:rsidR="00E537AA" w:rsidRPr="000B21B2" w:rsidRDefault="00E537AA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6FA2" w:rsidRDefault="00B16FA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ชื่อสายงาน</w:t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="00E537AA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>วิชาการศึกษา</w:t>
      </w:r>
    </w:p>
    <w:p w:rsidR="00E537AA" w:rsidRPr="000B21B2" w:rsidRDefault="00E537AA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6FA2" w:rsidRDefault="00B16FA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</w:t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="00E537AA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>นักวิชาการศึกษา</w:t>
      </w:r>
    </w:p>
    <w:p w:rsidR="00E537AA" w:rsidRPr="000B21B2" w:rsidRDefault="00E537AA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6FA2" w:rsidRDefault="00B16FA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ระดับตำแหน่ง</w:t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="00E537AA">
        <w:rPr>
          <w:rFonts w:ascii="TH SarabunIT๙" w:hAnsi="TH SarabunIT๙" w:cs="TH SarabunIT๙" w:hint="cs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>ชำนาญการ</w:t>
      </w:r>
    </w:p>
    <w:p w:rsidR="00E537AA" w:rsidRPr="000B21B2" w:rsidRDefault="00E537AA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6FA2" w:rsidRPr="000B21B2" w:rsidRDefault="00B16FA2" w:rsidP="00E537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หน้าที่ความรับผิดชอบหลัก</w:t>
      </w:r>
    </w:p>
    <w:p w:rsidR="00B16FA2" w:rsidRPr="000B21B2" w:rsidRDefault="00B16FA2" w:rsidP="00E537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>ปฏิบัติงานในฐานะผู้ปฏิบัติงานที่มีประสบการณ์ โดยใช้ความรู้ ความสามารถ ความชำนาญงาน ทักษะ และประสบการณ์สูงในงานด้านวิชาการศึกษา ปฏิบัติงานที่ต้องทำการศึกษา ค้นคว้า วิเคราะห์ สังเคราะห์ หรือวิจัย เพื่อการปฏิบัติงานหรือพัฒนางาน หรือแก้ไขปัญหา</w:t>
      </w:r>
      <w:r w:rsidR="00970C4E" w:rsidRPr="000B21B2">
        <w:rPr>
          <w:rFonts w:ascii="TH SarabunIT๙" w:hAnsi="TH SarabunIT๙" w:cs="TH SarabunIT๙"/>
          <w:sz w:val="32"/>
          <w:szCs w:val="32"/>
          <w:cs/>
        </w:rPr>
        <w:t>ในงานที่มีความยุ่งยากและมีของเขตกว้างขวาง และปฏิบัติงานอื่นตามที่ได้รับมอบหมาย หรือ</w:t>
      </w:r>
    </w:p>
    <w:p w:rsidR="00970C4E" w:rsidRPr="000B21B2" w:rsidRDefault="00970C4E" w:rsidP="00E537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ปฏิบัติงานในฐานะหัวหน้างาน มีหน้าที่และความรับผิดชอบในการควบคุมการปฏิบัติงาน                        ด้านวิชาการศึกษาที่มีขอบเขตเนื้อหาของงานหลากหลาย และมีขั้นตอนการทำงานที่ยุ่งยากซับซ้อนค่อนข้างมาก โดยต้องกำหนดแนวทางการทำงานที่เหมาะสมกับสถานการณ์ ตลอดจนกำกับ ตรวจสอบ ผู้ปฏิบัติงานเพื่อให้งานที่รับผิดชอบสำเร็จตามวัตถุประสงค์ และปฏิบัติหน้าที่อื่นตามที่ได้รับมอบหมาย</w:t>
      </w:r>
    </w:p>
    <w:p w:rsidR="00970C4E" w:rsidRPr="000B21B2" w:rsidRDefault="00970C4E" w:rsidP="00E537A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  <w:t>โดยมีลักษณะงานที่ปฏิบัติในด้านต่างๆ ดังนี้</w:t>
      </w:r>
    </w:p>
    <w:p w:rsidR="00970C4E" w:rsidRPr="000B21B2" w:rsidRDefault="00970C4E" w:rsidP="00E537AA">
      <w:pPr>
        <w:pStyle w:val="a3"/>
        <w:numPr>
          <w:ilvl w:val="0"/>
          <w:numId w:val="12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ด้านการปฏิบัติการ</w:t>
      </w:r>
    </w:p>
    <w:p w:rsidR="00D56EA6" w:rsidRPr="000B21B2" w:rsidRDefault="00970C4E" w:rsidP="00E537AA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ศึกษา วิเคราะห์ วิจัยหลักสูตร สร้างและพัฒนาหลักสูตรของวิชาการต่างๆ พัฒนาหนังสือ</w:t>
      </w:r>
    </w:p>
    <w:p w:rsidR="00970C4E" w:rsidRPr="000B21B2" w:rsidRDefault="00970C4E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หรือตำราเรียน วางแผนการศึกษา จัดพิพิธภัณฑ์ทางการศึกษา จัดทำมาตรฐานสถานศึกษาเพื่อส่งเสริมสนับสนุนการจัดการศึกษา และกิจกรรมทางการศึกษาต่างๆ ให้มีประสิทธิภาพ เป็นไปตามยุทธศาสตร์ แผน นโยบายของหน่วยงาน</w:t>
      </w:r>
    </w:p>
    <w:p w:rsidR="00D56EA6" w:rsidRPr="000B21B2" w:rsidRDefault="00970C4E" w:rsidP="00E537AA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ศึกษา วิเคราะห์ข้อมูลเกี่ยวกับการศึกษา เพื่อกำหนดลักษณะและมาตรฐานในการปฏิบัติงาน</w:t>
      </w:r>
    </w:p>
    <w:p w:rsidR="00C065C2" w:rsidRPr="000B21B2" w:rsidRDefault="00970C4E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วิชาการศึกษา กำหนดแผนงาน/โครงการเพื่อส่งเสริมสนับสนุนการจัดการศึกษา หาวิธีการในการแก้ไขปัญหาในการปฏิบัติงาน เพื่อพัฒนาแนวทางวิธีการ</w:t>
      </w:r>
      <w:r w:rsidR="00C065C2" w:rsidRPr="000B21B2">
        <w:rPr>
          <w:rFonts w:ascii="TH SarabunIT๙" w:hAnsi="TH SarabunIT๙" w:cs="TH SarabunIT๙"/>
          <w:sz w:val="32"/>
          <w:szCs w:val="32"/>
          <w:cs/>
        </w:rPr>
        <w:t>ในงานด้านวิชาการศึกษาและที่เกี่ยวข้อง</w:t>
      </w:r>
    </w:p>
    <w:p w:rsidR="00D56EA6" w:rsidRPr="000B21B2" w:rsidRDefault="00C065C2" w:rsidP="00E537AA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ศึกษา ค้นคว้า วิเคราะห์ สังเคราะห์ หรือวิจัยงานทางด้านการศึกษา เสนอแนะความเห็นทาง</w:t>
      </w:r>
    </w:p>
    <w:p w:rsidR="00C065C2" w:rsidRPr="000B21B2" w:rsidRDefault="00C065C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วิชาการเกี่ยวกับการพัฒนานโยบาย แผน มาตรฐานการศึกษา หลักสูตร แบบเรียน ตำรา สื่อการเรียนการสอน สื่อการศึกษา การผลิตและพัฒนาสื่อนวัตกรรมและเทคโนโลยี การแนะแนวการศึกษา การส่งเสริมสนับสนุนการส่งเสริมการศึกษา จัดทำเอกสารวิชาการ คู่มือเกี่ยวกับงานในความรับผิดชอบ และเผยแพร่ผลงานทางด้านวิชาการศึกษา เพื่อพัฒนามาตรฐานการปฏิบัติงานให้มีประสิทธิภาพยิ่งขึ้น</w:t>
      </w:r>
    </w:p>
    <w:p w:rsidR="00D56EA6" w:rsidRPr="000B21B2" w:rsidRDefault="00C065C2" w:rsidP="00E537AA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ตรวจสอบงานทะเบียนและเอกสารด้านการศึกษา และแก้ไขให้ทันสมัย เพื่อให้การส่งเสริม</w:t>
      </w:r>
    </w:p>
    <w:p w:rsidR="00C065C2" w:rsidRPr="000B21B2" w:rsidRDefault="00C065C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สนับสนุนการจัดการศึกษาเป็นไปตามมาตรฐานและมีประสิทธิภาพ ติดตาม ประเมินผล แก้ไขปัญหา และสรุปผลการดำเนินงาน กิจกรรม โครงการด้านการศึกษา ส่งเสริมการวิจัยการศึกษาวางโครงการสำรวจเก็บรวบรวมข้อมูล วิเคราะห์ข้อมูลและสถิติทางการศึกษาและกิจการนักศึกษาเพื่อพัฒนางานด้านวิชาการศึกษา</w:t>
      </w:r>
    </w:p>
    <w:p w:rsidR="00D56EA6" w:rsidRPr="000B21B2" w:rsidRDefault="00C065C2" w:rsidP="00E537AA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ศึกษา วิเคราะห์ เสนอความคิดเห็น และจัดทำกิจกรรม</w:t>
      </w:r>
      <w:r w:rsidR="00D56EA6" w:rsidRPr="000B21B2">
        <w:rPr>
          <w:rFonts w:ascii="TH SarabunIT๙" w:hAnsi="TH SarabunIT๙" w:cs="TH SarabunIT๙"/>
          <w:sz w:val="32"/>
          <w:szCs w:val="32"/>
          <w:cs/>
        </w:rPr>
        <w:t>ความร่วมมือกับต่างประเทศเพื่อ</w:t>
      </w:r>
    </w:p>
    <w:p w:rsidR="00D56EA6" w:rsidRPr="000B21B2" w:rsidRDefault="00D56EA6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ส่งเสริมสนับสนุนด้านการศึกษาตามโครงการความร่วมมือกับต่างประเทศ</w:t>
      </w:r>
    </w:p>
    <w:p w:rsidR="00D56EA6" w:rsidRPr="000B21B2" w:rsidRDefault="00D56EA6" w:rsidP="00E537AA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ให้บริการวิชาการด้านต่างๆ เช่น จัดบริการส่งเสริมการศึกษาโดยใช้เทคโนโลยีทางการศึกษา </w:t>
      </w:r>
    </w:p>
    <w:p w:rsidR="00D56EA6" w:rsidRPr="000B21B2" w:rsidRDefault="00D56EA6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ฝึกอบรม เผยแพร่ความรู้ความเข้าใจเกี่ยวกับหลักการและวิธีการของงานวิชาการศึกษาได้อย่างถูกต้อง มีประสิทธิภาพ เข้าร่วมประชุมคณะกรรมการต่างๆ ที่ได้รับแต่งตั้ง เพื่อให้ข้อมูลทางวิชาการประกอบการพิจารณาและตัดสินใจ และปฏิบัติหน้าที่อื่นที่เกี่ยวข้อง</w:t>
      </w:r>
    </w:p>
    <w:p w:rsidR="00D56EA6" w:rsidRPr="000B21B2" w:rsidRDefault="00D56EA6" w:rsidP="00E537AA">
      <w:pPr>
        <w:pStyle w:val="a3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ในฐานะหัวหน้างาน นอกจากอาจปฏิบัติตามข้อ (๑)-(๖) ดังข้างต้นแล้ว ต้องทำหน้าที่กำหนด</w:t>
      </w:r>
    </w:p>
    <w:p w:rsidR="00D56EA6" w:rsidRPr="000B21B2" w:rsidRDefault="00D56EA6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ตามแผน มอบหมาย ควบคุม ตรวจสอบ ให้คำปรึกษา แนะนำ ปรับปรุงแก้ไข ติดตามประเมินผล และแก้ไขปัญหาข้อขัดข้องในการปฏิบัติงานในหน่วยงานที่รับผิดชอบ เพื่อให้การปฏิบัติงานบรรลุเป้าหมายและผลสัมฤทธิ์ที่กำหนด</w:t>
      </w:r>
    </w:p>
    <w:p w:rsidR="00D56EA6" w:rsidRPr="000B21B2" w:rsidRDefault="00D56EA6" w:rsidP="00E537AA">
      <w:pPr>
        <w:pStyle w:val="a3"/>
        <w:numPr>
          <w:ilvl w:val="0"/>
          <w:numId w:val="12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B4155C" w:rsidRPr="000B21B2" w:rsidRDefault="00D56EA6" w:rsidP="00E537AA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ร่วมกำหนดนโยบายและแผนงานของหน่วยงานที่สังกัด วางแผนหรือร่วมวางแผนการทำงานตาม</w:t>
      </w:r>
    </w:p>
    <w:p w:rsidR="00B4155C" w:rsidRPr="000B21B2" w:rsidRDefault="00D56EA6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แผนงานหรือโครงการของหน่วยงาน แก้ไขปัญหา</w:t>
      </w:r>
      <w:r w:rsidR="00B4155C" w:rsidRPr="000B21B2">
        <w:rPr>
          <w:rFonts w:ascii="TH SarabunIT๙" w:hAnsi="TH SarabunIT๙" w:cs="TH SarabunIT๙"/>
          <w:sz w:val="32"/>
          <w:szCs w:val="32"/>
          <w:cs/>
        </w:rPr>
        <w:t>ในการปฏิบัติงาน เพื่อให้การดำเนินงานบรรลุเป้าหมายตามผลสัมฤทธิ์ที่กำหนด</w:t>
      </w:r>
    </w:p>
    <w:p w:rsidR="00B4155C" w:rsidRPr="000B21B2" w:rsidRDefault="00B4155C" w:rsidP="00E537AA">
      <w:pPr>
        <w:pStyle w:val="a3"/>
        <w:numPr>
          <w:ilvl w:val="0"/>
          <w:numId w:val="12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B4155C" w:rsidRPr="000B21B2" w:rsidRDefault="00B4155C" w:rsidP="00E537AA">
      <w:pPr>
        <w:pStyle w:val="a3"/>
        <w:numPr>
          <w:ilvl w:val="0"/>
          <w:numId w:val="1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ประสานการทำงานร่วมกันโดยมีบทบาทในการให้ความเห็นและคำแนะนำเบื้องต้นแก่สมาชิก</w:t>
      </w:r>
    </w:p>
    <w:p w:rsidR="00B4155C" w:rsidRPr="000B21B2" w:rsidRDefault="00B4155C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ในทีมงาน หรือหน่วยงานอื่น เพื่อให้เกิดความร่วมมือ และผลสัมฤทธิ์ตามที่กำหนดไว้</w:t>
      </w:r>
      <w:r w:rsidR="00970C4E" w:rsidRPr="000B21B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4155C" w:rsidRPr="000B21B2" w:rsidRDefault="00B4155C" w:rsidP="00E537AA">
      <w:pPr>
        <w:pStyle w:val="a3"/>
        <w:numPr>
          <w:ilvl w:val="0"/>
          <w:numId w:val="1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 xml:space="preserve">ให้ข้อคิดเห็นหรือคำแนะนำเบื้องต้นแก่สมาชิกในทีม หรือบุคคล หรือหน่วยงานที่เกี่ยวข้อง </w:t>
      </w:r>
    </w:p>
    <w:p w:rsidR="00970C4E" w:rsidRPr="000B21B2" w:rsidRDefault="00B4155C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 xml:space="preserve">เพื่อสร้างความเข้าใจและความร่วมมือในการดำเนินงานตามที่ได้รับมอบหมาย </w:t>
      </w:r>
      <w:r w:rsidR="00970C4E" w:rsidRPr="000B21B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16FA2" w:rsidRPr="000B21B2" w:rsidRDefault="00B4155C" w:rsidP="00E537AA">
      <w:pPr>
        <w:pStyle w:val="a3"/>
        <w:numPr>
          <w:ilvl w:val="0"/>
          <w:numId w:val="12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937EAE" w:rsidRPr="000B21B2" w:rsidRDefault="00B4155C" w:rsidP="00E537AA">
      <w:pPr>
        <w:pStyle w:val="a3"/>
        <w:numPr>
          <w:ilvl w:val="0"/>
          <w:numId w:val="1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ให้คำปรึกษา แนะนำ นิเทศ ฝึกอบรม ถ่ายทอดความรู้ทางด้านวิชาการศึกษาแก่</w:t>
      </w:r>
    </w:p>
    <w:p w:rsidR="00B4155C" w:rsidRPr="000B21B2" w:rsidRDefault="00B4155C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ผู้ใต้บังคับบัญชา นักศึกษา ผู้รับบริการทั้งภายในและภายนอกหน่วยงาน รวมทั้งตอบปัญหาและชี้แจงเรื่องต่างๆ เกี่ยวกับงานในหน้าที่ เพื่อให้มีความรู้ความเข้าใจ และสามารถดำเนินงานได้อย่างถูกต้อง</w:t>
      </w:r>
    </w:p>
    <w:p w:rsidR="00937EAE" w:rsidRPr="000B21B2" w:rsidRDefault="00B4155C" w:rsidP="00E537AA">
      <w:pPr>
        <w:pStyle w:val="a3"/>
        <w:numPr>
          <w:ilvl w:val="0"/>
          <w:numId w:val="1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พัฒนาข้อมูล จัดทำเอกสารวิชาการ สื่อเอกสารเผยแพร่ ให้บริการวิชาการด้านวิชาการศึกที่</w:t>
      </w:r>
    </w:p>
    <w:p w:rsidR="00B4155C" w:rsidRDefault="00B4155C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ซับซ้อน</w:t>
      </w:r>
      <w:r w:rsidRPr="000B21B2">
        <w:rPr>
          <w:rFonts w:ascii="TH SarabunIT๙" w:hAnsi="TH SarabunIT๙" w:cs="TH SarabunIT๙"/>
          <w:sz w:val="32"/>
          <w:szCs w:val="32"/>
        </w:rPr>
        <w:t xml:space="preserve"> </w:t>
      </w:r>
      <w:r w:rsidRPr="000B21B2">
        <w:rPr>
          <w:rFonts w:ascii="TH SarabunIT๙" w:hAnsi="TH SarabunIT๙" w:cs="TH SarabunIT๙"/>
          <w:sz w:val="32"/>
          <w:szCs w:val="32"/>
          <w:cs/>
        </w:rPr>
        <w:t xml:space="preserve">เพื่อก่อให้เกิดการแลกเปลี่ยนเรียนรู้ ที่สอดคล้อง </w:t>
      </w:r>
      <w:r w:rsidR="00937EAE" w:rsidRPr="000B21B2">
        <w:rPr>
          <w:rFonts w:ascii="TH SarabunIT๙" w:hAnsi="TH SarabunIT๙" w:cs="TH SarabunIT๙"/>
          <w:sz w:val="32"/>
          <w:szCs w:val="32"/>
          <w:cs/>
        </w:rPr>
        <w:t>และสนับสนุนภารกิจของหน่วยงาน</w:t>
      </w:r>
    </w:p>
    <w:p w:rsidR="00E537AA" w:rsidRPr="000B21B2" w:rsidRDefault="00E537AA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4155C" w:rsidRPr="000B21B2" w:rsidRDefault="00937EAE" w:rsidP="00E537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คุณสมบัติเฉพาะตำแหน่ง</w:t>
      </w:r>
    </w:p>
    <w:p w:rsidR="00446895" w:rsidRPr="000B21B2" w:rsidRDefault="00446895" w:rsidP="00E537AA">
      <w:pPr>
        <w:pStyle w:val="a3"/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มีคุณสมบัติเฉพาะสำหรับตำแหน่งนักวิชาการศึกษา ระดับปฏิบัติการ</w:t>
      </w:r>
      <w:r w:rsidR="00E537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21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446895" w:rsidRPr="000B21B2" w:rsidRDefault="00446895" w:rsidP="00E537AA">
      <w:pPr>
        <w:pStyle w:val="a3"/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เคยดำรงตำแหน่งประเภทเชี่ยวชาญเฉพาะ ระดับปฏิบัติการ มาแล้วไม่น้อยกว่า ๖ ปี</w:t>
      </w:r>
    </w:p>
    <w:p w:rsidR="00446895" w:rsidRPr="000B21B2" w:rsidRDefault="00446895" w:rsidP="00E537AA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  <w:cs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กำหนดเวลา ๖ ปี ให้ลดเป็น ๔ ปี สำหรับผู้ที่มีคุณสมบัติเฉพาะสำหรับตำแหน่งนักวิชาการศึกษ</w:t>
      </w:r>
      <w:r w:rsidR="00E537AA">
        <w:rPr>
          <w:rFonts w:ascii="TH SarabunIT๙" w:hAnsi="TH SarabunIT๙" w:cs="TH SarabunIT๙" w:hint="cs"/>
          <w:sz w:val="32"/>
          <w:szCs w:val="32"/>
          <w:cs/>
        </w:rPr>
        <w:t>า</w:t>
      </w:r>
    </w:p>
    <w:p w:rsidR="00446895" w:rsidRPr="000B21B2" w:rsidRDefault="00446895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ระดับปฏิบัติการ ข้อ ๒</w:t>
      </w:r>
    </w:p>
    <w:p w:rsidR="00446895" w:rsidRPr="000B21B2" w:rsidRDefault="00446895" w:rsidP="00E537AA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กำหนดเวลา ๖ ปี ให้ลดเป็น ๒ ปี สำหรับผู้ที่มีคุณสมบัติเฉพาะสำหรับตำแหน่งนักวิชาการศึกษา</w:t>
      </w:r>
    </w:p>
    <w:p w:rsidR="00446895" w:rsidRPr="000B21B2" w:rsidRDefault="00446895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ระดับปฏิบัติการ ข้อ ๓</w:t>
      </w:r>
    </w:p>
    <w:p w:rsidR="00446895" w:rsidRPr="000B21B2" w:rsidRDefault="00446895" w:rsidP="00E537AA">
      <w:pPr>
        <w:pStyle w:val="a3"/>
        <w:spacing w:after="0" w:line="240" w:lineRule="auto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หรือตำแหน่งประเภทอื</w:t>
      </w:r>
      <w:r w:rsidR="0048562A">
        <w:rPr>
          <w:rFonts w:ascii="TH SarabunIT๙" w:hAnsi="TH SarabunIT๙" w:cs="TH SarabunIT๙"/>
          <w:sz w:val="32"/>
          <w:szCs w:val="32"/>
          <w:cs/>
        </w:rPr>
        <w:t>่นตามหลักเกณฑ์และเงื่อนไขที่ ก.</w:t>
      </w:r>
      <w:r w:rsidR="0048562A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48562A">
        <w:rPr>
          <w:rFonts w:ascii="TH SarabunIT๙" w:hAnsi="TH SarabunIT๙" w:cs="TH SarabunIT๙"/>
          <w:sz w:val="32"/>
          <w:szCs w:val="32"/>
          <w:cs/>
        </w:rPr>
        <w:t>.</w:t>
      </w:r>
      <w:r w:rsidR="0048562A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0B21B2">
        <w:rPr>
          <w:rFonts w:ascii="TH SarabunIT๙" w:hAnsi="TH SarabunIT๙" w:cs="TH SarabunIT๙"/>
          <w:sz w:val="32"/>
          <w:szCs w:val="32"/>
          <w:cs/>
        </w:rPr>
        <w:t>. กำหนด</w:t>
      </w:r>
      <w:r w:rsidR="00E537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21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0E06F6" w:rsidRPr="000B21B2" w:rsidRDefault="00446895" w:rsidP="00E537AA">
      <w:pPr>
        <w:pStyle w:val="a3"/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0E06F6" w:rsidRPr="000B21B2">
        <w:rPr>
          <w:rFonts w:ascii="TH SarabunIT๙" w:hAnsi="TH SarabunIT๙" w:cs="TH SarabunIT๙"/>
          <w:sz w:val="32"/>
          <w:szCs w:val="32"/>
          <w:cs/>
        </w:rPr>
        <w:t>ด้านวิชาการศึกษา หรืองานอื่นที่เกี่ยวข้องซึ่งเหมาะสมกับหน้าที่ความรับผิดชอบและ</w:t>
      </w:r>
    </w:p>
    <w:p w:rsidR="00446895" w:rsidRDefault="000E06F6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ลักษณะงานที่ปฏิบัติ มาแล้วไม่น้อยกว่า ๑ ปี</w:t>
      </w:r>
    </w:p>
    <w:p w:rsidR="00F07A22" w:rsidRDefault="00F07A2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A22" w:rsidRPr="000B21B2" w:rsidRDefault="00F07A2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E06F6" w:rsidRPr="000B21B2" w:rsidRDefault="000E06F6" w:rsidP="00E537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ความรู้ความสามารถ ทักษะ และสมรรถนะที่จำเป็นสำหรับตำแหน่ง</w:t>
      </w:r>
    </w:p>
    <w:p w:rsidR="00E537AA" w:rsidRDefault="000E06F6" w:rsidP="00BC66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>ความรู้ความสามารถ ทักษะ และ</w:t>
      </w:r>
      <w:r w:rsidR="00BC66DB" w:rsidRPr="00BC66DB">
        <w:rPr>
          <w:rFonts w:ascii="TH SarabunIT๙" w:hAnsi="TH SarabunIT๙" w:cs="TH SarabunIT๙"/>
          <w:sz w:val="32"/>
          <w:szCs w:val="32"/>
          <w:cs/>
        </w:rPr>
        <w:t>ระดับสมรรถนะที่เหมาะสมสำหรับตำแหน่ง ระดับ 4 คือ นอกจากทำได้แล้ว ยังสามารถแนะนำผู้อื่นได้</w:t>
      </w:r>
    </w:p>
    <w:p w:rsidR="00BC66DB" w:rsidRDefault="00BC66DB" w:rsidP="00BC66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37AA" w:rsidRDefault="00E537AA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E06F6" w:rsidRPr="000B21B2" w:rsidRDefault="000E06F6" w:rsidP="00FA765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="00E537A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0B21B2">
        <w:rPr>
          <w:rFonts w:ascii="TH SarabunIT๙" w:hAnsi="TH SarabunIT๙" w:cs="TH SarabunIT๙"/>
          <w:sz w:val="32"/>
          <w:szCs w:val="32"/>
          <w:cs/>
        </w:rPr>
        <w:t>ก.บ.ม. กำหนดให้มีตำแหน่งนักวิชาการศึกษา</w:t>
      </w:r>
    </w:p>
    <w:p w:rsidR="000E06F6" w:rsidRDefault="000E06F6" w:rsidP="00FA7651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="00E537AA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0B21B2">
        <w:rPr>
          <w:rFonts w:ascii="TH SarabunIT๙" w:hAnsi="TH SarabunIT๙" w:cs="TH SarabunIT๙"/>
          <w:sz w:val="32"/>
          <w:szCs w:val="32"/>
          <w:cs/>
        </w:rPr>
        <w:t>ระดับชำนาญการ เมื่อวันที่</w:t>
      </w:r>
      <w:r w:rsidR="0048562A" w:rsidRPr="000B21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8562A">
        <w:rPr>
          <w:rFonts w:ascii="TH SarabunIT๙" w:hAnsi="TH SarabunIT๙" w:cs="TH SarabunIT๙" w:hint="cs"/>
          <w:sz w:val="32"/>
          <w:szCs w:val="32"/>
          <w:cs/>
        </w:rPr>
        <w:t>12 พฤษภาคม 2557</w:t>
      </w:r>
    </w:p>
    <w:p w:rsidR="00FA7651" w:rsidRDefault="00FA7651" w:rsidP="00FA7651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E537AA" w:rsidRDefault="00E537AA" w:rsidP="00E537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537AA" w:rsidRDefault="00E537AA" w:rsidP="00E537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537AA" w:rsidRDefault="00E537AA" w:rsidP="00E537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537AA" w:rsidRDefault="00E537AA" w:rsidP="00E537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537AA" w:rsidRDefault="00E537AA" w:rsidP="00E537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537AA" w:rsidRDefault="00E537AA" w:rsidP="00E537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537AA" w:rsidRDefault="00E537AA" w:rsidP="00E537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537AA" w:rsidRDefault="00E537AA" w:rsidP="00E537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537AA" w:rsidRDefault="00E537AA" w:rsidP="00E537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537AA" w:rsidRDefault="00E537AA" w:rsidP="00E537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537AA" w:rsidRDefault="00E537AA" w:rsidP="00E537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537AA" w:rsidRPr="000B21B2" w:rsidRDefault="00E537AA" w:rsidP="00E537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E06F6" w:rsidRPr="000B21B2" w:rsidRDefault="000E06F6" w:rsidP="00E537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537AA" w:rsidRDefault="00E537AA" w:rsidP="00E537A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E537AA" w:rsidRDefault="00E537AA" w:rsidP="00E537A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E537AA" w:rsidRDefault="00E537AA" w:rsidP="00E537A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E537AA" w:rsidRDefault="00E537AA" w:rsidP="00E537A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E537AA" w:rsidRDefault="00E537AA" w:rsidP="00E537A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E537AA" w:rsidRDefault="00E537AA" w:rsidP="00E537A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E537AA" w:rsidRDefault="00E537AA" w:rsidP="00E537A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E537AA" w:rsidRDefault="00E537AA" w:rsidP="00E537A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E537AA" w:rsidRDefault="00E537AA" w:rsidP="00E537A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E537AA" w:rsidRDefault="00E537AA" w:rsidP="00E537A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E537AA" w:rsidRDefault="00E537AA" w:rsidP="00E537A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E537AA" w:rsidRDefault="00E537AA" w:rsidP="00E537A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E537AA" w:rsidRDefault="00E537AA" w:rsidP="00E537A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E537AA" w:rsidRDefault="00E537AA" w:rsidP="00E537A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E537AA" w:rsidRDefault="00E537AA" w:rsidP="00E537A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BC66DB" w:rsidRDefault="00BC66DB" w:rsidP="00E537AA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7959BF" w:rsidRDefault="007959BF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ตำแหน่งประเภท</w:t>
      </w: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  <w:t>เชี่ยวชาญเฉพาะ</w:t>
      </w:r>
    </w:p>
    <w:p w:rsidR="00E537AA" w:rsidRPr="000B21B2" w:rsidRDefault="00E537AA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59BF" w:rsidRDefault="007959BF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ชื่อสายงาน</w:t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  <w:t>วิชาการศึกษา</w:t>
      </w:r>
    </w:p>
    <w:p w:rsidR="00E537AA" w:rsidRPr="000B21B2" w:rsidRDefault="00E537AA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59BF" w:rsidRDefault="007959BF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</w:t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  <w:t>นักวิชาการศึกษา</w:t>
      </w:r>
    </w:p>
    <w:p w:rsidR="00E537AA" w:rsidRPr="000B21B2" w:rsidRDefault="00E537AA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59BF" w:rsidRDefault="007959BF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ระดับตำแหน่ง</w:t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="00D63A4E" w:rsidRPr="000B21B2">
        <w:rPr>
          <w:rFonts w:ascii="TH SarabunIT๙" w:hAnsi="TH SarabunIT๙" w:cs="TH SarabunIT๙"/>
          <w:sz w:val="32"/>
          <w:szCs w:val="32"/>
          <w:cs/>
        </w:rPr>
        <w:tab/>
        <w:t>ปฏิบัติการ</w:t>
      </w:r>
    </w:p>
    <w:p w:rsidR="00E537AA" w:rsidRPr="000B21B2" w:rsidRDefault="00E537AA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959BF" w:rsidRPr="000B21B2" w:rsidRDefault="007959BF" w:rsidP="00E537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หน้าที่ความรับผิดชอบหลัก</w:t>
      </w:r>
    </w:p>
    <w:p w:rsidR="00D63A4E" w:rsidRPr="000B21B2" w:rsidRDefault="00D63A4E" w:rsidP="00E537A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>ปฏิบัติการในฐานะผู้ปฏิบัติงานระดับต้นที่ต้องใช้ความรู้ความสามารถทางวิชาการในการทำงาน ปฏิบัติงานเกี่ยวกับด้านวิชาการศึกษา ภายใต้การกำกับ แนะนำ ตรวจสอบ และปฏิบัติงานอื่นตามที่ได้รับมอบหมาย</w:t>
      </w:r>
    </w:p>
    <w:p w:rsidR="00D63A4E" w:rsidRPr="000B21B2" w:rsidRDefault="00D63A4E" w:rsidP="00E537A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  <w:t>โดยมีลักษณะงานที่ปฏิบัติในด้านต่างๆ ดังนี้</w:t>
      </w:r>
    </w:p>
    <w:p w:rsidR="00D63A4E" w:rsidRPr="000B21B2" w:rsidRDefault="00D63A4E" w:rsidP="00E537AA">
      <w:pPr>
        <w:pStyle w:val="a3"/>
        <w:numPr>
          <w:ilvl w:val="0"/>
          <w:numId w:val="17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ด้านการปฏิบัติการ</w:t>
      </w:r>
    </w:p>
    <w:p w:rsidR="007776B3" w:rsidRPr="000B21B2" w:rsidRDefault="00DB199D" w:rsidP="00E537AA">
      <w:pPr>
        <w:pStyle w:val="a3"/>
        <w:numPr>
          <w:ilvl w:val="0"/>
          <w:numId w:val="1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ศึกษาวิเคราะห์เกี่ยวกับหลักสูตร แบบเรียน การเทียบความรู้ การจัดการความรู้ งานกิจการ</w:t>
      </w:r>
    </w:p>
    <w:p w:rsidR="00D63A4E" w:rsidRPr="000B21B2" w:rsidRDefault="00DB199D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นักศึกษา งานวิจัยและพัฒนานักศึกษา งานบริการและสวัสดิการ งานนักศึกษาวิชาทหาร การจัดพิพิธภัณฑ์การศึกษา เป็นต้น เพื่อส่งเสริมสนับสนุนการจัดการศึกษา และกิจกรรมทางการศึกษาต่างๆ ให้เป็นไปตามยุทธศาสตร์ แผน นโยบายของหน่วยงาน</w:t>
      </w:r>
    </w:p>
    <w:p w:rsidR="007776B3" w:rsidRPr="000B21B2" w:rsidRDefault="00DB199D" w:rsidP="00E537AA">
      <w:pPr>
        <w:pStyle w:val="a3"/>
        <w:numPr>
          <w:ilvl w:val="0"/>
          <w:numId w:val="1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สำรวจ รวบรวม และวิเคราะห์ข้อมูลและสถิติทางการศึกษาและกิจการนักศึกษาความ</w:t>
      </w:r>
    </w:p>
    <w:p w:rsidR="00DB199D" w:rsidRPr="000B21B2" w:rsidRDefault="00DB199D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ต้องการกำลังคน ศึกษาวิเคราะห์และจัดทำหลักสูตร ทดลองใช้หลักสูตร ปรับปรุงหลักสูตร การพัฒนาหนังสือหรือตำราเรียน ความรู้พื้นฐาน ตลอดจนความต้องการด้านการใช้เทคโนโลยีทางการศึกษา เพื่อพัฒนามาตรฐานการปฏิบัติงานให้มีประสิทธิภาพยิ่งขึ้น</w:t>
      </w:r>
    </w:p>
    <w:p w:rsidR="007776B3" w:rsidRPr="000B21B2" w:rsidRDefault="006B7447" w:rsidP="00E537AA">
      <w:pPr>
        <w:pStyle w:val="a3"/>
        <w:numPr>
          <w:ilvl w:val="0"/>
          <w:numId w:val="1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จัดทำมาตรฐาน</w:t>
      </w:r>
      <w:r w:rsidR="00B62A83" w:rsidRPr="000B21B2">
        <w:rPr>
          <w:rFonts w:ascii="TH SarabunIT๙" w:hAnsi="TH SarabunIT๙" w:cs="TH SarabunIT๙"/>
          <w:sz w:val="32"/>
          <w:szCs w:val="32"/>
          <w:cs/>
        </w:rPr>
        <w:t>สถานศึกษา การติดต่อขอความช่วยเหลือจากต่างประเทศทางการศึกษา</w:t>
      </w:r>
    </w:p>
    <w:p w:rsidR="00B62A83" w:rsidRPr="000B21B2" w:rsidRDefault="00B62A83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ดำเนินการเกี่ยวกับงานทะเบียนและเอกสารด้านการศึกษา รวมทั้งปรับปรุงให้ทันสมัย เพื่อเป็นหลักฐานอ้างอิงและให้การส่งเสริมสนับสนุนการจัดการศึกษา</w:t>
      </w:r>
    </w:p>
    <w:p w:rsidR="007776B3" w:rsidRPr="000B21B2" w:rsidRDefault="00B62A83" w:rsidP="00E537AA">
      <w:pPr>
        <w:pStyle w:val="a3"/>
        <w:numPr>
          <w:ilvl w:val="0"/>
          <w:numId w:val="1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 xml:space="preserve">ติดตาม ประเมินผลการดำเนินงาน กิจกรรมและสรุปผลด้านการศึกษา วิเคราะห์ วิจัย </w:t>
      </w:r>
    </w:p>
    <w:p w:rsidR="007776B3" w:rsidRPr="000B21B2" w:rsidRDefault="00B62A83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ส่งเสริมการวิจัยการศึกษา และเผยแพร่ผลงานทางด้านการศึกษา เพื่อพัฒนางานด้านวิชาการศึกษา</w:t>
      </w:r>
    </w:p>
    <w:p w:rsidR="007776B3" w:rsidRPr="000B21B2" w:rsidRDefault="007776B3" w:rsidP="00E537AA">
      <w:pPr>
        <w:pStyle w:val="a3"/>
        <w:numPr>
          <w:ilvl w:val="0"/>
          <w:numId w:val="1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การให้บริการวิชาการด้านต่างๆ เช่น การจัดบริการส่งเสริมการศึกษาโดยใช้เทคโนโลยีทาง</w:t>
      </w:r>
    </w:p>
    <w:p w:rsidR="007776B3" w:rsidRDefault="007776B3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การศึกษา จัดประชุมอบรมและสัมมนาเกี่ยวกับการศึกษาและกิจการนักศึกษา เผยแพร่ การศึกษา เช่น ออกรายการทางวิทยุ โทรทัศน์ การเขียนบทความ จัดทำวารสาร หรือเอกสารต่างๆ ให้คำปรึกษาแนะนำ ในการปฏิบัติงานแก่เจ้าหน้าที่ระดับรองลงมาและแก่นักศึกษาที่มาฝึกปฏิบัติงาน ตอบปัญหาและชี้แจงเรื่องต่างๆ เกี่ยวกับงานในหน้าที่ เพื่อให้สามารถปฏิบัติงานได้อย่างถูกต้อง มีประสิทธิภาพ และปฏิบัติหน้าที่อื่นที่เกี่ยวข้อง</w:t>
      </w:r>
    </w:p>
    <w:p w:rsidR="00E537AA" w:rsidRDefault="00E537AA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537AA" w:rsidRDefault="00E537AA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A22" w:rsidRDefault="00F07A2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7A22" w:rsidRPr="000B21B2" w:rsidRDefault="00F07A2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776B3" w:rsidRPr="000B21B2" w:rsidRDefault="007776B3" w:rsidP="00E537AA">
      <w:pPr>
        <w:pStyle w:val="a3"/>
        <w:numPr>
          <w:ilvl w:val="0"/>
          <w:numId w:val="17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ด้านการวางแผน</w:t>
      </w:r>
    </w:p>
    <w:p w:rsidR="00A908F9" w:rsidRPr="000B21B2" w:rsidRDefault="00A908F9" w:rsidP="00E537AA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วางแผนการทำงานที่รับผิดชอบ ร่วมวางแผนการทำงานของหน่วยงานหรือโครงการเพื่อให้การ</w:t>
      </w:r>
    </w:p>
    <w:p w:rsidR="00A908F9" w:rsidRPr="000B21B2" w:rsidRDefault="00A908F9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ดำเนินงานบรรลุตามเป้าหมายและผลสัมฤทธิ์ที่กำหมด</w:t>
      </w:r>
    </w:p>
    <w:p w:rsidR="00A908F9" w:rsidRPr="000B21B2" w:rsidRDefault="00A908F9" w:rsidP="00E537AA">
      <w:pPr>
        <w:pStyle w:val="a3"/>
        <w:numPr>
          <w:ilvl w:val="0"/>
          <w:numId w:val="17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A908F9" w:rsidRPr="000B21B2" w:rsidRDefault="00A908F9" w:rsidP="00E537AA">
      <w:pPr>
        <w:pStyle w:val="a3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ประสานการทำงานร่วมกันระหว่างทีมงานหรือหน่วยงานทั้งภายและภายนอกเพื่อให้เกิด</w:t>
      </w:r>
    </w:p>
    <w:p w:rsidR="00A908F9" w:rsidRPr="000B21B2" w:rsidRDefault="00A908F9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ความร่วมมือและผลสัมฤทธิ์ตามที่กำหนดไว้</w:t>
      </w:r>
    </w:p>
    <w:p w:rsidR="00A908F9" w:rsidRPr="000B21B2" w:rsidRDefault="00A908F9" w:rsidP="00E537AA">
      <w:pPr>
        <w:pStyle w:val="a3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ชี้แจงและให้รายละเอียดเกี่ยวกับข้อมูล ข้อเท็จจริง</w:t>
      </w:r>
      <w:r w:rsidRPr="000B21B2">
        <w:rPr>
          <w:rFonts w:ascii="TH SarabunIT๙" w:hAnsi="TH SarabunIT๙" w:cs="TH SarabunIT๙"/>
          <w:sz w:val="32"/>
          <w:szCs w:val="32"/>
        </w:rPr>
        <w:t xml:space="preserve"> </w:t>
      </w:r>
      <w:r w:rsidRPr="000B21B2">
        <w:rPr>
          <w:rFonts w:ascii="TH SarabunIT๙" w:hAnsi="TH SarabunIT๙" w:cs="TH SarabunIT๙"/>
          <w:sz w:val="32"/>
          <w:szCs w:val="32"/>
          <w:cs/>
        </w:rPr>
        <w:t>แก่บุคคลหรือหน่วยงานที่เกี่ยวข้องเพื่อ</w:t>
      </w:r>
    </w:p>
    <w:p w:rsidR="00A908F9" w:rsidRPr="000B21B2" w:rsidRDefault="00A908F9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สร้างความเข้าใจหรือความร่วมมือในการดำเนินงานตามที่ได้รับมอบหมาย</w:t>
      </w:r>
    </w:p>
    <w:p w:rsidR="00A908F9" w:rsidRPr="000B21B2" w:rsidRDefault="00A908F9" w:rsidP="00E537AA">
      <w:pPr>
        <w:pStyle w:val="a3"/>
        <w:numPr>
          <w:ilvl w:val="0"/>
          <w:numId w:val="17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D6529C" w:rsidRPr="000B21B2" w:rsidRDefault="005E1D3D" w:rsidP="00E537AA">
      <w:pPr>
        <w:pStyle w:val="a3"/>
        <w:numPr>
          <w:ilvl w:val="0"/>
          <w:numId w:val="2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ให้คำปรึกษา แนะนำเบื้องต้น เผยแพร่ ถ่ายทอดความรู้ ทางด้านวิชาการศึกษา รวมทั้งตอบ</w:t>
      </w:r>
    </w:p>
    <w:p w:rsidR="007776B3" w:rsidRPr="000B21B2" w:rsidRDefault="005E1D3D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ปัญหาและชี้แจงเรื่องต่างๆ เกี่ยวกับงานในหน้าที่ เพื่อให้ผู้รับบริการได้รับทราบข้อมูล ความรู้ต่างๆที่เป็นประโยชน์</w:t>
      </w:r>
    </w:p>
    <w:p w:rsidR="00D6529C" w:rsidRPr="000B21B2" w:rsidRDefault="00D6529C" w:rsidP="00E537AA">
      <w:pPr>
        <w:pStyle w:val="a3"/>
        <w:numPr>
          <w:ilvl w:val="0"/>
          <w:numId w:val="2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จัดเก็บข้อมูลเบื้องต้น และให้บริการข้อมูลทางวิชาการ เกี่ยวกับด้านวิชาการศึกษา เพื่อให้</w:t>
      </w:r>
    </w:p>
    <w:p w:rsidR="005E1D3D" w:rsidRDefault="00D6529C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บุคลากรทั้งภายในและภายนอกหน่วยงาน นักศึกษา ตลอดจนผู้รับบริการ ได้ทราบข้อมูลและความรู้ต่างๆ ที่เป็นประโยชน์ สอดคล้อง และสนับสนุนภารกิจของหน่วยงาน และให้ประกอบการพิจารณากำหนดนโยบาย แผนงาน หลักเกณฑ์ มาตรการต่างๆ</w:t>
      </w:r>
    </w:p>
    <w:p w:rsidR="00E537AA" w:rsidRPr="000B21B2" w:rsidRDefault="00E537AA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6C78F8" w:rsidRPr="000B21B2" w:rsidRDefault="006C78F8" w:rsidP="00E537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6C78F8" w:rsidRPr="000B21B2" w:rsidRDefault="006C78F8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  <w:t>มีคุณวุฒิอย่างใดอย่างหนึ่งดังต่อไปนี้</w:t>
      </w:r>
    </w:p>
    <w:p w:rsidR="006C78F8" w:rsidRPr="000B21B2" w:rsidRDefault="006C78F8" w:rsidP="00E537AA">
      <w:pPr>
        <w:pStyle w:val="a3"/>
        <w:numPr>
          <w:ilvl w:val="0"/>
          <w:numId w:val="2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ได้รับปริญญาตรี หรือคุณวุฒิอย่างอื่นที่เทียบได้ไม่ต่ำกว่านี้</w:t>
      </w:r>
      <w:r w:rsidR="0048562A">
        <w:rPr>
          <w:rFonts w:ascii="TH SarabunIT๙" w:hAnsi="TH SarabunIT๙" w:cs="TH SarabunIT๙"/>
          <w:sz w:val="32"/>
          <w:szCs w:val="32"/>
        </w:rPr>
        <w:t xml:space="preserve"> </w:t>
      </w:r>
      <w:r w:rsidR="0048562A">
        <w:rPr>
          <w:rFonts w:ascii="TH SarabunIT๙" w:hAnsi="TH SarabunIT๙" w:cs="TH SarabunIT๙" w:hint="cs"/>
          <w:sz w:val="32"/>
          <w:szCs w:val="32"/>
          <w:cs/>
        </w:rPr>
        <w:t>ทุกสาขาวิชา</w:t>
      </w:r>
    </w:p>
    <w:p w:rsidR="006C78F8" w:rsidRPr="000B21B2" w:rsidRDefault="006C78F8" w:rsidP="00E537AA">
      <w:pPr>
        <w:pStyle w:val="a3"/>
        <w:numPr>
          <w:ilvl w:val="0"/>
          <w:numId w:val="2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ได้รับปริญญาโท หรือคุณวุฒิอย่างอื่นที่เทียบได้ไม่ต่ำกว่านี้</w:t>
      </w:r>
      <w:r w:rsidR="0048562A">
        <w:rPr>
          <w:rFonts w:ascii="TH SarabunIT๙" w:hAnsi="TH SarabunIT๙" w:cs="TH SarabunIT๙"/>
          <w:sz w:val="32"/>
          <w:szCs w:val="32"/>
        </w:rPr>
        <w:t xml:space="preserve"> </w:t>
      </w:r>
      <w:r w:rsidR="0048562A">
        <w:rPr>
          <w:rFonts w:ascii="TH SarabunIT๙" w:hAnsi="TH SarabunIT๙" w:cs="TH SarabunIT๙" w:hint="cs"/>
          <w:sz w:val="32"/>
          <w:szCs w:val="32"/>
          <w:cs/>
        </w:rPr>
        <w:t>ทุกสาขาวิชา</w:t>
      </w:r>
    </w:p>
    <w:p w:rsidR="006C78F8" w:rsidRDefault="006C78F8" w:rsidP="00E537AA">
      <w:pPr>
        <w:pStyle w:val="a3"/>
        <w:numPr>
          <w:ilvl w:val="0"/>
          <w:numId w:val="2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>ได้รับปริญญาเอก หรือคุณวุฒิอย่างอื่นที่เทียบได้ไม่ต่ำกว่านี้</w:t>
      </w:r>
      <w:r w:rsidR="0048562A">
        <w:rPr>
          <w:rFonts w:ascii="TH SarabunIT๙" w:hAnsi="TH SarabunIT๙" w:cs="TH SarabunIT๙"/>
          <w:sz w:val="32"/>
          <w:szCs w:val="32"/>
        </w:rPr>
        <w:t xml:space="preserve"> </w:t>
      </w:r>
      <w:r w:rsidR="0048562A">
        <w:rPr>
          <w:rFonts w:ascii="TH SarabunIT๙" w:hAnsi="TH SarabunIT๙" w:cs="TH SarabunIT๙" w:hint="cs"/>
          <w:sz w:val="32"/>
          <w:szCs w:val="32"/>
          <w:cs/>
        </w:rPr>
        <w:t>ทุกสาขาวิชา</w:t>
      </w:r>
    </w:p>
    <w:p w:rsidR="00E537AA" w:rsidRPr="000B21B2" w:rsidRDefault="00E537AA" w:rsidP="00E537AA">
      <w:pPr>
        <w:pStyle w:val="a3"/>
        <w:spacing w:after="0" w:line="240" w:lineRule="auto"/>
        <w:ind w:left="1800"/>
        <w:rPr>
          <w:rFonts w:ascii="TH SarabunIT๙" w:hAnsi="TH SarabunIT๙" w:cs="TH SarabunIT๙"/>
          <w:sz w:val="32"/>
          <w:szCs w:val="32"/>
        </w:rPr>
      </w:pPr>
    </w:p>
    <w:p w:rsidR="006C78F8" w:rsidRPr="000B21B2" w:rsidRDefault="006C78F8" w:rsidP="00E537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21B2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ความรู้ความสามารถ ทักษะ และสมรรถนะที่จำเป็นสำหรับตำแหน่ง</w:t>
      </w:r>
    </w:p>
    <w:p w:rsidR="006C78F8" w:rsidRDefault="006C78F8" w:rsidP="00BC66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  <w:t>ความรู้ความสามารถ ทักษะ และ</w:t>
      </w:r>
      <w:r w:rsidR="00BC66DB" w:rsidRPr="00BC66DB">
        <w:rPr>
          <w:rFonts w:ascii="TH SarabunIT๙" w:hAnsi="TH SarabunIT๙" w:cs="TH SarabunIT๙"/>
          <w:sz w:val="32"/>
          <w:szCs w:val="32"/>
          <w:cs/>
        </w:rPr>
        <w:t>ระดับสมรรถนะที่เหมาะสมสำหรับตำแหน่ง ระดับ 3 คือ สามารถทำได้อย่างมีประสิทธิภาพ</w:t>
      </w:r>
    </w:p>
    <w:p w:rsidR="00BC66DB" w:rsidRDefault="00BC66DB" w:rsidP="00BC66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B77B2" w:rsidRPr="000B21B2" w:rsidRDefault="003B77B2" w:rsidP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C78F8" w:rsidRPr="000B21B2" w:rsidRDefault="006C78F8" w:rsidP="00FA765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="003B77B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B21B2">
        <w:rPr>
          <w:rFonts w:ascii="TH SarabunIT๙" w:hAnsi="TH SarabunIT๙" w:cs="TH SarabunIT๙"/>
          <w:sz w:val="32"/>
          <w:szCs w:val="32"/>
          <w:cs/>
        </w:rPr>
        <w:t>ก.บ.ม. กำหนดให้มีตำแหน่งนักวิชาการศึกษา</w:t>
      </w:r>
    </w:p>
    <w:p w:rsidR="006C78F8" w:rsidRPr="000B21B2" w:rsidRDefault="00F61594" w:rsidP="00FA765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Pr="000B21B2">
        <w:rPr>
          <w:rFonts w:ascii="TH SarabunIT๙" w:hAnsi="TH SarabunIT๙" w:cs="TH SarabunIT๙"/>
          <w:sz w:val="32"/>
          <w:szCs w:val="32"/>
          <w:cs/>
        </w:rPr>
        <w:tab/>
      </w:r>
      <w:r w:rsidR="003B77B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856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21B2">
        <w:rPr>
          <w:rFonts w:ascii="TH SarabunIT๙" w:hAnsi="TH SarabunIT๙" w:cs="TH SarabunIT๙"/>
          <w:sz w:val="32"/>
          <w:szCs w:val="32"/>
          <w:cs/>
        </w:rPr>
        <w:t>ระดับปฏิบัติการ เมื่อวันที่</w:t>
      </w:r>
      <w:r w:rsidR="0048562A" w:rsidRPr="000B21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8562A">
        <w:rPr>
          <w:rFonts w:ascii="TH SarabunIT๙" w:hAnsi="TH SarabunIT๙" w:cs="TH SarabunIT๙" w:hint="cs"/>
          <w:sz w:val="32"/>
          <w:szCs w:val="32"/>
          <w:cs/>
        </w:rPr>
        <w:t>12 พฤษภาคม 2557</w:t>
      </w:r>
    </w:p>
    <w:p w:rsidR="00FA7651" w:rsidRDefault="00FA7651" w:rsidP="00FA7651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E537AA" w:rsidRPr="000B21B2" w:rsidRDefault="00E537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E537AA" w:rsidRPr="000B21B2" w:rsidSect="007C2F7B">
      <w:headerReference w:type="default" r:id="rId8"/>
      <w:pgSz w:w="11906" w:h="16838"/>
      <w:pgMar w:top="1440" w:right="1440" w:bottom="1440" w:left="1440" w:header="708" w:footer="708" w:gutter="0"/>
      <w:pgNumType w:fmt="thaiNumbers" w:start="1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CE6" w:rsidRDefault="001A4CE6" w:rsidP="00230530">
      <w:pPr>
        <w:spacing w:after="0" w:line="240" w:lineRule="auto"/>
      </w:pPr>
      <w:r>
        <w:separator/>
      </w:r>
    </w:p>
  </w:endnote>
  <w:endnote w:type="continuationSeparator" w:id="1">
    <w:p w:rsidR="001A4CE6" w:rsidRDefault="001A4CE6" w:rsidP="00230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CE6" w:rsidRDefault="001A4CE6" w:rsidP="00230530">
      <w:pPr>
        <w:spacing w:after="0" w:line="240" w:lineRule="auto"/>
      </w:pPr>
      <w:r>
        <w:separator/>
      </w:r>
    </w:p>
  </w:footnote>
  <w:footnote w:type="continuationSeparator" w:id="1">
    <w:p w:rsidR="001A4CE6" w:rsidRDefault="001A4CE6" w:rsidP="00230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7383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:rsidR="00230530" w:rsidRDefault="00523B2B">
        <w:pPr>
          <w:pStyle w:val="a4"/>
          <w:jc w:val="center"/>
        </w:pPr>
        <w:r w:rsidRPr="00230530">
          <w:rPr>
            <w:sz w:val="32"/>
            <w:szCs w:val="32"/>
          </w:rPr>
          <w:fldChar w:fldCharType="begin"/>
        </w:r>
        <w:r w:rsidR="00230530" w:rsidRPr="00230530">
          <w:rPr>
            <w:sz w:val="32"/>
            <w:szCs w:val="32"/>
          </w:rPr>
          <w:instrText xml:space="preserve"> PAGE   \* MERGEFORMAT </w:instrText>
        </w:r>
        <w:r w:rsidRPr="00230530">
          <w:rPr>
            <w:sz w:val="32"/>
            <w:szCs w:val="32"/>
          </w:rPr>
          <w:fldChar w:fldCharType="separate"/>
        </w:r>
        <w:r w:rsidR="007C2F7B" w:rsidRPr="007C2F7B">
          <w:rPr>
            <w:rFonts w:ascii="Cordia New" w:hAnsi="Cordia New" w:cs="Cordia New"/>
            <w:noProof/>
            <w:sz w:val="32"/>
            <w:szCs w:val="32"/>
            <w:cs/>
            <w:lang w:val="th-TH"/>
          </w:rPr>
          <w:t>๑๕๕</w:t>
        </w:r>
        <w:r w:rsidRPr="00230530">
          <w:rPr>
            <w:sz w:val="32"/>
            <w:szCs w:val="32"/>
          </w:rPr>
          <w:fldChar w:fldCharType="end"/>
        </w:r>
      </w:p>
    </w:sdtContent>
  </w:sdt>
  <w:p w:rsidR="00230530" w:rsidRDefault="0023053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3446"/>
    <w:multiLevelType w:val="hybridMultilevel"/>
    <w:tmpl w:val="6DBC1E76"/>
    <w:lvl w:ilvl="0" w:tplc="177E7A6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9B25E5"/>
    <w:multiLevelType w:val="hybridMultilevel"/>
    <w:tmpl w:val="5748D930"/>
    <w:lvl w:ilvl="0" w:tplc="DC5068A8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24535E"/>
    <w:multiLevelType w:val="hybridMultilevel"/>
    <w:tmpl w:val="222A145A"/>
    <w:lvl w:ilvl="0" w:tplc="F77AB2B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5592539"/>
    <w:multiLevelType w:val="hybridMultilevel"/>
    <w:tmpl w:val="A670AB00"/>
    <w:lvl w:ilvl="0" w:tplc="3BF0D40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3C38AC"/>
    <w:multiLevelType w:val="hybridMultilevel"/>
    <w:tmpl w:val="2FB8EE9E"/>
    <w:lvl w:ilvl="0" w:tplc="7DFA8094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617DAA"/>
    <w:multiLevelType w:val="hybridMultilevel"/>
    <w:tmpl w:val="D8F235D4"/>
    <w:lvl w:ilvl="0" w:tplc="DE5641A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53250C"/>
    <w:multiLevelType w:val="hybridMultilevel"/>
    <w:tmpl w:val="BC160794"/>
    <w:lvl w:ilvl="0" w:tplc="23FA887E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2764972"/>
    <w:multiLevelType w:val="hybridMultilevel"/>
    <w:tmpl w:val="04326E4C"/>
    <w:lvl w:ilvl="0" w:tplc="5E5A2E98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A943A2"/>
    <w:multiLevelType w:val="hybridMultilevel"/>
    <w:tmpl w:val="F3B4D51E"/>
    <w:lvl w:ilvl="0" w:tplc="E71CB54E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C457201"/>
    <w:multiLevelType w:val="hybridMultilevel"/>
    <w:tmpl w:val="550C383A"/>
    <w:lvl w:ilvl="0" w:tplc="4508D18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0B2E55"/>
    <w:multiLevelType w:val="hybridMultilevel"/>
    <w:tmpl w:val="2956143A"/>
    <w:lvl w:ilvl="0" w:tplc="F19A44E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F44C11"/>
    <w:multiLevelType w:val="hybridMultilevel"/>
    <w:tmpl w:val="B53A2700"/>
    <w:lvl w:ilvl="0" w:tplc="ABB27BD8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91915C5"/>
    <w:multiLevelType w:val="hybridMultilevel"/>
    <w:tmpl w:val="099ACAF0"/>
    <w:lvl w:ilvl="0" w:tplc="D4BCC50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6B422B"/>
    <w:multiLevelType w:val="hybridMultilevel"/>
    <w:tmpl w:val="58D66522"/>
    <w:lvl w:ilvl="0" w:tplc="EB829D12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C401D0"/>
    <w:multiLevelType w:val="hybridMultilevel"/>
    <w:tmpl w:val="5FF6BB96"/>
    <w:lvl w:ilvl="0" w:tplc="78F833D2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37A3843"/>
    <w:multiLevelType w:val="hybridMultilevel"/>
    <w:tmpl w:val="459CDE82"/>
    <w:lvl w:ilvl="0" w:tplc="872655C2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6D73B2"/>
    <w:multiLevelType w:val="hybridMultilevel"/>
    <w:tmpl w:val="C2000B82"/>
    <w:lvl w:ilvl="0" w:tplc="9E1C44E0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2237FDF"/>
    <w:multiLevelType w:val="hybridMultilevel"/>
    <w:tmpl w:val="3EA48074"/>
    <w:lvl w:ilvl="0" w:tplc="3CC0E8E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326AFE"/>
    <w:multiLevelType w:val="hybridMultilevel"/>
    <w:tmpl w:val="26501538"/>
    <w:lvl w:ilvl="0" w:tplc="5E6CC3E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2D781D"/>
    <w:multiLevelType w:val="hybridMultilevel"/>
    <w:tmpl w:val="A3D4A1C0"/>
    <w:lvl w:ilvl="0" w:tplc="0D56E556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C9C4C3B"/>
    <w:multiLevelType w:val="hybridMultilevel"/>
    <w:tmpl w:val="143A6FFC"/>
    <w:lvl w:ilvl="0" w:tplc="C428EED6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7"/>
  </w:num>
  <w:num w:numId="5">
    <w:abstractNumId w:val="18"/>
  </w:num>
  <w:num w:numId="6">
    <w:abstractNumId w:val="9"/>
  </w:num>
  <w:num w:numId="7">
    <w:abstractNumId w:val="19"/>
  </w:num>
  <w:num w:numId="8">
    <w:abstractNumId w:val="6"/>
  </w:num>
  <w:num w:numId="9">
    <w:abstractNumId w:val="1"/>
  </w:num>
  <w:num w:numId="10">
    <w:abstractNumId w:val="5"/>
  </w:num>
  <w:num w:numId="11">
    <w:abstractNumId w:val="3"/>
  </w:num>
  <w:num w:numId="12">
    <w:abstractNumId w:val="10"/>
  </w:num>
  <w:num w:numId="13">
    <w:abstractNumId w:val="11"/>
  </w:num>
  <w:num w:numId="14">
    <w:abstractNumId w:val="14"/>
  </w:num>
  <w:num w:numId="15">
    <w:abstractNumId w:val="15"/>
  </w:num>
  <w:num w:numId="16">
    <w:abstractNumId w:val="17"/>
  </w:num>
  <w:num w:numId="17">
    <w:abstractNumId w:val="0"/>
  </w:num>
  <w:num w:numId="18">
    <w:abstractNumId w:val="4"/>
  </w:num>
  <w:num w:numId="19">
    <w:abstractNumId w:val="20"/>
  </w:num>
  <w:num w:numId="20">
    <w:abstractNumId w:val="16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E66BE"/>
    <w:rsid w:val="000710D4"/>
    <w:rsid w:val="000B21B2"/>
    <w:rsid w:val="000C342A"/>
    <w:rsid w:val="000E06F6"/>
    <w:rsid w:val="000E6B34"/>
    <w:rsid w:val="001A4CE6"/>
    <w:rsid w:val="00230530"/>
    <w:rsid w:val="002539A6"/>
    <w:rsid w:val="00271B1D"/>
    <w:rsid w:val="002863E2"/>
    <w:rsid w:val="00356BC7"/>
    <w:rsid w:val="003B325E"/>
    <w:rsid w:val="003B77B2"/>
    <w:rsid w:val="004326D7"/>
    <w:rsid w:val="00446895"/>
    <w:rsid w:val="0048562A"/>
    <w:rsid w:val="00523B2B"/>
    <w:rsid w:val="005B0C1C"/>
    <w:rsid w:val="005E1D3D"/>
    <w:rsid w:val="005F1AA0"/>
    <w:rsid w:val="00617D95"/>
    <w:rsid w:val="00660131"/>
    <w:rsid w:val="006B7447"/>
    <w:rsid w:val="006C78F8"/>
    <w:rsid w:val="00731C63"/>
    <w:rsid w:val="00740615"/>
    <w:rsid w:val="00746B03"/>
    <w:rsid w:val="00775290"/>
    <w:rsid w:val="007776B3"/>
    <w:rsid w:val="007959BF"/>
    <w:rsid w:val="007C2F7B"/>
    <w:rsid w:val="007E66BE"/>
    <w:rsid w:val="008115B2"/>
    <w:rsid w:val="008B24BA"/>
    <w:rsid w:val="00937EAE"/>
    <w:rsid w:val="00970C4E"/>
    <w:rsid w:val="009C163C"/>
    <w:rsid w:val="00A41239"/>
    <w:rsid w:val="00A47656"/>
    <w:rsid w:val="00A908F9"/>
    <w:rsid w:val="00AA5794"/>
    <w:rsid w:val="00AD3922"/>
    <w:rsid w:val="00B0638F"/>
    <w:rsid w:val="00B16FA2"/>
    <w:rsid w:val="00B26550"/>
    <w:rsid w:val="00B4155C"/>
    <w:rsid w:val="00B62A83"/>
    <w:rsid w:val="00BC4353"/>
    <w:rsid w:val="00BC66DB"/>
    <w:rsid w:val="00BF3507"/>
    <w:rsid w:val="00C065C2"/>
    <w:rsid w:val="00C73049"/>
    <w:rsid w:val="00C94267"/>
    <w:rsid w:val="00CA21CB"/>
    <w:rsid w:val="00CC65E1"/>
    <w:rsid w:val="00D425FB"/>
    <w:rsid w:val="00D56EA6"/>
    <w:rsid w:val="00D63A4E"/>
    <w:rsid w:val="00D6529C"/>
    <w:rsid w:val="00DA4901"/>
    <w:rsid w:val="00DB199D"/>
    <w:rsid w:val="00E537AA"/>
    <w:rsid w:val="00E75182"/>
    <w:rsid w:val="00EE3EB6"/>
    <w:rsid w:val="00F07A22"/>
    <w:rsid w:val="00F154C7"/>
    <w:rsid w:val="00F61594"/>
    <w:rsid w:val="00F6720D"/>
    <w:rsid w:val="00F91001"/>
    <w:rsid w:val="00FA7651"/>
    <w:rsid w:val="00FD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C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30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30530"/>
  </w:style>
  <w:style w:type="paragraph" w:styleId="a6">
    <w:name w:val="footer"/>
    <w:basedOn w:val="a"/>
    <w:link w:val="a7"/>
    <w:uiPriority w:val="99"/>
    <w:semiHidden/>
    <w:unhideWhenUsed/>
    <w:rsid w:val="00230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2305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9AED7-8CE6-42AA-ABBE-A36429CF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10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33</cp:revision>
  <cp:lastPrinted>2014-10-06T07:27:00Z</cp:lastPrinted>
  <dcterms:created xsi:type="dcterms:W3CDTF">2013-12-07T03:29:00Z</dcterms:created>
  <dcterms:modified xsi:type="dcterms:W3CDTF">2014-10-14T04:09:00Z</dcterms:modified>
</cp:coreProperties>
</file>