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70" w:rsidRDefault="00132070" w:rsidP="00F81A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07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มาตรฐานกำหนดตำแหน่ง</w:t>
      </w:r>
    </w:p>
    <w:p w:rsidR="00F81AC3" w:rsidRDefault="00F81AC3" w:rsidP="00F81A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32070" w:rsidRDefault="00132070" w:rsidP="00F81AC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32070">
        <w:rPr>
          <w:rFonts w:ascii="TH SarabunIT๙" w:hAnsi="TH SarabunIT๙" w:cs="TH SarabunIT๙" w:hint="cs"/>
          <w:sz w:val="32"/>
          <w:szCs w:val="32"/>
          <w:cs/>
        </w:rPr>
        <w:tab/>
        <w:t>เชี่ยวชาญเฉพาะ</w:t>
      </w:r>
    </w:p>
    <w:p w:rsidR="00F81AC3" w:rsidRDefault="00F81AC3" w:rsidP="00F81AC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32070" w:rsidRDefault="00132070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32070">
        <w:rPr>
          <w:rFonts w:ascii="TH SarabunIT๙" w:hAnsi="TH SarabunIT๙" w:cs="TH SarabunIT๙" w:hint="cs"/>
          <w:sz w:val="32"/>
          <w:szCs w:val="32"/>
          <w:cs/>
        </w:rPr>
        <w:t>บรรณารักษ์</w:t>
      </w:r>
    </w:p>
    <w:p w:rsidR="00F81AC3" w:rsidRDefault="00F81AC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32070" w:rsidRDefault="00132070" w:rsidP="00F81A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207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ลักษณะงานโดยทั่วไป</w:t>
      </w:r>
    </w:p>
    <w:p w:rsidR="00132070" w:rsidRDefault="00132070" w:rsidP="00F81A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32070"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งานนี้คลุมถึงตำแหน่งต่างๆ ที่ปฏิบัติงานบรรณารักษ์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ซึ่งมีลักษณะงานที่ปฏิบัติเกี่ยวการจัดหา      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และคัดเลือกหนังสือเข้าห้องสมุด วิเคราะห์และจัดหมวดหมู่หนังสือ ทำบัตรรายการ ทำบรรณานุกรม         </w:t>
      </w:r>
      <w:r>
        <w:rPr>
          <w:rFonts w:ascii="TH SarabunIT๙" w:hAnsi="TH SarabunIT๙" w:cs="TH SarabunIT๙" w:hint="cs"/>
          <w:sz w:val="32"/>
          <w:szCs w:val="32"/>
          <w:cs/>
        </w:rPr>
        <w:t>ทำดรร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ชนี ทำสาระสังเขป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จัดทำคู่มือกา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รศึกษาค้นคว้าหนังสือในห้องสมุด ให้บริการแก่ผู้รับบริการ จัดกิจกรรมส่งเสริมการอ่าน ศึกษา ค้นคว้า </w:t>
      </w:r>
      <w:r>
        <w:rPr>
          <w:rFonts w:ascii="TH SarabunIT๙" w:hAnsi="TH SarabunIT๙" w:cs="TH SarabunIT๙" w:hint="cs"/>
          <w:sz w:val="32"/>
          <w:szCs w:val="32"/>
          <w:cs/>
        </w:rPr>
        <w:t>การจ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ัดระบบงานที่เหมาะสมของห้องสมุด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และปฏิบัติ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หน้าที่อื่น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</w:p>
    <w:p w:rsidR="00F81AC3" w:rsidRDefault="00F81AC3" w:rsidP="00F81A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2070" w:rsidRPr="00F81AC3" w:rsidRDefault="00132070" w:rsidP="00F81A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1AC3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ชื่อตำแหน่งในสายงานและระดับตำแหน่ง</w:t>
      </w:r>
    </w:p>
    <w:p w:rsidR="00132070" w:rsidRDefault="00132070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ตำแหน่งในสายงานนี้มีชื่อและระดับของตำแหน่งดังนี้</w:t>
      </w:r>
    </w:p>
    <w:p w:rsidR="00132070" w:rsidRDefault="00132070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66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ระดับเชี่ยวชาญพิเศษ</w:t>
      </w: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ระดับเชี่ยวชาญ</w:t>
      </w: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ระดับชำนาญการพิเศษ</w:t>
      </w: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ระดับชำนาญการ</w:t>
      </w: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ระดับปฏิบัติการ</w:t>
      </w: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A7081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C5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ก.บ.ม.  กำหนดให้มีตำแหน่งบรรณารักษ์</w:t>
      </w:r>
    </w:p>
    <w:p w:rsidR="00086673" w:rsidRDefault="002A7C53" w:rsidP="00A7081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086673">
        <w:rPr>
          <w:rFonts w:ascii="TH SarabunIT๙" w:hAnsi="TH SarabunIT๙" w:cs="TH SarabunIT๙" w:hint="cs"/>
          <w:sz w:val="32"/>
          <w:szCs w:val="32"/>
          <w:cs/>
        </w:rPr>
        <w:t>ระดับปฏ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ิบัติการถึงระดับเชี่ยวชาญพิเศษ </w:t>
      </w:r>
      <w:r w:rsidR="00086673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F81A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A70812" w:rsidRPr="00C91CB8" w:rsidRDefault="00A70812" w:rsidP="00A7081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A70812" w:rsidRPr="002A7C53" w:rsidRDefault="00A70812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1AC3" w:rsidRDefault="00F81AC3" w:rsidP="00F81AC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81AC3" w:rsidRDefault="00F81AC3" w:rsidP="00F81AC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81AC3" w:rsidRDefault="00F81AC3" w:rsidP="00F81AC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81AC3" w:rsidRDefault="00F81AC3" w:rsidP="00F81AC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81AC3" w:rsidRDefault="00F81AC3" w:rsidP="00F81AC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81AC3" w:rsidRDefault="00F81AC3" w:rsidP="00F81AC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81AC3" w:rsidRDefault="00F81AC3" w:rsidP="00F81AC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81AC3" w:rsidRDefault="00F81AC3" w:rsidP="00F81AC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8667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ตำแหน่งประเภท</w:t>
      </w:r>
      <w:r w:rsidRPr="000866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เชี่ยวชาญเฉพาะ</w:t>
      </w:r>
    </w:p>
    <w:p w:rsidR="00F81AC3" w:rsidRDefault="00F81AC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86673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ชื่อสายงาน</w:t>
      </w:r>
      <w:r w:rsidRPr="000866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</w:p>
    <w:p w:rsidR="00F81AC3" w:rsidRDefault="00F81AC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86673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ชื่อตำแหน่งในสายงาน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</w:p>
    <w:p w:rsidR="00F81AC3" w:rsidRDefault="00F81AC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8667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ระดับตำแหน่ง</w:t>
      </w:r>
      <w:r w:rsidRPr="000866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เชี่ยวชาญพิเศษ</w:t>
      </w:r>
    </w:p>
    <w:p w:rsidR="00F81AC3" w:rsidRDefault="00F81AC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086673" w:rsidRDefault="00086673" w:rsidP="00A70812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8667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หน้าที่ความรับผิดชอบหลัก</w:t>
      </w:r>
    </w:p>
    <w:p w:rsidR="00512A1A" w:rsidRDefault="00086673" w:rsidP="00A70812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00618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500618" w:rsidRPr="00500618">
        <w:rPr>
          <w:rFonts w:ascii="TH SarabunIT๙" w:hAnsi="TH SarabunIT๙" w:cs="TH SarabunIT๙" w:hint="cs"/>
          <w:sz w:val="32"/>
          <w:szCs w:val="32"/>
          <w:cs/>
        </w:rPr>
        <w:t>งานในฐานะผู้ปฏิบัติ</w:t>
      </w:r>
      <w:r w:rsidR="00500618">
        <w:rPr>
          <w:rFonts w:ascii="TH SarabunIT๙" w:hAnsi="TH SarabunIT๙" w:cs="TH SarabunIT๙" w:hint="cs"/>
          <w:sz w:val="32"/>
          <w:szCs w:val="32"/>
          <w:cs/>
        </w:rPr>
        <w:t>งานที่มีควา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มเชี่ยวชาญพิเศษในงานบรรณารักษ์ โดยใช้ความรู้     ความสามารถ ความเชี่ยวชาญ และประสบการณ์สูงมาก </w:t>
      </w:r>
      <w:r w:rsidR="00500618">
        <w:rPr>
          <w:rFonts w:ascii="TH SarabunIT๙" w:hAnsi="TH SarabunIT๙" w:cs="TH SarabunIT๙" w:hint="cs"/>
          <w:sz w:val="32"/>
          <w:szCs w:val="32"/>
          <w:cs/>
        </w:rPr>
        <w:t>ปฏิบัติงานเชิงพัฒนาระบบหรือมาตรฐา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นของงาน      หรืองานพัฒนาทฤษฎี หลักการ ความรู้ใหม่ </w:t>
      </w:r>
      <w:r w:rsidR="00500618">
        <w:rPr>
          <w:rFonts w:ascii="TH SarabunIT๙" w:hAnsi="TH SarabunIT๙" w:cs="TH SarabunIT๙" w:hint="cs"/>
          <w:sz w:val="32"/>
          <w:szCs w:val="32"/>
          <w:cs/>
        </w:rPr>
        <w:t>ซึ่งต้องการวิจัยเกี่ยวกับงานเฉพาะด้านหรือเฉพาะทาง และนำมาประยุกต์ใช้ใน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ทางปฏิบัติ โดยต้องประยุกต์ทฤษฎี </w:t>
      </w:r>
      <w:r w:rsidR="00512A1A">
        <w:rPr>
          <w:rFonts w:ascii="TH SarabunIT๙" w:hAnsi="TH SarabunIT๙" w:cs="TH SarabunIT๙" w:hint="cs"/>
          <w:sz w:val="32"/>
          <w:szCs w:val="32"/>
          <w:cs/>
        </w:rPr>
        <w:t>แนวความคิดใหม่เกี่ยวกับเนื้อหาของงาน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A1A">
        <w:rPr>
          <w:rFonts w:ascii="TH SarabunIT๙" w:hAnsi="TH SarabunIT๙" w:cs="TH SarabunIT๙" w:hint="cs"/>
          <w:sz w:val="32"/>
          <w:szCs w:val="32"/>
          <w:cs/>
        </w:rPr>
        <w:t>เพื่อแก้ไขปัญหาในงานที่มีความยุ่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งยากมากและมีขอบเขตกว้างขวางมาก </w:t>
      </w:r>
      <w:r w:rsidR="00512A1A">
        <w:rPr>
          <w:rFonts w:ascii="TH SarabunIT๙" w:hAnsi="TH SarabunIT๙" w:cs="TH SarabunIT๙" w:hint="cs"/>
          <w:sz w:val="32"/>
          <w:szCs w:val="32"/>
          <w:cs/>
        </w:rPr>
        <w:t>หรือถ่ายทอดความรู้เกี่ยวกับงาน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A1A">
        <w:rPr>
          <w:rFonts w:ascii="TH SarabunIT๙" w:hAnsi="TH SarabunIT๙" w:cs="TH SarabunIT๙" w:hint="cs"/>
          <w:sz w:val="32"/>
          <w:szCs w:val="32"/>
          <w:cs/>
        </w:rPr>
        <w:t>ตลอดจนให้คำป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รึกษา  แนะนำ </w:t>
      </w:r>
      <w:r w:rsidR="00512A1A">
        <w:rPr>
          <w:rFonts w:ascii="TH SarabunIT๙" w:hAnsi="TH SarabunIT๙" w:cs="TH SarabunIT๙" w:hint="cs"/>
          <w:sz w:val="32"/>
          <w:szCs w:val="32"/>
          <w:cs/>
        </w:rPr>
        <w:t>หรือปรับปรุงผสมผสานเทคนิคระ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>ดับสูงระหว่างสาขาที่เกี่ยวข้อง</w:t>
      </w:r>
      <w:r w:rsidR="00512A1A">
        <w:rPr>
          <w:rFonts w:ascii="TH SarabunIT๙" w:hAnsi="TH SarabunIT๙" w:cs="TH SarabunIT๙" w:hint="cs"/>
          <w:sz w:val="32"/>
          <w:szCs w:val="32"/>
          <w:cs/>
        </w:rPr>
        <w:t xml:space="preserve"> และปฏิบัติหน้าที่อื่นตามที่ได้รับมอบหมาย</w:t>
      </w:r>
    </w:p>
    <w:p w:rsidR="00F81AC3" w:rsidRDefault="00F81AC3" w:rsidP="00A70812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2A1A" w:rsidRDefault="00512A1A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โดยมีลักษณะงานที่ปฏิบัติในด้านต่างๆ  ดังนี้</w:t>
      </w:r>
    </w:p>
    <w:p w:rsidR="00F81AC3" w:rsidRDefault="00F81AC3" w:rsidP="00A70812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F81AC3" w:rsidRPr="00F81AC3" w:rsidRDefault="00F81AC3" w:rsidP="00A70812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81AC3">
        <w:rPr>
          <w:rFonts w:ascii="TH SarabunIT๙" w:hAnsi="TH SarabunIT๙" w:cs="TH SarabunIT๙" w:hint="cs"/>
          <w:b/>
          <w:bCs/>
          <w:sz w:val="32"/>
          <w:szCs w:val="32"/>
          <w:cs/>
        </w:rPr>
        <w:t>1. ด้านการปฏิบัติการ</w:t>
      </w:r>
    </w:p>
    <w:p w:rsidR="00BA4099" w:rsidRDefault="00F81AC3" w:rsidP="00A70812">
      <w:pPr>
        <w:pStyle w:val="a3"/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(1) </w:t>
      </w:r>
      <w:r w:rsidR="00512A1A"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 w:rsidR="00982356">
        <w:rPr>
          <w:rFonts w:ascii="TH SarabunIT๙" w:hAnsi="TH SarabunIT๙" w:cs="TH SarabunIT๙" w:hint="cs"/>
          <w:sz w:val="32"/>
          <w:szCs w:val="32"/>
          <w:cs/>
        </w:rPr>
        <w:t>ในฐานะผ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ู้เชี่ยวชาญพิเศษด้านบรรณารักษ์ </w:t>
      </w:r>
      <w:r w:rsidR="00982356">
        <w:rPr>
          <w:rFonts w:ascii="TH SarabunIT๙" w:hAnsi="TH SarabunIT๙" w:cs="TH SarabunIT๙" w:hint="cs"/>
          <w:sz w:val="32"/>
          <w:szCs w:val="32"/>
          <w:cs/>
        </w:rPr>
        <w:t>พัฒนาและประยุ</w:t>
      </w:r>
      <w:r w:rsidR="00BA4099">
        <w:rPr>
          <w:rFonts w:ascii="TH SarabunIT๙" w:hAnsi="TH SarabunIT๙" w:cs="TH SarabunIT๙" w:hint="cs"/>
          <w:sz w:val="32"/>
          <w:szCs w:val="32"/>
          <w:cs/>
        </w:rPr>
        <w:t>กต์ใช้ความรู้ 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ระสบการณ์ วิธีการ เทคนิคต่างๆ </w:t>
      </w:r>
      <w:r w:rsidR="00BA4099">
        <w:rPr>
          <w:rFonts w:ascii="TH SarabunIT๙" w:hAnsi="TH SarabunIT๙" w:cs="TH SarabunIT๙" w:hint="cs"/>
          <w:sz w:val="32"/>
          <w:szCs w:val="32"/>
          <w:cs/>
        </w:rPr>
        <w:t>เสนอแนะรูปแบบและเทคนิคเกี่ยวกับงานบรรณารักษ์ที่เหมาะสมและ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สอดคล้องกับการพัฒนาประเทศ เพื่อพัฒนางานวิชาการ งานบริการ พัฒนาระบบ </w:t>
      </w:r>
      <w:r w:rsidR="00BA4099">
        <w:rPr>
          <w:rFonts w:ascii="TH SarabunIT๙" w:hAnsi="TH SarabunIT๙" w:cs="TH SarabunIT๙" w:hint="cs"/>
          <w:sz w:val="32"/>
          <w:szCs w:val="32"/>
          <w:cs/>
        </w:rPr>
        <w:t>และมาตรฐานในการ ปฏิบัติงาน</w:t>
      </w:r>
    </w:p>
    <w:p w:rsidR="00BA4099" w:rsidRDefault="00F81AC3" w:rsidP="00A70812">
      <w:pPr>
        <w:pStyle w:val="a3"/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</w:t>
      </w:r>
      <w:r w:rsidR="00BA4099">
        <w:rPr>
          <w:rFonts w:ascii="TH SarabunIT๙" w:hAnsi="TH SarabunIT๙" w:cs="TH SarabunIT๙" w:hint="cs"/>
          <w:sz w:val="32"/>
          <w:szCs w:val="32"/>
          <w:cs/>
        </w:rPr>
        <w:t>ส่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งเสริม กำกับ ควบคุม ดูแล และตรวจสอบ </w:t>
      </w:r>
      <w:r w:rsidR="00BA4099">
        <w:rPr>
          <w:rFonts w:ascii="TH SarabunIT๙" w:hAnsi="TH SarabunIT๙" w:cs="TH SarabunIT๙" w:hint="cs"/>
          <w:sz w:val="32"/>
          <w:szCs w:val="32"/>
          <w:cs/>
        </w:rPr>
        <w:t>โครงก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ารวิจัยด้านบรรณารักษ์ ให้เป็นไปตามมาตรฐานสากล เพื่อบรรลุภารกิจ </w:t>
      </w:r>
      <w:r w:rsidR="00BA4099">
        <w:rPr>
          <w:rFonts w:ascii="TH SarabunIT๙" w:hAnsi="TH SarabunIT๙" w:cs="TH SarabunIT๙" w:hint="cs"/>
          <w:sz w:val="32"/>
          <w:szCs w:val="32"/>
          <w:cs/>
        </w:rPr>
        <w:t>เป้าหมายตามนโยบายในภาพรวมของหน่วยงาน</w:t>
      </w:r>
    </w:p>
    <w:p w:rsidR="00086673" w:rsidRDefault="00F81AC3" w:rsidP="00A70812">
      <w:pPr>
        <w:pStyle w:val="a3"/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(3) </w:t>
      </w:r>
      <w:r w:rsidR="00BA4099">
        <w:rPr>
          <w:rFonts w:ascii="TH SarabunIT๙" w:hAnsi="TH SarabunIT๙" w:cs="TH SarabunIT๙" w:hint="cs"/>
          <w:sz w:val="32"/>
          <w:szCs w:val="32"/>
          <w:cs/>
        </w:rPr>
        <w:t>เป็นผู้คิดริเริ่ม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และวางแผนดำเนินการวิจัยต่างๆ </w:t>
      </w:r>
      <w:r w:rsidR="005C0B54">
        <w:rPr>
          <w:rFonts w:ascii="TH SarabunIT๙" w:hAnsi="TH SarabunIT๙" w:cs="TH SarabunIT๙" w:hint="cs"/>
          <w:sz w:val="32"/>
          <w:szCs w:val="32"/>
          <w:cs/>
        </w:rPr>
        <w:t>และเผยแพร่ผลงานที่ก่อให้เกิดความรู้ใหม่ หรือเทคนิควิธีการใหม่ที่เป็นประโยชน์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ต่องานบรรณารักษ์เป็นอย่างมาก </w:t>
      </w:r>
      <w:r w:rsidR="0082503C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างหลักเกณฑ์ในการวิเคราะห์</w:t>
      </w:r>
      <w:r w:rsidR="0082503C">
        <w:rPr>
          <w:rFonts w:ascii="TH SarabunIT๙" w:hAnsi="TH SarabunIT๙" w:cs="TH SarabunIT๙" w:hint="cs"/>
          <w:sz w:val="32"/>
          <w:szCs w:val="32"/>
          <w:cs/>
        </w:rPr>
        <w:t xml:space="preserve"> วิจัย ประเมินผล</w:t>
      </w:r>
      <w:r w:rsidR="0098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503C">
        <w:rPr>
          <w:rFonts w:ascii="TH SarabunIT๙" w:hAnsi="TH SarabunIT๙" w:cs="TH SarabunIT๙" w:hint="cs"/>
          <w:sz w:val="32"/>
          <w:szCs w:val="32"/>
          <w:cs/>
        </w:rPr>
        <w:t>รวมทั้งกำหนดวิธีการและระเบียบปฏิบัติงานบรรณารักษ์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ศึกษา วิเคราะห์ สังเคราะห์ </w:t>
      </w:r>
      <w:r w:rsidR="00981450">
        <w:rPr>
          <w:rFonts w:ascii="TH SarabunIT๙" w:hAnsi="TH SarabunIT๙" w:cs="TH SarabunIT๙" w:hint="cs"/>
          <w:sz w:val="32"/>
          <w:szCs w:val="32"/>
          <w:cs/>
        </w:rPr>
        <w:t>และวิจัย    เพื่อพัฒนาระบบหรือมา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ตรฐานในการปฏิบัติงานบรรณารักษ์ </w:t>
      </w:r>
      <w:r w:rsidR="00981450">
        <w:rPr>
          <w:rFonts w:ascii="TH SarabunIT๙" w:hAnsi="TH SarabunIT๙" w:cs="TH SarabunIT๙" w:hint="cs"/>
          <w:sz w:val="32"/>
          <w:szCs w:val="32"/>
          <w:cs/>
        </w:rPr>
        <w:t>หรือเพื่อเสนอความเห็นเกี่ยวกับปัญหาต่างๆ     และแนวทางการแก้ไขปัญหาที่มีลักษณะพิเศษเฉพาะด้าน  ที่มีความยุ่งยากซับซ้อนมากและมีขอ</w:t>
      </w:r>
      <w:r w:rsidR="0017543A">
        <w:rPr>
          <w:rFonts w:ascii="TH SarabunIT๙" w:hAnsi="TH SarabunIT๙" w:cs="TH SarabunIT๙" w:hint="cs"/>
          <w:sz w:val="32"/>
          <w:szCs w:val="32"/>
          <w:cs/>
        </w:rPr>
        <w:t>บเขต กว้างขวางมาก ติดตามความก้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าวหน้าทางวิชาการด้านบรรณารักษ์ และด้านที่เกี่ยวข้อง </w:t>
      </w:r>
      <w:r w:rsidR="0017543A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      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เหมาะสมกับลักษณะงานของหน่วยงาน </w:t>
      </w:r>
      <w:r w:rsidR="0017543A">
        <w:rPr>
          <w:rFonts w:ascii="TH SarabunIT๙" w:hAnsi="TH SarabunIT๙" w:cs="TH SarabunIT๙" w:hint="cs"/>
          <w:sz w:val="32"/>
          <w:szCs w:val="32"/>
          <w:cs/>
        </w:rPr>
        <w:t>เป็นที่ปรึกษาในโครงการวิจัยที่สำคัญทางด้านบรรณารักษ์       เพื่อให้คำแนะนำและข้อเสนอแนะในการดำเนินการ</w:t>
      </w:r>
    </w:p>
    <w:p w:rsidR="00ED7CA1" w:rsidRDefault="007D5E58" w:rsidP="00A70812">
      <w:pPr>
        <w:pStyle w:val="a3"/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(4) 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ให้บริการวิชาการต่างๆ เช่น ช่วยสอน ฝึกอบรม </w:t>
      </w:r>
      <w:r w:rsidR="00121AA4">
        <w:rPr>
          <w:rFonts w:ascii="TH SarabunIT๙" w:hAnsi="TH SarabunIT๙" w:cs="TH SarabunIT๙" w:hint="cs"/>
          <w:sz w:val="32"/>
          <w:szCs w:val="32"/>
          <w:cs/>
        </w:rPr>
        <w:t>และเผยแพร่ความรู้ทางด้านบรร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ณารักษ์ในระดับชาติหรือนานาชาติ </w:t>
      </w:r>
      <w:r w:rsidR="00121AA4">
        <w:rPr>
          <w:rFonts w:ascii="TH SarabunIT๙" w:hAnsi="TH SarabunIT๙" w:cs="TH SarabunIT๙" w:hint="cs"/>
          <w:sz w:val="32"/>
          <w:szCs w:val="32"/>
          <w:cs/>
        </w:rPr>
        <w:t>ประเมินและวิเคราะห์สถานการณ์เพื่อให้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>คำปรึกษา และให้ข้อเสนอแนะ</w:t>
      </w:r>
      <w:r w:rsidR="00121AA4">
        <w:rPr>
          <w:rFonts w:ascii="TH SarabunIT๙" w:hAnsi="TH SarabunIT๙" w:cs="TH SarabunIT๙" w:hint="cs"/>
          <w:sz w:val="32"/>
          <w:szCs w:val="32"/>
          <w:cs/>
        </w:rPr>
        <w:t>เป็นผู้ทรงคุณวุฒิในด้า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นบรรณารักษ์ให้กับหน่วยงานต่างๆ </w:t>
      </w:r>
      <w:r w:rsidR="00121AA4">
        <w:rPr>
          <w:rFonts w:ascii="TH SarabunIT๙" w:hAnsi="TH SarabunIT๙" w:cs="TH SarabunIT๙" w:hint="cs"/>
          <w:sz w:val="32"/>
          <w:szCs w:val="32"/>
          <w:cs/>
        </w:rPr>
        <w:t>ตอบปัญหาและชี้แจงเรื่องราวต่างๆ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4400">
        <w:rPr>
          <w:rFonts w:ascii="TH SarabunIT๙" w:hAnsi="TH SarabunIT๙" w:cs="TH SarabunIT๙" w:hint="cs"/>
          <w:sz w:val="32"/>
          <w:szCs w:val="32"/>
          <w:cs/>
        </w:rPr>
        <w:t>ทางด้านบรรณารักษ์แก่หน่วยงานที่สังก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ัดและหน่วยงานอื่นที่เกี่ยวข้อง เพื่อถ่ายทอดความรู้ </w:t>
      </w:r>
      <w:r w:rsidR="00524400">
        <w:rPr>
          <w:rFonts w:ascii="TH SarabunIT๙" w:hAnsi="TH SarabunIT๙" w:cs="TH SarabunIT๙" w:hint="cs"/>
          <w:sz w:val="32"/>
          <w:szCs w:val="32"/>
          <w:cs/>
        </w:rPr>
        <w:t>ความเชี่ยวชาญ และพัฒนาบุคลากรทางด้านบรรณารัก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ษ์ </w:t>
      </w:r>
      <w:r w:rsidR="00524400">
        <w:rPr>
          <w:rFonts w:ascii="TH SarabunIT๙" w:hAnsi="TH SarabunIT๙" w:cs="TH SarabunIT๙" w:hint="cs"/>
          <w:sz w:val="32"/>
          <w:szCs w:val="32"/>
          <w:cs/>
        </w:rPr>
        <w:t>เข้าร่วมประชุมคระกรร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>มการต่างๆ ตามที่ได้รับแต่งตั้ง เป็นผู้แทน</w:t>
      </w:r>
      <w:r w:rsidR="00524400">
        <w:rPr>
          <w:rFonts w:ascii="TH SarabunIT๙" w:hAnsi="TH SarabunIT๙" w:cs="TH SarabunIT๙" w:hint="cs"/>
          <w:sz w:val="32"/>
          <w:szCs w:val="32"/>
          <w:cs/>
        </w:rPr>
        <w:t>ของกลุ่มสถาบันอุดมศึกษาหรือของรัฐบาลในการเข</w:t>
      </w:r>
      <w:r w:rsidR="00F81AC3">
        <w:rPr>
          <w:rFonts w:ascii="TH SarabunIT๙" w:hAnsi="TH SarabunIT๙" w:cs="TH SarabunIT๙" w:hint="cs"/>
          <w:sz w:val="32"/>
          <w:szCs w:val="32"/>
          <w:cs/>
        </w:rPr>
        <w:t xml:space="preserve">้าร่วมประชุมหรือเจราปัญหาต่างๆ เกี่ยวกับงานบรรณารักษ์ ทั้งในและต่างประเทศ </w:t>
      </w:r>
      <w:r w:rsidR="00524400">
        <w:rPr>
          <w:rFonts w:ascii="TH SarabunIT๙" w:hAnsi="TH SarabunIT๙" w:cs="TH SarabunIT๙" w:hint="cs"/>
          <w:sz w:val="32"/>
          <w:szCs w:val="32"/>
          <w:cs/>
        </w:rPr>
        <w:t>เพื่อให้ข้อมูลทางวิชาการประกอบการพ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ิจารณา</w:t>
      </w:r>
      <w:r w:rsidR="00524400">
        <w:rPr>
          <w:rFonts w:ascii="TH SarabunIT๙" w:hAnsi="TH SarabunIT๙" w:cs="TH SarabunIT๙" w:hint="cs"/>
          <w:sz w:val="32"/>
          <w:szCs w:val="32"/>
          <w:cs/>
        </w:rPr>
        <w:t>และตัดสินใจ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 xml:space="preserve"> และปฏิบัติหน้าที่อื่นที่เกี่ยวข้อง</w:t>
      </w:r>
    </w:p>
    <w:p w:rsidR="00ED7CA1" w:rsidRPr="00ED7CA1" w:rsidRDefault="00ED7CA1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ED7CA1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ด้านการวางแผน</w:t>
      </w:r>
    </w:p>
    <w:p w:rsidR="00ED7CA1" w:rsidRDefault="00F81AC3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ร่วมกำหนดนโยบาย และวางแผน 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หรือโครงการของหน่วยงานในสถาบันอุดมศึกษา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เพื่อให้บรรลุตา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มเป้าหมายและผลสัมฤทธิ์ที่กำหนด 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เป็นผู้แทนของกลุ่มสถาบันอุดมศึกษาหรือของรัฐบา</w:t>
      </w:r>
      <w:r>
        <w:rPr>
          <w:rFonts w:ascii="TH SarabunIT๙" w:hAnsi="TH SarabunIT๙" w:cs="TH SarabunIT๙" w:hint="cs"/>
          <w:sz w:val="32"/>
          <w:szCs w:val="32"/>
          <w:cs/>
        </w:rPr>
        <w:t>ลในการเข้าร่วมประชุมกำหนดนโยบาย หรือโครงการทางด้านบรรณารักษ์ เพื่อให้ข้อมูลประกอบการ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พิจารณาและตัดสินใจ</w:t>
      </w:r>
    </w:p>
    <w:p w:rsidR="00F81AC3" w:rsidRDefault="00F81AC3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7CA1" w:rsidRDefault="007D5E58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 </w:t>
      </w:r>
      <w:r w:rsidR="00ED7CA1" w:rsidRPr="00ED7CA1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ด้านการประสานงาน</w:t>
      </w:r>
      <w:r w:rsidR="00524400" w:rsidRPr="00ED7C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D7CA1" w:rsidRDefault="007D5E58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(1) ประสานงานโครงการต่างๆ กับบุคคล หน่วยงาน 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หรือองค์กรอื่นโดยมีบทบาทในการจูงใจ  โน้มน้าว  เพื่อให้เกิดความร่วมมือและผลสัมฤทธิ์ตามที่กำหนด</w:t>
      </w:r>
    </w:p>
    <w:p w:rsidR="00E746D9" w:rsidRDefault="007D5E58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ให้ข้อคิดเห็นและคำแน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ะนำแกหน่วยงานในสถาบันอุดมศึกษา 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รวมทั้งที่ประชุม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ทั้งในและต่างประเทศ </w:t>
      </w:r>
      <w:r w:rsidR="00ED7CA1">
        <w:rPr>
          <w:rFonts w:ascii="TH SarabunIT๙" w:hAnsi="TH SarabunIT๙" w:cs="TH SarabunIT๙" w:hint="cs"/>
          <w:sz w:val="32"/>
          <w:szCs w:val="32"/>
          <w:cs/>
        </w:rPr>
        <w:t>เพื่อเป็น</w:t>
      </w:r>
      <w:r w:rsidR="00544125">
        <w:rPr>
          <w:rFonts w:ascii="TH SarabunIT๙" w:hAnsi="TH SarabunIT๙" w:cs="TH SarabunIT๙" w:hint="cs"/>
          <w:sz w:val="32"/>
          <w:szCs w:val="32"/>
          <w:cs/>
        </w:rPr>
        <w:t>ประโยชน์และเกิดความร่วมมือในการดำเนินงานร่วมกัน</w:t>
      </w:r>
    </w:p>
    <w:p w:rsidR="007D5E58" w:rsidRDefault="007D5E58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6D9" w:rsidRPr="007D5E58" w:rsidRDefault="00E746D9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ด้านการบริการ</w:t>
      </w:r>
    </w:p>
    <w:p w:rsidR="00E746D9" w:rsidRDefault="007D5E58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(1) ให้คำปรึกษาแนะนำ วินิจฉัย ชี้แจง </w:t>
      </w:r>
      <w:r w:rsidR="00E746D9">
        <w:rPr>
          <w:rFonts w:ascii="TH SarabunIT๙" w:hAnsi="TH SarabunIT๙" w:cs="TH SarabunIT๙" w:hint="cs"/>
          <w:sz w:val="32"/>
          <w:szCs w:val="32"/>
          <w:cs/>
        </w:rPr>
        <w:t>และตอบปัญหาที่สำคัญหรือยุ่งยากซับซ้อนมากเป็นพิเศษ  ทางด้านบรร</w:t>
      </w:r>
      <w:r>
        <w:rPr>
          <w:rFonts w:ascii="TH SarabunIT๙" w:hAnsi="TH SarabunIT๙" w:cs="TH SarabunIT๙" w:hint="cs"/>
          <w:sz w:val="32"/>
          <w:szCs w:val="32"/>
          <w:cs/>
        </w:rPr>
        <w:t>ณารักษ์ในระดับชาติหรือนานาชาติ เพื่อพัฒนาองค์ความรู้ และสามารถนำไปใช้</w:t>
      </w:r>
      <w:r w:rsidR="00E746D9">
        <w:rPr>
          <w:rFonts w:ascii="TH SarabunIT๙" w:hAnsi="TH SarabunIT๙" w:cs="TH SarabunIT๙" w:hint="cs"/>
          <w:sz w:val="32"/>
          <w:szCs w:val="32"/>
          <w:cs/>
        </w:rPr>
        <w:t>ประโยชน์ได้อย่างกว้างขวาง</w:t>
      </w:r>
    </w:p>
    <w:p w:rsidR="00E746D9" w:rsidRDefault="007D5E58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เผยแพร่ ถ่ายทอดความรู้ </w:t>
      </w:r>
      <w:r w:rsidR="00E746D9">
        <w:rPr>
          <w:rFonts w:ascii="TH SarabunIT๙" w:hAnsi="TH SarabunIT๙" w:cs="TH SarabunIT๙" w:hint="cs"/>
          <w:sz w:val="32"/>
          <w:szCs w:val="32"/>
          <w:cs/>
        </w:rPr>
        <w:t>ด้านบร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รณารักษ์ </w:t>
      </w:r>
      <w:r w:rsidR="00E746D9">
        <w:rPr>
          <w:rFonts w:ascii="TH SarabunIT๙" w:hAnsi="TH SarabunIT๙" w:cs="TH SarabunIT๙" w:hint="cs"/>
          <w:sz w:val="32"/>
          <w:szCs w:val="32"/>
          <w:cs/>
        </w:rPr>
        <w:t>เพื่อให้บุคคลหรือหน่วยงานได้รับความรู้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46D9">
        <w:rPr>
          <w:rFonts w:ascii="TH SarabunIT๙" w:hAnsi="TH SarabunIT๙" w:cs="TH SarabunIT๙" w:hint="cs"/>
          <w:sz w:val="32"/>
          <w:szCs w:val="32"/>
          <w:cs/>
        </w:rPr>
        <w:t>ความเข้าใจที่ถูกต้องและเป็นประโยชน์</w:t>
      </w:r>
    </w:p>
    <w:p w:rsidR="007D5E58" w:rsidRDefault="007D5E58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2B2A" w:rsidRPr="007D5E58" w:rsidRDefault="00B92B2A" w:rsidP="00A7081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B92B2A" w:rsidRDefault="007D5E58" w:rsidP="00A70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B92B2A">
        <w:rPr>
          <w:rFonts w:ascii="TH SarabunIT๙" w:hAnsi="TH SarabunIT๙" w:cs="TH SarabunIT๙" w:hint="cs"/>
          <w:sz w:val="32"/>
          <w:szCs w:val="32"/>
          <w:cs/>
        </w:rPr>
        <w:t>มีคุณสมบั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ติเฉพาะสำหรับตำแหน่งบรรณารักษ์ ระดับปฏิบัติการ  </w:t>
      </w:r>
      <w:r w:rsidR="00B92B2A"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A758C1" w:rsidRDefault="007D5E58" w:rsidP="00A70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B92B2A">
        <w:rPr>
          <w:rFonts w:ascii="TH SarabunIT๙" w:hAnsi="TH SarabunIT๙" w:cs="TH SarabunIT๙" w:hint="cs"/>
          <w:sz w:val="32"/>
          <w:szCs w:val="32"/>
          <w:cs/>
        </w:rPr>
        <w:t>เคยดำรงตำแหน่ง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ประเภทเชี่ยวชาญเฉพาะ ระดับเชี่ยวชาญ มาแล้วไม่น้อยกว่า 2 ปี </w:t>
      </w:r>
      <w:r w:rsidR="00A758C1">
        <w:rPr>
          <w:rFonts w:ascii="TH SarabunIT๙" w:hAnsi="TH SarabunIT๙" w:cs="TH SarabunIT๙" w:hint="cs"/>
          <w:sz w:val="32"/>
          <w:szCs w:val="32"/>
          <w:cs/>
        </w:rPr>
        <w:t>หรือ     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อื่นตามหลักเกณฑ์และเงื่อนไขที่ ก.พ.อ.  </w:t>
      </w:r>
      <w:r w:rsidR="00A758C1"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A758C1" w:rsidRDefault="007D5E58" w:rsidP="00A70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ปฏิบัติงานด้านบรรณารักษ์ </w:t>
      </w:r>
      <w:r w:rsidR="00A758C1">
        <w:rPr>
          <w:rFonts w:ascii="TH SarabunIT๙" w:hAnsi="TH SarabunIT๙" w:cs="TH SarabunIT๙" w:hint="cs"/>
          <w:sz w:val="32"/>
          <w:szCs w:val="32"/>
          <w:cs/>
        </w:rPr>
        <w:t>หรืองานอื่นที่เกี่ยวข้องซึ่งเหมาะสมกับหน้าที่ความรับผิดชอ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       และลักษณะงานที่ปฏิบัติ </w:t>
      </w:r>
      <w:r w:rsidR="00A758C1">
        <w:rPr>
          <w:rFonts w:ascii="TH SarabunIT๙" w:hAnsi="TH SarabunIT๙" w:cs="TH SarabunIT๙" w:hint="cs"/>
          <w:sz w:val="32"/>
          <w:szCs w:val="32"/>
          <w:cs/>
        </w:rPr>
        <w:t>มาแล้ว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1 </w:t>
      </w:r>
      <w:r w:rsidR="00A758C1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7D5E58" w:rsidRDefault="007D5E5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5E58" w:rsidRPr="007D5E58" w:rsidRDefault="007D5E58" w:rsidP="00F81A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7D5E58" w:rsidRDefault="007D5E58" w:rsidP="00E7619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ความรู้ความสามารถ ทักษะ </w:t>
      </w:r>
      <w:r w:rsidR="00A758C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001F8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A758C1">
        <w:rPr>
          <w:rFonts w:ascii="TH SarabunIT๙" w:hAnsi="TH SarabunIT๙" w:cs="TH SarabunIT๙" w:hint="cs"/>
          <w:sz w:val="32"/>
          <w:szCs w:val="32"/>
          <w:cs/>
        </w:rPr>
        <w:t>สมรรถนะ</w:t>
      </w:r>
      <w:r w:rsidR="00D001F8" w:rsidRPr="00D001F8">
        <w:rPr>
          <w:rFonts w:ascii="TH SarabunIT๙" w:hAnsi="TH SarabunIT๙" w:cs="TH SarabunIT๙"/>
          <w:sz w:val="32"/>
          <w:szCs w:val="32"/>
          <w:cs/>
        </w:rPr>
        <w:t>ที่เหมาะสมสำหรับตำแหน่ง</w:t>
      </w:r>
      <w:r w:rsidR="00E761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 5</w:t>
      </w:r>
      <w:r w:rsidR="00E761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E48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E7619F">
        <w:rPr>
          <w:rFonts w:ascii="TH SarabunIT๙" w:hAnsi="TH SarabunIT๙" w:cs="TH SarabunIT๙" w:hint="cs"/>
          <w:sz w:val="32"/>
          <w:szCs w:val="32"/>
          <w:cs/>
        </w:rPr>
        <w:t>สามารถเป็นแบบอย่างให้กับผู้อื่นได้</w:t>
      </w:r>
    </w:p>
    <w:p w:rsidR="00A758C1" w:rsidRDefault="00A758C1" w:rsidP="00F81A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D5E58" w:rsidRDefault="007D5E58" w:rsidP="00F81A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758C1" w:rsidRDefault="00A758C1" w:rsidP="00A70812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ก.บ.ม.กำหนดให้มีตำแหน่งบรรณารักษ์</w:t>
      </w:r>
    </w:p>
    <w:p w:rsidR="00A758C1" w:rsidRDefault="002A7C53" w:rsidP="00A70812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ระดับเชี่ยวชาญ พิเศษ</w:t>
      </w:r>
      <w:r w:rsidR="00A758C1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/>
          <w:sz w:val="32"/>
          <w:szCs w:val="32"/>
        </w:rPr>
        <w:t xml:space="preserve"> 12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A70812" w:rsidRPr="00C91CB8" w:rsidRDefault="00A70812" w:rsidP="00A7081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A70812" w:rsidRDefault="00A70812" w:rsidP="00F81A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1DFC" w:rsidRDefault="00B71DFC" w:rsidP="00F81A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1DFC" w:rsidRDefault="00B71DFC" w:rsidP="00F81A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1F4A06" w:rsidRDefault="001F4A06" w:rsidP="00F81A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1DFC" w:rsidRDefault="00B71DFC" w:rsidP="00F81A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C3066" w:rsidRDefault="002C3066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758C1" w:rsidRDefault="00A758C1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ตำแหน่งประเภท</w:t>
      </w:r>
      <w:r w:rsidR="007D5E58">
        <w:rPr>
          <w:rFonts w:ascii="TH SarabunIT๙" w:hAnsi="TH SarabunIT๙" w:cs="TH SarabunIT๙" w:hint="cs"/>
          <w:sz w:val="32"/>
          <w:szCs w:val="32"/>
          <w:cs/>
        </w:rPr>
        <w:tab/>
      </w:r>
      <w:r w:rsidR="007D5E58">
        <w:rPr>
          <w:rFonts w:ascii="TH SarabunIT๙" w:hAnsi="TH SarabunIT๙" w:cs="TH SarabunIT๙" w:hint="cs"/>
          <w:sz w:val="32"/>
          <w:szCs w:val="32"/>
          <w:cs/>
        </w:rPr>
        <w:tab/>
      </w:r>
      <w:r w:rsidR="007D5E5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เชี่ยวชาญเฉพาะ</w:t>
      </w:r>
    </w:p>
    <w:p w:rsidR="007D5E58" w:rsidRDefault="007D5E58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A758C1" w:rsidRDefault="00A758C1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</w:p>
    <w:p w:rsidR="007D5E58" w:rsidRDefault="007D5E58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A758C1" w:rsidRDefault="00A758C1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ชื่อตำแหน่งในสายงาน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</w:p>
    <w:p w:rsidR="007D5E58" w:rsidRDefault="007D5E58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A758C1" w:rsidRDefault="00A758C1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เชี่ยวชาญ</w:t>
      </w:r>
    </w:p>
    <w:p w:rsidR="007D5E58" w:rsidRDefault="007D5E58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A758C1" w:rsidRPr="007D5E58" w:rsidRDefault="00A758C1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D5E5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หน้าที่ความรับผิดชอบหลัก</w:t>
      </w:r>
    </w:p>
    <w:p w:rsidR="00FB756E" w:rsidRDefault="00A758C1" w:rsidP="001F4A06">
      <w:pPr>
        <w:spacing w:after="0"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ปฏิบัติงานในสถานะผู้ปฏิบัติงานที่มีคว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ามเชี่ยวชาญในงานด้านบรรณารักษ์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โดยใช้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ความรู้             ความสามารถ ความเชี่ยวชาญ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และประสบการณ์สูง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B96">
        <w:rPr>
          <w:rFonts w:ascii="TH SarabunIT๙" w:hAnsi="TH SarabunIT๙" w:cs="TH SarabunIT๙" w:hint="cs"/>
          <w:sz w:val="32"/>
          <w:szCs w:val="32"/>
          <w:cs/>
        </w:rPr>
        <w:t>ปฏิบัติงานในเชิงพัฒนาระบบหรือ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>มาตรฐานของงานหรืองานพัฒนาทฤษฎี หลักการ ความรู้ใหม่ ปฏิบัติงานวิจัยด้านบรรณารักษ์ และนำมาประยุกต์ใช้ใน</w:t>
      </w:r>
      <w:r w:rsidR="00AA6B96">
        <w:rPr>
          <w:rFonts w:ascii="TH SarabunIT๙" w:hAnsi="TH SarabunIT๙" w:cs="TH SarabunIT๙" w:hint="cs"/>
          <w:sz w:val="32"/>
          <w:szCs w:val="32"/>
          <w:cs/>
        </w:rPr>
        <w:t>ทางปฏิบัติ  เพื่อให้การดำเนินงานตามแผนงานโครงการสำ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>เร็จตามเป้าหมายและวัตถุประสงค์ ตลอดจน</w:t>
      </w:r>
      <w:r w:rsidR="00AA6B96">
        <w:rPr>
          <w:rFonts w:ascii="TH SarabunIT๙" w:hAnsi="TH SarabunIT๙" w:cs="TH SarabunIT๙" w:hint="cs"/>
          <w:sz w:val="32"/>
          <w:szCs w:val="32"/>
          <w:cs/>
        </w:rPr>
        <w:t>เสนอแนะและประเมิน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>ผลแผนงานโครงการ</w:t>
      </w:r>
      <w:r w:rsidR="00AA6B96">
        <w:rPr>
          <w:rFonts w:ascii="TH SarabunIT๙" w:hAnsi="TH SarabunIT๙" w:cs="TH SarabunIT๙" w:hint="cs"/>
          <w:sz w:val="32"/>
          <w:szCs w:val="32"/>
          <w:cs/>
        </w:rPr>
        <w:t xml:space="preserve"> และแ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ก้ไขปัญหาในงานที่มีความยุ่งยาก และมีขอบเขตกว้างขวางมาก </w:t>
      </w:r>
      <w:r w:rsidR="00AA6B96">
        <w:rPr>
          <w:rFonts w:ascii="TH SarabunIT๙" w:hAnsi="TH SarabunIT๙" w:cs="TH SarabunIT๙" w:hint="cs"/>
          <w:sz w:val="32"/>
          <w:szCs w:val="32"/>
          <w:cs/>
        </w:rPr>
        <w:t xml:space="preserve">หรือถ่ายทอดความรู้เกี่ยวกับงาน 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ตลอดจนให้คำปรึกษา แนะนำ </w:t>
      </w:r>
      <w:r w:rsidR="00AA6B96">
        <w:rPr>
          <w:rFonts w:ascii="TH SarabunIT๙" w:hAnsi="TH SarabunIT๙" w:cs="TH SarabunIT๙" w:hint="cs"/>
          <w:sz w:val="32"/>
          <w:szCs w:val="32"/>
          <w:cs/>
        </w:rPr>
        <w:t>หรือปรับปรุง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ผสมผสาน </w:t>
      </w:r>
      <w:r w:rsidR="00FB756E">
        <w:rPr>
          <w:rFonts w:ascii="TH SarabunIT๙" w:hAnsi="TH SarabunIT๙" w:cs="TH SarabunIT๙" w:hint="cs"/>
          <w:sz w:val="32"/>
          <w:szCs w:val="32"/>
          <w:cs/>
        </w:rPr>
        <w:t>เทคนิคระ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ดับสูงระหว่างสาขาที่เกี่ยวข้อง </w:t>
      </w:r>
      <w:r w:rsidR="00FB756E">
        <w:rPr>
          <w:rFonts w:ascii="TH SarabunIT๙" w:hAnsi="TH SarabunIT๙" w:cs="TH SarabunIT๙" w:hint="cs"/>
          <w:sz w:val="32"/>
          <w:szCs w:val="32"/>
          <w:cs/>
        </w:rPr>
        <w:t>และปฏิบัติ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งานเพื่อให้งานที่ได้รับมอบหมาย </w:t>
      </w:r>
      <w:r w:rsidR="00FB756E">
        <w:rPr>
          <w:rFonts w:ascii="TH SarabunIT๙" w:hAnsi="TH SarabunIT๙" w:cs="TH SarabunIT๙" w:hint="cs"/>
          <w:sz w:val="32"/>
          <w:szCs w:val="32"/>
          <w:cs/>
        </w:rPr>
        <w:t>หรือ</w:t>
      </w:r>
    </w:p>
    <w:p w:rsidR="00FB756E" w:rsidRDefault="00FB756E" w:rsidP="001F4A06">
      <w:pPr>
        <w:spacing w:after="0"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ฏิบัติงานในฐานะหัวหน้าหน่วยงาน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มีหน้า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ที่และความรับผิดชอบในการควบคุม 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หน่วยงานด้านบรรณารักษ์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ที่มีขอบเขตเนื้อหาของงานหลากหลายและ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มีขั้นตอนการทำงานที่ยุ่งยาก ซับซ้อนมากเป็นพิเศษตลอดจนกำกับ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ตรวจสอบผู้ปฏิบัติงานเพื่อให้งานที่รับผิดชอบสำเร็จตาม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วัตถุประสงค์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และปฏิบัติปฏิบัติหน้าที่อื่นตามที่ได้รับมอบหมาย</w:t>
      </w:r>
    </w:p>
    <w:p w:rsidR="00601BA7" w:rsidRDefault="00601BA7" w:rsidP="001F4A06">
      <w:pPr>
        <w:spacing w:after="0"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756E" w:rsidRDefault="00FB756E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</w:t>
      </w:r>
      <w:r w:rsidR="00601BA7">
        <w:rPr>
          <w:rFonts w:ascii="TH SarabunIT๙" w:hAnsi="TH SarabunIT๙" w:cs="TH SarabunIT๙" w:hint="cs"/>
          <w:sz w:val="32"/>
          <w:szCs w:val="32"/>
          <w:cs/>
        </w:rPr>
        <w:t xml:space="preserve">ลักษณะงานที่ปฏิบัติในด้านต่างๆ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601BA7" w:rsidRDefault="00601BA7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FB756E" w:rsidRPr="00601BA7" w:rsidRDefault="00FB756E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BA7">
        <w:rPr>
          <w:rFonts w:ascii="TH SarabunIT๙" w:hAnsi="TH SarabunIT๙" w:cs="TH SarabunIT๙" w:hint="cs"/>
          <w:b/>
          <w:bCs/>
          <w:sz w:val="32"/>
          <w:szCs w:val="32"/>
          <w:cs/>
        </w:rPr>
        <w:t>1.  ด้านการปฏิบัติงาน</w:t>
      </w:r>
    </w:p>
    <w:p w:rsidR="003C6A97" w:rsidRDefault="00601BA7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(1) </w:t>
      </w:r>
      <w:r w:rsidR="00FB756E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ฐานะผู้เชี่ยวชาญด้านบรรณารักษ์ </w:t>
      </w:r>
      <w:r w:rsidR="00FB756E">
        <w:rPr>
          <w:rFonts w:ascii="TH SarabunIT๙" w:hAnsi="TH SarabunIT๙" w:cs="TH SarabunIT๙" w:hint="cs"/>
          <w:sz w:val="32"/>
          <w:szCs w:val="32"/>
          <w:cs/>
        </w:rPr>
        <w:t>พัฒนาและประยุกต์ใช้ความรู้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756E">
        <w:rPr>
          <w:rFonts w:ascii="TH SarabunIT๙" w:hAnsi="TH SarabunIT๙" w:cs="TH SarabunIT๙" w:hint="cs"/>
          <w:sz w:val="32"/>
          <w:szCs w:val="32"/>
          <w:cs/>
        </w:rPr>
        <w:t>คว</w:t>
      </w:r>
      <w:r>
        <w:rPr>
          <w:rFonts w:ascii="TH SarabunIT๙" w:hAnsi="TH SarabunIT๙" w:cs="TH SarabunIT๙" w:hint="cs"/>
          <w:sz w:val="32"/>
          <w:szCs w:val="32"/>
          <w:cs/>
        </w:rPr>
        <w:t>ามสามารถ ความเชี่ยวชาญ ประสบการณ์ วิธีการ และเทคนิคต่างๆ</w:t>
      </w:r>
      <w:r w:rsidR="00FB756E">
        <w:rPr>
          <w:rFonts w:ascii="TH SarabunIT๙" w:hAnsi="TH SarabunIT๙" w:cs="TH SarabunIT๙" w:hint="cs"/>
          <w:sz w:val="32"/>
          <w:szCs w:val="32"/>
          <w:cs/>
        </w:rPr>
        <w:t xml:space="preserve"> เพื่อพัฒนาระบบและมาตรฐาน</w:t>
      </w:r>
      <w:r w:rsidR="003C6A97">
        <w:rPr>
          <w:rFonts w:ascii="TH SarabunIT๙" w:hAnsi="TH SarabunIT๙" w:cs="TH SarabunIT๙" w:hint="cs"/>
          <w:sz w:val="32"/>
          <w:szCs w:val="32"/>
          <w:cs/>
        </w:rPr>
        <w:t>ในการปฏิบัติการ</w:t>
      </w:r>
    </w:p>
    <w:p w:rsidR="00141F7B" w:rsidRDefault="00601BA7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</w:t>
      </w:r>
      <w:r w:rsidR="003C6A97">
        <w:rPr>
          <w:rFonts w:ascii="TH SarabunIT๙" w:hAnsi="TH SarabunIT๙" w:cs="TH SarabunIT๙" w:hint="cs"/>
          <w:sz w:val="32"/>
          <w:szCs w:val="32"/>
          <w:cs/>
        </w:rPr>
        <w:t>เป็นผู</w:t>
      </w:r>
      <w:r>
        <w:rPr>
          <w:rFonts w:ascii="TH SarabunIT๙" w:hAnsi="TH SarabunIT๙" w:cs="TH SarabunIT๙" w:hint="cs"/>
          <w:sz w:val="32"/>
          <w:szCs w:val="32"/>
          <w:cs/>
        </w:rPr>
        <w:t>้คิดริเริ่มดำเนินการวิจัยต่างๆ ในงานบรรณารักษ์ และเผยแพร่ผลงาน</w:t>
      </w:r>
      <w:r w:rsidR="003C6A97">
        <w:rPr>
          <w:rFonts w:ascii="TH SarabunIT๙" w:hAnsi="TH SarabunIT๙" w:cs="TH SarabunIT๙" w:hint="cs"/>
          <w:sz w:val="32"/>
          <w:szCs w:val="32"/>
          <w:cs/>
        </w:rPr>
        <w:t>ที่ก่อให้เกิดความรู้ใหม่หรือเทคนิควิธีการใหม่ท</w:t>
      </w:r>
      <w:r>
        <w:rPr>
          <w:rFonts w:ascii="TH SarabunIT๙" w:hAnsi="TH SarabunIT๙" w:cs="TH SarabunIT๙" w:hint="cs"/>
          <w:sz w:val="32"/>
          <w:szCs w:val="32"/>
          <w:cs/>
        </w:rPr>
        <w:t>ี่เป็นประโยชน์ต่องานบรรณารักษ์ วางแผนหลักเกณฑ์ในการ วิเคราะห์ วิจัย</w:t>
      </w:r>
      <w:r w:rsidR="003C6A97">
        <w:rPr>
          <w:rFonts w:ascii="TH SarabunIT๙" w:hAnsi="TH SarabunIT๙" w:cs="TH SarabunIT๙" w:hint="cs"/>
          <w:sz w:val="32"/>
          <w:szCs w:val="32"/>
          <w:cs/>
        </w:rPr>
        <w:t>ประเมินผล รวมทั้งกำหนดวิธีการและระเบียบการปฏิบัติทางด้านบรรณารักษ์ เพื่อพัฒนาระบบหรือมา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ตรฐานในการปฏิบัติงานบรรณารักษ์ </w:t>
      </w:r>
      <w:r w:rsidR="003C6A97">
        <w:rPr>
          <w:rFonts w:ascii="TH SarabunIT๙" w:hAnsi="TH SarabunIT๙" w:cs="TH SarabunIT๙" w:hint="cs"/>
          <w:sz w:val="32"/>
          <w:szCs w:val="32"/>
          <w:cs/>
        </w:rPr>
        <w:t>เสนอความเห็นเกี่ยวกับป</w:t>
      </w:r>
      <w:r>
        <w:rPr>
          <w:rFonts w:ascii="TH SarabunIT๙" w:hAnsi="TH SarabunIT๙" w:cs="TH SarabunIT๙" w:hint="cs"/>
          <w:sz w:val="32"/>
          <w:szCs w:val="32"/>
          <w:cs/>
        </w:rPr>
        <w:t>ัญหาและหาวิธีการแก้ไขปัญหาที่มี</w:t>
      </w:r>
      <w:r w:rsidR="003C6A97">
        <w:rPr>
          <w:rFonts w:ascii="TH SarabunIT๙" w:hAnsi="TH SarabunIT๙" w:cs="TH SarabunIT๙" w:hint="cs"/>
          <w:sz w:val="32"/>
          <w:szCs w:val="32"/>
          <w:cs/>
        </w:rPr>
        <w:t>ความยุ่งยากและมีขอบเข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ตกว้างขวางมากทางด้านบรรณารักษ์ </w:t>
      </w:r>
      <w:r w:rsidR="003C6A97">
        <w:rPr>
          <w:rFonts w:ascii="TH SarabunIT๙" w:hAnsi="TH SarabunIT๙" w:cs="TH SarabunIT๙" w:hint="cs"/>
          <w:sz w:val="32"/>
          <w:szCs w:val="32"/>
          <w:cs/>
        </w:rPr>
        <w:t>ติดตามความก้าวหน้าทางวิชาการด้าน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บรรณารักษ์ และด้านที่เกี่ยวข้อง </w:t>
      </w:r>
      <w:r w:rsidR="00141F7B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เพื่อนำมาประยุกต์ใช้ให้</w:t>
      </w:r>
      <w:r>
        <w:rPr>
          <w:rFonts w:ascii="TH SarabunIT๙" w:hAnsi="TH SarabunIT๙" w:cs="TH SarabunIT๙" w:hint="cs"/>
          <w:sz w:val="32"/>
          <w:szCs w:val="32"/>
          <w:cs/>
        </w:rPr>
        <w:t>เหมาะสมกับลักษณะงานของหน่วยงาน</w:t>
      </w:r>
      <w:r w:rsidR="00141F7B">
        <w:rPr>
          <w:rFonts w:ascii="TH SarabunIT๙" w:hAnsi="TH SarabunIT๙" w:cs="TH SarabunIT๙" w:hint="cs"/>
          <w:sz w:val="32"/>
          <w:szCs w:val="32"/>
          <w:cs/>
        </w:rPr>
        <w:t>เป็นที่ปรึกษาใ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นโครงการวิจัยทางด้านบรรณารักษ์ </w:t>
      </w:r>
      <w:r w:rsidR="00141F7B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เพื่อให้คำแนะนำและข้อเสนอแนะในการดำเนินการ    </w:t>
      </w:r>
    </w:p>
    <w:p w:rsidR="008870DD" w:rsidRDefault="00601BA7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(3) ให้บริการวิชาการด้านต่างๆ เช่น ฝึกอบรม </w:t>
      </w:r>
      <w:r w:rsidR="00141F7B">
        <w:rPr>
          <w:rFonts w:ascii="TH SarabunIT๙" w:hAnsi="TH SarabunIT๙" w:cs="TH SarabunIT๙" w:hint="cs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้การบริการและเผยแพร่ความรู้ทาง ด้านบรรณารักษ์ ตอบปัญหาและชี้แจงเรื่องต่างๆ </w:t>
      </w:r>
      <w:r w:rsidR="00141F7B">
        <w:rPr>
          <w:rFonts w:ascii="TH SarabunIT๙" w:hAnsi="TH SarabunIT๙" w:cs="TH SarabunIT๙" w:hint="cs"/>
          <w:sz w:val="32"/>
          <w:szCs w:val="32"/>
          <w:cs/>
        </w:rPr>
        <w:t>เกี่ยวกับงานในหน้าที่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เพื่อให้สามารถปฏิบัติงาน ได้อย่างถูกต้อง  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ีประสิทธิภาพ 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้าร่วมการประชุมคณะกรรมการต่างๆ 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>มที่ได้รับแต่งตั้งเป็นผู้แทนของ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สถาบันอุดมศึกษาหรือของรัฐบาลในการเข้</w:t>
      </w:r>
      <w:r>
        <w:rPr>
          <w:rFonts w:ascii="TH SarabunIT๙" w:hAnsi="TH SarabunIT๙" w:cs="TH SarabunIT๙" w:hint="cs"/>
          <w:sz w:val="32"/>
          <w:szCs w:val="32"/>
          <w:cs/>
        </w:rPr>
        <w:t>าร่วมประชุมหรือเจรจาปัญหาต่างๆ เกี่ยวกับงานบรรณารักษ์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ทั้งในและต่างประเทศ  เพื่อให้ข้อมูลทางวิชา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การประกอบการพิจารณาและตัดสินใจ 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ละปฏิบัติหน้าที่อื่น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</w:p>
    <w:p w:rsidR="008870DD" w:rsidRDefault="00601BA7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(4) ในฐานะหัวหน้าหน่วยงาน 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นอกจากอาจปฏิบัติงานตามข้อ (1)-(3) ดังกล่าวข้างต้นแล้วต้องทำห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น้าที่กำหนดนโยบายการปฏิบัติงาน ติดต่อประสานงาน วางแผน มอบหมาย ส่งเสริม กำกับ ควบคุม ดูแล  และตรวจสอบ 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้คำปรึกษา แนะนำ ปรับปรุงแก้ไข ติดตามประเมินผล และแก้ปัญหา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ข้อขัดข้องในการปฏ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ิบัติงานในหน่วยงานที่รับผิดชอบ 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เพื่อให้ก</w:t>
      </w:r>
      <w:r>
        <w:rPr>
          <w:rFonts w:ascii="TH SarabunIT๙" w:hAnsi="TH SarabunIT๙" w:cs="TH SarabunIT๙" w:hint="cs"/>
          <w:sz w:val="32"/>
          <w:szCs w:val="32"/>
          <w:cs/>
        </w:rPr>
        <w:t>ารปฏิบัติงานบรรลุตามเป้าหมายและ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ผลสัมฤทธิ์ที่กำหนด</w:t>
      </w:r>
    </w:p>
    <w:p w:rsidR="002C3066" w:rsidRDefault="002C3066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8870DD" w:rsidRPr="00601BA7" w:rsidRDefault="008870DD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601B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601BA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</w:t>
      </w:r>
      <w:r w:rsid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วางแผน</w:t>
      </w:r>
    </w:p>
    <w:p w:rsidR="00AA4525" w:rsidRDefault="00601BA7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ร่วมกำหนดนโยบาย และแผนงาน 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หรือโครงการของหน่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วยงานที่สังกัด </w:t>
      </w:r>
      <w:r w:rsidR="008870DD">
        <w:rPr>
          <w:rFonts w:ascii="TH SarabunIT๙" w:hAnsi="TH SarabunIT๙" w:cs="TH SarabunIT๙" w:hint="cs"/>
          <w:sz w:val="32"/>
          <w:szCs w:val="32"/>
          <w:cs/>
        </w:rPr>
        <w:t>วางแผนหรือ</w:t>
      </w:r>
      <w:r w:rsidR="00AA4525">
        <w:rPr>
          <w:rFonts w:ascii="TH SarabunIT๙" w:hAnsi="TH SarabunIT๙" w:cs="TH SarabunIT๙" w:hint="cs"/>
          <w:sz w:val="32"/>
          <w:szCs w:val="32"/>
          <w:cs/>
        </w:rPr>
        <w:t>ร่วมวางแผนการทำงาน โดยเชื่อมโยงหรือบูรณาการแผนงาน โครงการ ในระดับกลยุทธ์ของ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สถาบันอุดมศึกษา มอบหมายงาน แก้ไขปัญหาในการปฏิบัติงาน ติดตามและประเมินผล </w:t>
      </w:r>
      <w:r w:rsidR="00AA4525">
        <w:rPr>
          <w:rFonts w:ascii="TH SarabunIT๙" w:hAnsi="TH SarabunIT๙" w:cs="TH SarabunIT๙" w:hint="cs"/>
          <w:sz w:val="32"/>
          <w:szCs w:val="32"/>
          <w:cs/>
        </w:rPr>
        <w:t>เพื่อให้บรรลุตามเป้าหมายและ ผลสัมฤทธิ์ที่กำหนด</w:t>
      </w:r>
    </w:p>
    <w:p w:rsidR="00AA4525" w:rsidRPr="00601BA7" w:rsidRDefault="00AA4525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601BA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ด้านการประสานงาน</w:t>
      </w:r>
    </w:p>
    <w:p w:rsidR="00AA4525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(1) ประสานงานโครงการต่างๆ กับบุคคล หน่วยงาน หรือองค์กรอื่น โดยมีบทบาทในการจูงใจ  โน้มน้าว </w:t>
      </w:r>
      <w:r w:rsidR="00AA4525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เพื่อให้เกิดความร่วมมือและผลสัมฤทธิ์ตามที่กำหนด</w:t>
      </w:r>
    </w:p>
    <w:p w:rsidR="00762FD4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</w:t>
      </w:r>
      <w:r w:rsidR="00AA4525">
        <w:rPr>
          <w:rFonts w:ascii="TH SarabunIT๙" w:hAnsi="TH SarabunIT๙" w:cs="TH SarabunIT๙" w:hint="cs"/>
          <w:sz w:val="32"/>
          <w:szCs w:val="32"/>
          <w:cs/>
        </w:rPr>
        <w:t>ให้ข้อคิดเห็นและคำแนะนำแก่หน่วยงา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นในสถาบันอุดมศึกษา </w:t>
      </w:r>
      <w:r w:rsidR="00AA4525">
        <w:rPr>
          <w:rFonts w:ascii="TH SarabunIT๙" w:hAnsi="TH SarabunIT๙" w:cs="TH SarabunIT๙" w:hint="cs"/>
          <w:sz w:val="32"/>
          <w:szCs w:val="32"/>
          <w:cs/>
        </w:rPr>
        <w:t>รวมทั้งที่ประชุม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ทั้งในและต่างประเทศ </w:t>
      </w:r>
      <w:r w:rsidR="00AA4525">
        <w:rPr>
          <w:rFonts w:ascii="TH SarabunIT๙" w:hAnsi="TH SarabunIT๙" w:cs="TH SarabunIT๙" w:hint="cs"/>
          <w:sz w:val="32"/>
          <w:szCs w:val="32"/>
          <w:cs/>
        </w:rPr>
        <w:t>เพื่อเป็นประโยชน์และเกิดความร่วมมือในการดำเนินงานร่วมกัน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บรรณารักษ์ </w:t>
      </w:r>
      <w:r w:rsidR="00762FD4">
        <w:rPr>
          <w:rFonts w:ascii="TH SarabunIT๙" w:hAnsi="TH SarabunIT๙" w:cs="TH SarabunIT๙" w:hint="cs"/>
          <w:sz w:val="32"/>
          <w:szCs w:val="32"/>
          <w:cs/>
        </w:rPr>
        <w:t>และด้านที่เกี่ยวข้อง  เพื่อนำมาประยุกต์ใช้ให้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เหมาะสมกับลักษณะงานของหน่วยงาน </w:t>
      </w:r>
      <w:r w:rsidR="00762FD4">
        <w:rPr>
          <w:rFonts w:ascii="TH SarabunIT๙" w:hAnsi="TH SarabunIT๙" w:cs="TH SarabunIT๙" w:hint="cs"/>
          <w:sz w:val="32"/>
          <w:szCs w:val="32"/>
          <w:cs/>
        </w:rPr>
        <w:t>เป็นที่ปรึกษาในโค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รงการวิจัยทางด้านบรรณารักษ์ </w:t>
      </w:r>
      <w:r w:rsidR="00762FD4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เพื่อให้คำแนะนำและข้อเสนอแนะในการดำเนินการ   </w:t>
      </w:r>
    </w:p>
    <w:p w:rsidR="00762FD4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(3) ให้บริการวิชาการด้านต่างๆ เช่น ฝึกอบรม </w:t>
      </w:r>
      <w:r w:rsidR="00762FD4">
        <w:rPr>
          <w:rFonts w:ascii="TH SarabunIT๙" w:hAnsi="TH SarabunIT๙" w:cs="TH SarabunIT๙" w:hint="cs"/>
          <w:sz w:val="32"/>
          <w:szCs w:val="32"/>
          <w:cs/>
        </w:rPr>
        <w:t>ให้การบริการและเผยแพร่ความรู้ทาง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ด้านบรรณารักษ์ ตอบปัญหาและชี้แจงเรื่องต่างๆ เกี่ยวกับงานในหน้าที่ </w:t>
      </w:r>
      <w:r w:rsidR="00762FD4">
        <w:rPr>
          <w:rFonts w:ascii="TH SarabunIT๙" w:hAnsi="TH SarabunIT๙" w:cs="TH SarabunIT๙" w:hint="cs"/>
          <w:sz w:val="32"/>
          <w:szCs w:val="32"/>
          <w:cs/>
        </w:rPr>
        <w:t>เพื่อให้สามารถปฏิบัติงาน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ได้อย่างถูกต้อง  มีประสิทธิภาพ เข้าร่วมประชุมคณะกรรมการต่างๆ ตามที่ได้รับแต่งตั้ง เป็นผู้แทนของ</w:t>
      </w:r>
      <w:r w:rsidR="00762FD4">
        <w:rPr>
          <w:rFonts w:ascii="TH SarabunIT๙" w:hAnsi="TH SarabunIT๙" w:cs="TH SarabunIT๙" w:hint="cs"/>
          <w:sz w:val="32"/>
          <w:szCs w:val="32"/>
          <w:cs/>
        </w:rPr>
        <w:t>สถาบันอุดมศึกษาหรือของรัฐบาลในการเข้</w:t>
      </w:r>
      <w:r>
        <w:rPr>
          <w:rFonts w:ascii="TH SarabunIT๙" w:hAnsi="TH SarabunIT๙" w:cs="TH SarabunIT๙" w:hint="cs"/>
          <w:sz w:val="32"/>
          <w:szCs w:val="32"/>
          <w:cs/>
        </w:rPr>
        <w:t>าร่วมประชุมหรือเจรจาปัญหาต่างๆ เกี่ยวกับงานบรรณารักษ์</w:t>
      </w:r>
      <w:r w:rsidR="00762FD4">
        <w:rPr>
          <w:rFonts w:ascii="TH SarabunIT๙" w:hAnsi="TH SarabunIT๙" w:cs="TH SarabunIT๙" w:hint="cs"/>
          <w:sz w:val="32"/>
          <w:szCs w:val="32"/>
          <w:cs/>
        </w:rPr>
        <w:t>ทั้งในและต่างประเทศ  เพื่อให้ข้อมูลทางวิ</w:t>
      </w:r>
      <w:r>
        <w:rPr>
          <w:rFonts w:ascii="TH SarabunIT๙" w:hAnsi="TH SarabunIT๙" w:cs="TH SarabunIT๙" w:hint="cs"/>
          <w:sz w:val="32"/>
          <w:szCs w:val="32"/>
          <w:cs/>
        </w:rPr>
        <w:t>ชาการประกอบการพิจารณาและตัดสิน และปฏิบัติหน้าที่อื่น</w:t>
      </w:r>
      <w:r w:rsidR="00762FD4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</w:p>
    <w:p w:rsidR="000629DA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(4) ในฐานะหัวหน้าหน่วยงาน </w:t>
      </w:r>
      <w:r w:rsidR="000819AA">
        <w:rPr>
          <w:rFonts w:ascii="TH SarabunIT๙" w:hAnsi="TH SarabunIT๙" w:cs="TH SarabunIT๙" w:hint="cs"/>
          <w:sz w:val="32"/>
          <w:szCs w:val="32"/>
          <w:cs/>
        </w:rPr>
        <w:t>นอกจากอาจปฏิบัติงานตามข้อ (1)-(3) ดังกล่าวนี้ข้างต้นแล้ว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19AA">
        <w:rPr>
          <w:rFonts w:ascii="TH SarabunIT๙" w:hAnsi="TH SarabunIT๙" w:cs="TH SarabunIT๙" w:hint="cs"/>
          <w:sz w:val="32"/>
          <w:szCs w:val="32"/>
          <w:cs/>
        </w:rPr>
        <w:t>ต้องทำห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น้าที่กำหนดนโยบายการปฏิบัติงาน ติดต่อประสานงาน วางแผน มอบหมาย </w:t>
      </w:r>
      <w:r w:rsidR="000819AA">
        <w:rPr>
          <w:rFonts w:ascii="TH SarabunIT๙" w:hAnsi="TH SarabunIT๙" w:cs="TH SarabunIT๙" w:hint="cs"/>
          <w:sz w:val="32"/>
          <w:szCs w:val="32"/>
          <w:cs/>
        </w:rPr>
        <w:t>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เสริม </w:t>
      </w:r>
      <w:r w:rsidR="000819AA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ควบคุม  ดูแล และตรวจสอบ ให้คำปรึกษา แนะนำ ปรับปรุงแก้ไข ติดตามประเมินผล และแก้ไขปัญหา </w:t>
      </w:r>
      <w:r w:rsidR="000629DA">
        <w:rPr>
          <w:rFonts w:ascii="TH SarabunIT๙" w:hAnsi="TH SarabunIT๙" w:cs="TH SarabunIT๙" w:hint="cs"/>
          <w:sz w:val="32"/>
          <w:szCs w:val="32"/>
          <w:cs/>
        </w:rPr>
        <w:t>ข้อขัดข้องในการปฏ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ิบัติงานในหน่วยงานที่รับผิดชอบ </w:t>
      </w:r>
      <w:r w:rsidR="000629DA">
        <w:rPr>
          <w:rFonts w:ascii="TH SarabunIT๙" w:hAnsi="TH SarabunIT๙" w:cs="TH SarabunIT๙" w:hint="cs"/>
          <w:sz w:val="32"/>
          <w:szCs w:val="32"/>
          <w:cs/>
        </w:rPr>
        <w:t>เพื่อให้กา</w:t>
      </w:r>
      <w:r>
        <w:rPr>
          <w:rFonts w:ascii="TH SarabunIT๙" w:hAnsi="TH SarabunIT๙" w:cs="TH SarabunIT๙" w:hint="cs"/>
          <w:sz w:val="32"/>
          <w:szCs w:val="32"/>
          <w:cs/>
        </w:rPr>
        <w:t>รปฏิบัติงานบรรลุตามเป้าหมายและ</w:t>
      </w:r>
      <w:r w:rsidR="000629DA">
        <w:rPr>
          <w:rFonts w:ascii="TH SarabunIT๙" w:hAnsi="TH SarabunIT๙" w:cs="TH SarabunIT๙" w:hint="cs"/>
          <w:sz w:val="32"/>
          <w:szCs w:val="32"/>
          <w:cs/>
        </w:rPr>
        <w:t>ผลสัมฤทธิ์ที่กำหนด</w:t>
      </w:r>
    </w:p>
    <w:p w:rsidR="00187E21" w:rsidRPr="00943D54" w:rsidRDefault="00187E21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ด้านการบริการ</w:t>
      </w:r>
    </w:p>
    <w:p w:rsidR="00187E21" w:rsidRDefault="00187E21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3D54">
        <w:rPr>
          <w:rFonts w:ascii="TH SarabunIT๙" w:hAnsi="TH SarabunIT๙" w:cs="TH SarabunIT๙" w:hint="cs"/>
          <w:sz w:val="32"/>
          <w:szCs w:val="32"/>
          <w:cs/>
        </w:rPr>
        <w:t xml:space="preserve">    (1) ให้คำปรึกษา แนะนำ วินิจฉัย ชี้แจง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และตอบปัญหาที</w:t>
      </w:r>
      <w:r w:rsidR="00943D54">
        <w:rPr>
          <w:rFonts w:ascii="TH SarabunIT๙" w:hAnsi="TH SarabunIT๙" w:cs="TH SarabunIT๙" w:hint="cs"/>
          <w:sz w:val="32"/>
          <w:szCs w:val="32"/>
          <w:cs/>
        </w:rPr>
        <w:t xml:space="preserve">่สำคัญหรือยุ่งยากซับซ้อนมาก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เพื่อสร้างความรู้คว</w:t>
      </w:r>
      <w:r w:rsidR="00943D54">
        <w:rPr>
          <w:rFonts w:ascii="TH SarabunIT๙" w:hAnsi="TH SarabunIT๙" w:cs="TH SarabunIT๙" w:hint="cs"/>
          <w:sz w:val="32"/>
          <w:szCs w:val="32"/>
          <w:cs/>
        </w:rPr>
        <w:t xml:space="preserve">ามเข้าใจเกี่ยวกับงานบรรณารักษ์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ให้บุคคลหรือหน่วยง</w:t>
      </w:r>
      <w:r w:rsidR="00943D54">
        <w:rPr>
          <w:rFonts w:ascii="TH SarabunIT๙" w:hAnsi="TH SarabunIT๙" w:cs="TH SarabunIT๙" w:hint="cs"/>
          <w:sz w:val="32"/>
          <w:szCs w:val="32"/>
          <w:cs/>
        </w:rPr>
        <w:t>านสามารถดำเนินงานได้ลุล่วง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</w:t>
      </w:r>
      <w:r w:rsidR="00943D54">
        <w:rPr>
          <w:rFonts w:ascii="TH SarabunIT๙" w:hAnsi="TH SarabunIT๙" w:cs="TH SarabunIT๙" w:hint="cs"/>
          <w:sz w:val="32"/>
          <w:szCs w:val="32"/>
          <w:cs/>
        </w:rPr>
        <w:t xml:space="preserve">ปตามนโยบายและแผนงานที่กำหนดไว้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หรือเพื่อเป็นข้อมูลประกอบก</w:t>
      </w:r>
      <w:r w:rsidR="00943D54">
        <w:rPr>
          <w:rFonts w:ascii="TH SarabunIT๙" w:hAnsi="TH SarabunIT๙" w:cs="TH SarabunIT๙" w:hint="cs"/>
          <w:sz w:val="32"/>
          <w:szCs w:val="32"/>
          <w:cs/>
        </w:rPr>
        <w:t>ารตัดสินใจและสนับสนุน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ภารกิจของหน่วยงาน   </w:t>
      </w:r>
    </w:p>
    <w:p w:rsidR="00943D54" w:rsidRDefault="00DE15E7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43D54">
        <w:rPr>
          <w:rFonts w:ascii="TH SarabunIT๙" w:hAnsi="TH SarabunIT๙" w:cs="TH SarabunIT๙" w:hint="cs"/>
          <w:sz w:val="32"/>
          <w:szCs w:val="32"/>
          <w:cs/>
        </w:rPr>
        <w:t xml:space="preserve">(2) เผยแพร่ ถ่ายทอดความรู้ด้านบรรณารักษ์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เพื่อให้บุคคลทั่วไปได้รับความรู้ความเข้าใจที่ถูกต้องและเป็นประโยชน์</w:t>
      </w:r>
    </w:p>
    <w:p w:rsidR="00B71DFC" w:rsidRDefault="00B71DFC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DE15E7" w:rsidRPr="00943D54" w:rsidRDefault="00DE15E7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DE15E7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DE15E7">
        <w:rPr>
          <w:rFonts w:ascii="TH SarabunIT๙" w:hAnsi="TH SarabunIT๙" w:cs="TH SarabunIT๙" w:hint="cs"/>
          <w:sz w:val="32"/>
          <w:szCs w:val="32"/>
          <w:cs/>
        </w:rPr>
        <w:t>มีคุณสมบั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ติเฉพาะสำหรับตำแหน่งบรรณารักษ์ </w:t>
      </w:r>
      <w:r w:rsidR="00DE15E7">
        <w:rPr>
          <w:rFonts w:ascii="TH SarabunIT๙" w:hAnsi="TH SarabunIT๙" w:cs="TH SarabunIT๙" w:hint="cs"/>
          <w:sz w:val="32"/>
          <w:szCs w:val="32"/>
          <w:cs/>
        </w:rPr>
        <w:t xml:space="preserve">ระดับปฏิบัติการ  </w:t>
      </w:r>
      <w:r w:rsidR="00DE15E7"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DE15E7" w:rsidRPr="00943D54" w:rsidRDefault="00943D54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DE15E7">
        <w:rPr>
          <w:rFonts w:ascii="TH SarabunIT๙" w:hAnsi="TH SarabunIT๙" w:cs="TH SarabunIT๙" w:hint="cs"/>
          <w:sz w:val="32"/>
          <w:szCs w:val="32"/>
          <w:cs/>
        </w:rPr>
        <w:t>เคย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ดำรงตำแหน่งประเภทเชี่ยวชาญเฉพาะ ระดับชำนาญการพิเศษ มาแล้วไม่น้อยกว่า 3 </w:t>
      </w:r>
      <w:r w:rsidR="00DE15E7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AF">
        <w:rPr>
          <w:rFonts w:ascii="TH SarabunIT๙" w:hAnsi="TH SarabunIT๙" w:cs="TH SarabunIT๙" w:hint="cs"/>
          <w:sz w:val="32"/>
          <w:szCs w:val="32"/>
          <w:cs/>
        </w:rPr>
        <w:t>หรือตำแหน่งประเภท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อื่นตามหลักเกณฑ์และเงื่อนไขที่ ก.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F34AAF">
        <w:rPr>
          <w:rFonts w:ascii="TH SarabunIT๙" w:hAnsi="TH SarabunIT๙" w:cs="TH SarabunIT๙" w:hint="cs"/>
          <w:sz w:val="32"/>
          <w:szCs w:val="32"/>
          <w:cs/>
        </w:rPr>
        <w:t xml:space="preserve">กำหนด  </w:t>
      </w:r>
      <w:r w:rsidR="00F34AAF"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F34AAF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ปฏิบัติงานด้านบรรณารักษ์ </w:t>
      </w:r>
      <w:r w:rsidR="00F34AAF">
        <w:rPr>
          <w:rFonts w:ascii="TH SarabunIT๙" w:hAnsi="TH SarabunIT๙" w:cs="TH SarabunIT๙" w:hint="cs"/>
          <w:sz w:val="32"/>
          <w:szCs w:val="32"/>
          <w:cs/>
        </w:rPr>
        <w:t>หรืองานอื่นที่เกี่ยวข้องซึ่งเหมาะสมกับหน้าที่ความรับผิดชอบ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และลักษณะงานปฏิบัติ มาแล้วไม่น้อยกว่า 1 </w:t>
      </w:r>
      <w:r w:rsidR="00F34AAF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943D54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F34AAF" w:rsidRPr="00943D54" w:rsidRDefault="00943D54" w:rsidP="001F4A06">
      <w:pPr>
        <w:spacing w:after="0" w:line="211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ความรู้ความสามารถ ทักษะ </w:t>
      </w:r>
      <w:r w:rsidR="00F34AAF"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และสมรรถนะที่จำเป็นสำหรับตำแหน่ง</w:t>
      </w:r>
    </w:p>
    <w:p w:rsidR="00943D54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ความรู้ความสามารถ ทักษะ </w:t>
      </w:r>
      <w:r w:rsidR="00F34AA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D001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1F8">
        <w:rPr>
          <w:rFonts w:ascii="TH SarabunIT๙" w:hAnsi="TH SarabunIT๙" w:cs="TH SarabunIT๙" w:hint="cs"/>
          <w:sz w:val="32"/>
          <w:szCs w:val="32"/>
          <w:cs/>
        </w:rPr>
        <w:t>ระดับ 5</w:t>
      </w:r>
      <w:r w:rsidR="00D001F8">
        <w:rPr>
          <w:rFonts w:ascii="TH SarabunIT๙" w:hAnsi="TH SarabunIT๙" w:cs="TH SarabunIT๙"/>
          <w:sz w:val="32"/>
          <w:szCs w:val="32"/>
        </w:rPr>
        <w:t xml:space="preserve"> </w:t>
      </w:r>
      <w:r w:rsidR="00A83E48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D001F8">
        <w:rPr>
          <w:rFonts w:ascii="TH SarabunIT๙" w:hAnsi="TH SarabunIT๙" w:cs="TH SarabunIT๙" w:hint="cs"/>
          <w:sz w:val="32"/>
          <w:szCs w:val="32"/>
          <w:cs/>
        </w:rPr>
        <w:t>สามารถเป็นแบบอย่างให้กับผู้อื่นได้</w:t>
      </w:r>
    </w:p>
    <w:p w:rsidR="00F34AAF" w:rsidRDefault="00F34AAF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943D54" w:rsidRDefault="00943D54" w:rsidP="001F4A06">
      <w:pPr>
        <w:spacing w:after="0" w:line="211" w:lineRule="auto"/>
        <w:rPr>
          <w:rFonts w:ascii="TH SarabunIT๙" w:hAnsi="TH SarabunIT๙" w:cs="TH SarabunIT๙"/>
          <w:sz w:val="32"/>
          <w:szCs w:val="32"/>
        </w:rPr>
      </w:pPr>
    </w:p>
    <w:p w:rsidR="00F34AAF" w:rsidRDefault="00F34AAF" w:rsidP="001F4A06">
      <w:pPr>
        <w:spacing w:after="0" w:line="211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3D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ก.บ.ม.  กำหนดให้มีตำแหน่งบรรณารักษ์</w:t>
      </w:r>
    </w:p>
    <w:p w:rsidR="00F34AAF" w:rsidRDefault="00F34AAF" w:rsidP="001F4A06">
      <w:pPr>
        <w:spacing w:after="0" w:line="211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943D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 xml:space="preserve"> ระดับเชี่ยวชาญ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2A7C53">
        <w:rPr>
          <w:rFonts w:ascii="TH SarabunIT๙" w:hAnsi="TH SarabunIT๙" w:cs="TH SarabunIT๙"/>
          <w:sz w:val="32"/>
          <w:szCs w:val="32"/>
        </w:rPr>
        <w:t xml:space="preserve"> 12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1F4A06" w:rsidRPr="00C91CB8" w:rsidRDefault="001F4A06" w:rsidP="001F4A06">
      <w:pPr>
        <w:spacing w:after="0" w:line="211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34AAF" w:rsidRDefault="00F34AAF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ตำแหน่งประเภท</w:t>
      </w:r>
      <w:r w:rsidR="00943D54">
        <w:rPr>
          <w:rFonts w:ascii="TH SarabunIT๙" w:hAnsi="TH SarabunIT๙" w:cs="TH SarabunIT๙" w:hint="cs"/>
          <w:sz w:val="32"/>
          <w:szCs w:val="32"/>
          <w:cs/>
        </w:rPr>
        <w:tab/>
      </w:r>
      <w:r w:rsidR="00943D54">
        <w:rPr>
          <w:rFonts w:ascii="TH SarabunIT๙" w:hAnsi="TH SarabunIT๙" w:cs="TH SarabunIT๙" w:hint="cs"/>
          <w:sz w:val="32"/>
          <w:szCs w:val="32"/>
          <w:cs/>
        </w:rPr>
        <w:tab/>
      </w:r>
      <w:r w:rsidR="00943D5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เชี่ยวชาญเฉพาะ</w:t>
      </w:r>
    </w:p>
    <w:p w:rsidR="00943D54" w:rsidRDefault="00943D54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F34AAF" w:rsidRDefault="00F34AAF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</w:p>
    <w:p w:rsidR="00943D54" w:rsidRDefault="00943D54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F34AAF" w:rsidRDefault="00F34AAF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ชื่อตำแหน่งในสายงาน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บรรณารักษ์</w:t>
      </w:r>
    </w:p>
    <w:p w:rsidR="00943D54" w:rsidRDefault="00943D54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F34AAF" w:rsidRDefault="00F34AAF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  <w:cs/>
        </w:rPr>
      </w:pP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ชำนาญการพิเศษ</w:t>
      </w:r>
    </w:p>
    <w:p w:rsidR="00943D54" w:rsidRDefault="00943D54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F34AAF" w:rsidRPr="00943D54" w:rsidRDefault="00F34AAF" w:rsidP="002C3066">
      <w:p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หน้าที่ความรับผิดชอบหลัก</w:t>
      </w:r>
    </w:p>
    <w:p w:rsidR="00F34AAF" w:rsidRDefault="00F34AAF" w:rsidP="002C3066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</w:t>
      </w:r>
      <w:r w:rsidR="00F022E5">
        <w:rPr>
          <w:rFonts w:ascii="TH SarabunIT๙" w:hAnsi="TH SarabunIT๙" w:cs="TH SarabunIT๙" w:hint="cs"/>
          <w:sz w:val="32"/>
          <w:szCs w:val="32"/>
          <w:cs/>
        </w:rPr>
        <w:t xml:space="preserve">นะผู้ปฏิบัติงานที่มีประสบการณ์ โดยใช้ความรู้ ความสามารถ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ความชำนาญงาน</w:t>
      </w:r>
      <w:r w:rsidR="00F022E5">
        <w:rPr>
          <w:rFonts w:ascii="TH SarabunIT๙" w:hAnsi="TH SarabunIT๙" w:cs="TH SarabunIT๙" w:hint="cs"/>
          <w:sz w:val="32"/>
          <w:szCs w:val="32"/>
          <w:cs/>
        </w:rPr>
        <w:t xml:space="preserve"> ทักษะ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และประสบ</w:t>
      </w:r>
      <w:r w:rsidR="00F022E5">
        <w:rPr>
          <w:rFonts w:ascii="TH SarabunIT๙" w:hAnsi="TH SarabunIT๙" w:cs="TH SarabunIT๙" w:hint="cs"/>
          <w:sz w:val="32"/>
          <w:szCs w:val="32"/>
          <w:cs/>
        </w:rPr>
        <w:t xml:space="preserve">การณ์สูงมากในงานด้านบรรณารักษ์ ปฏิบัติงานที่ต้องทำการศึกษา ค้นคว้า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     </w:t>
      </w:r>
      <w:r w:rsidR="00F022E5">
        <w:rPr>
          <w:rFonts w:ascii="TH SarabunIT๙" w:hAnsi="TH SarabunIT๙" w:cs="TH SarabunIT๙" w:hint="cs"/>
          <w:sz w:val="32"/>
          <w:szCs w:val="32"/>
          <w:cs/>
        </w:rPr>
        <w:t xml:space="preserve">   สังเคราะห์ หรือวิจัย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เพื่อการปฏิบั</w:t>
      </w:r>
      <w:r w:rsidR="00F022E5">
        <w:rPr>
          <w:rFonts w:ascii="TH SarabunIT๙" w:hAnsi="TH SarabunIT๙" w:cs="TH SarabunIT๙" w:hint="cs"/>
          <w:sz w:val="32"/>
          <w:szCs w:val="32"/>
          <w:cs/>
        </w:rPr>
        <w:t xml:space="preserve">ติงานหรือพัฒนางาน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ต้องตัดสินใจหรือแก้ไขปัญหาในงานที่ยุ่งย</w:t>
      </w:r>
      <w:r w:rsidR="00F022E5">
        <w:rPr>
          <w:rFonts w:ascii="TH SarabunIT๙" w:hAnsi="TH SarabunIT๙" w:cs="TH SarabunIT๙" w:hint="cs"/>
          <w:sz w:val="32"/>
          <w:szCs w:val="32"/>
          <w:cs/>
        </w:rPr>
        <w:t xml:space="preserve">ากมาก     และมีขอบเขตกว้างขวาง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และปฏิ</w:t>
      </w:r>
      <w:r w:rsidR="00F022E5">
        <w:rPr>
          <w:rFonts w:ascii="TH SarabunIT๙" w:hAnsi="TH SarabunIT๙" w:cs="TH SarabunIT๙" w:hint="cs"/>
          <w:sz w:val="32"/>
          <w:szCs w:val="32"/>
          <w:cs/>
        </w:rPr>
        <w:t xml:space="preserve">บัติงานอื่นตามที่ได้รับมอบหมาย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หรือ</w:t>
      </w:r>
    </w:p>
    <w:p w:rsidR="006369D7" w:rsidRDefault="00F022E5" w:rsidP="002C3066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ปฏิบัติงานในฐานะหัวหน้างาน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มีหน้าที่และความรั</w:t>
      </w:r>
      <w:r>
        <w:rPr>
          <w:rFonts w:ascii="TH SarabunIT๙" w:hAnsi="TH SarabunIT๙" w:cs="TH SarabunIT๙" w:hint="cs"/>
          <w:sz w:val="32"/>
          <w:szCs w:val="32"/>
          <w:cs/>
        </w:rPr>
        <w:t>บผิดชอบในการควบคุมการปฏิบัติงาน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่มีขอบเขตเนื้อหาของงานหลากหลาย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และมีขั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้นตอนการทำงานยุ่งยากซับซ้อนมาก โดยใช้ความรู้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ความสามารถ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ประสบการณ์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และความชำน</w:t>
      </w:r>
      <w:r>
        <w:rPr>
          <w:rFonts w:ascii="TH SarabunIT๙" w:hAnsi="TH SarabunIT๙" w:cs="TH SarabunIT๙" w:hint="cs"/>
          <w:sz w:val="32"/>
          <w:szCs w:val="32"/>
          <w:cs/>
        </w:rPr>
        <w:t>าญงานสูงมากในงานด้านบรรณารักษ์ ปฏิบัติงานที่ต้อง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ตัดสินใจหรือแก้ไข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ปัญหาในงานที่ยุ่งยากซับซ้อนมาก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ตลอดจนกำกับและ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ตรวจสอบการปฏิบัติงานของ ผู้ปฏิบัติงาน 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>เพื่อให้งานที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่รับผิดชอบสำเร็จตามวัตถุประสงค์</w:t>
      </w:r>
      <w:r w:rsidR="006369D7">
        <w:rPr>
          <w:rFonts w:ascii="TH SarabunIT๙" w:hAnsi="TH SarabunIT๙" w:cs="TH SarabunIT๙" w:hint="cs"/>
          <w:sz w:val="32"/>
          <w:szCs w:val="32"/>
          <w:cs/>
        </w:rPr>
        <w:t xml:space="preserve"> และปฏิบัติหน้าที่อื่นตามที่ได้รับมอบหมาย</w:t>
      </w:r>
    </w:p>
    <w:p w:rsidR="00F022E5" w:rsidRDefault="00F022E5" w:rsidP="002C3066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15C" w:rsidRDefault="006369D7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โดยมีลักษณะงานที่ปฏิบัติในด้านต่างๆ  ดัง</w:t>
      </w:r>
      <w:r w:rsidR="00D1415C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:rsidR="00F022E5" w:rsidRDefault="00F022E5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D1415C" w:rsidRPr="00F022E5" w:rsidRDefault="00D1415C" w:rsidP="002C3066">
      <w:p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22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F022E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ด้านการปฏิบัติการ</w:t>
      </w:r>
    </w:p>
    <w:p w:rsidR="00865C5E" w:rsidRDefault="00D1415C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    (1)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ปฏิบัติการด้านบรรณ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ารักษ์ขั้นสูงที่ยุ่งยากซับซ้อน </w:t>
      </w:r>
      <w:r>
        <w:rPr>
          <w:rFonts w:ascii="TH SarabunIT๙" w:hAnsi="TH SarabunIT๙" w:cs="TH SarabunIT๙" w:hint="cs"/>
          <w:sz w:val="32"/>
          <w:szCs w:val="32"/>
          <w:cs/>
        </w:rPr>
        <w:t>วางหลักเกณฑ์ในการวิเคราะห์แล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ะประเมินคุณค่าทรัพยากรสารสนเทศ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เพื่อเป็นแนวทางในกา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รจัดหาและคัดเลือกให้ถูกต้องตาม หลักวิชาการ 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และกำหนดวิธีการ</w:t>
      </w:r>
      <w:r w:rsidR="000D6568"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เกี่ยวกับการปรุงเปลี่ยนแปลงระเบียบปฏิบัติของ 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การให้บริการและการใช้ห้องสมุด </w:t>
      </w:r>
      <w:r w:rsidR="000D6568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ผู้รับบริ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การได้รับการบริการอย่างเหมาะสม สะดวกและเพื่อให้ 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เกิดความเ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รียบร้อยในการให้บริการห้องสมุด 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>ตรวจสอบการปฏิบัติงานบรรณารักษ์ เพื่อให้เป็นไป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ตามมาตรฐานที่กำหนด</w:t>
      </w:r>
    </w:p>
    <w:p w:rsidR="00865C5E" w:rsidRDefault="00C860F8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ศึกษา ค้นคว้า วิเคราะห์ สังเคราะห์ หรือวิจัย ที่ยุ่งยากซับซ้อน 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พัฒนาเอกสารวิชาการคู่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มือเกี่ยวกับงานในความรับผิดชอบ 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ะเผยแพร่ผลงานทางด้านบรรณารักษ์ 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เพื่อก่อให้เกิดการพัฒนางาน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 เทคนิควิธีการ กำหนดแนวทาง 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พัฒนาระบบและมาตรฐานขอ</w:t>
      </w:r>
      <w:r>
        <w:rPr>
          <w:rFonts w:ascii="TH SarabunIT๙" w:hAnsi="TH SarabunIT๙" w:cs="TH SarabunIT๙" w:hint="cs"/>
          <w:sz w:val="32"/>
          <w:szCs w:val="32"/>
          <w:cs/>
        </w:rPr>
        <w:t>งงานให้มีคุณภาพและประสิทธิภาพ ยิ่งขึ้น</w:t>
      </w:r>
      <w:r w:rsidR="00865C5E">
        <w:rPr>
          <w:rFonts w:ascii="TH SarabunIT๙" w:hAnsi="TH SarabunIT๙" w:cs="TH SarabunIT๙" w:hint="cs"/>
          <w:sz w:val="32"/>
          <w:szCs w:val="32"/>
          <w:cs/>
        </w:rPr>
        <w:t>หรือเพื่อหาวิธีการในการแก้ไขปัญหาเกี่ยวข้องงานด้านบรรณารักษ์</w:t>
      </w:r>
    </w:p>
    <w:p w:rsidR="00DC2437" w:rsidRDefault="00DC2437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>(3) ให้บริการด้านวิชาการต่างๆ เช่น ช่วยสอน 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และเผยแพร่ความรู้ความเขาใจเกี่ยวกับหลักการและวิธีการของงานในด้านบรรณา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รักษ์ ให้คำปรึกษา แนะนำ </w:t>
      </w:r>
      <w:r>
        <w:rPr>
          <w:rFonts w:ascii="TH SarabunIT๙" w:hAnsi="TH SarabunIT๙" w:cs="TH SarabunIT๙" w:hint="cs"/>
          <w:sz w:val="32"/>
          <w:szCs w:val="32"/>
          <w:cs/>
        </w:rPr>
        <w:t>ตอบปัญหาและชี้แจงเรื่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องต่างๆ  เกี่ยวกับงานในหน้าที่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ามารถปฏิบัติงานได้อย่างถูกต้อง มีประสิทธิภาพ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 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ประชุมคณะกรรมการต่างๆ ตามที่ได้รับแต่งตั้ง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เพื่อให้ข้อม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>ูลทางวิชาการประกอบการพิจารณาและ</w:t>
      </w:r>
      <w:r>
        <w:rPr>
          <w:rFonts w:ascii="TH SarabunIT๙" w:hAnsi="TH SarabunIT๙" w:cs="TH SarabunIT๙" w:hint="cs"/>
          <w:sz w:val="32"/>
          <w:szCs w:val="32"/>
          <w:cs/>
        </w:rPr>
        <w:t>ตัดสินใ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จ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และปฏิบัติหน้าที่อื่นที่เกี่ยวข้อง</w:t>
      </w:r>
    </w:p>
    <w:p w:rsidR="00DC2437" w:rsidRDefault="00C860F8" w:rsidP="002C3066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(4) ในฐานะหัวหน้างาน นอกจากอาจปฏิบัติงานตามข้อ (1)-(3) </w:t>
      </w:r>
      <w:r w:rsidR="00DC2437">
        <w:rPr>
          <w:rFonts w:ascii="TH SarabunIT๙" w:hAnsi="TH SarabunIT๙" w:cs="TH SarabunIT๙" w:hint="cs"/>
          <w:sz w:val="32"/>
          <w:szCs w:val="32"/>
          <w:cs/>
        </w:rPr>
        <w:t>ดังกล่าวข้างต้นแล้ว 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ทำหน้าที่กำหนดนโยบายปฏิบัติงาน ติดต่อประสานงาน วางแผน มอบหมาย ส่งเสริม </w:t>
      </w:r>
      <w:r w:rsidR="00DC2437">
        <w:rPr>
          <w:rFonts w:ascii="TH SarabunIT๙" w:hAnsi="TH SarabunIT๙" w:cs="TH SarabunIT๙" w:hint="cs"/>
          <w:sz w:val="32"/>
          <w:szCs w:val="32"/>
          <w:cs/>
        </w:rPr>
        <w:t xml:space="preserve">ควบคุม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กับกำ ดูแล และตรวจสอบ </w:t>
      </w:r>
      <w:r w:rsidR="00DC2437">
        <w:rPr>
          <w:rFonts w:ascii="TH SarabunIT๙" w:hAnsi="TH SarabunIT๙" w:cs="TH SarabunIT๙" w:hint="cs"/>
          <w:sz w:val="32"/>
          <w:szCs w:val="32"/>
          <w:cs/>
        </w:rPr>
        <w:t>ให้คำปรึ</w:t>
      </w:r>
      <w:r>
        <w:rPr>
          <w:rFonts w:ascii="TH SarabunIT๙" w:hAnsi="TH SarabunIT๙" w:cs="TH SarabunIT๙" w:hint="cs"/>
          <w:sz w:val="32"/>
          <w:szCs w:val="32"/>
          <w:cs/>
        </w:rPr>
        <w:t>กษา แนะนำ ปรับปรุงแก้ไข ติดตามประเมินผล และแก้ไขปัญหา</w:t>
      </w:r>
      <w:r w:rsidR="00DC2437">
        <w:rPr>
          <w:rFonts w:ascii="TH SarabunIT๙" w:hAnsi="TH SarabunIT๙" w:cs="TH SarabunIT๙" w:hint="cs"/>
          <w:sz w:val="32"/>
          <w:szCs w:val="32"/>
          <w:cs/>
        </w:rPr>
        <w:t>ข้อขัดข้องในการปฏ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ิบัติงานในหน่วยงานที่รับผิดชอบ </w:t>
      </w:r>
      <w:r w:rsidR="00DC2437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เพื่อให้การปฏิบัติงานบรรลุตามเป้าหมายและ ผลสัมฤทธิ์ที่กำหนด</w:t>
      </w:r>
    </w:p>
    <w:p w:rsidR="00C860F8" w:rsidRDefault="00C860F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2437" w:rsidRPr="00C860F8" w:rsidRDefault="00C860F8" w:rsidP="00F81A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C86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DC2437" w:rsidRPr="00C860F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ด้านการวางแผน</w:t>
      </w:r>
    </w:p>
    <w:p w:rsidR="00C860F8" w:rsidRDefault="00DC2437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    ร่วมกำหนดนโยบาย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แผนงานห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 xml:space="preserve">รือโครงการของหน่วยงานที่สังกัด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วางแผนหรือร่วมวาง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>แผนการทำงานตามนโยบาย แผนงานหรือโครงการของหน่วยงาน แก้ไขปัญหาในการปฏิบัติงานและ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  เพื่อให้บรรลุตาม</w:t>
      </w:r>
      <w:r w:rsidR="00C860F8">
        <w:rPr>
          <w:rFonts w:ascii="TH SarabunIT๙" w:hAnsi="TH SarabunIT๙" w:cs="TH SarabunIT๙" w:hint="cs"/>
          <w:sz w:val="32"/>
          <w:szCs w:val="32"/>
          <w:cs/>
        </w:rPr>
        <w:t>เป้าหมายและผลสัมฤทธิ์ที่กำหนด</w:t>
      </w:r>
    </w:p>
    <w:p w:rsidR="00ED198D" w:rsidRDefault="00DC2437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198D" w:rsidRPr="00C860F8" w:rsidRDefault="00C860F8" w:rsidP="00F81A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86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ED198D" w:rsidRPr="00C860F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ด้านการประสานงาน</w:t>
      </w:r>
    </w:p>
    <w:p w:rsidR="002C0DB8" w:rsidRDefault="00C860F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(1) </w:t>
      </w:r>
      <w:r w:rsidR="00ED198D">
        <w:rPr>
          <w:rFonts w:ascii="TH SarabunIT๙" w:hAnsi="TH SarabunIT๙" w:cs="TH SarabunIT๙" w:hint="cs"/>
          <w:sz w:val="32"/>
          <w:szCs w:val="32"/>
          <w:cs/>
        </w:rPr>
        <w:t>ประส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านการทำงานภายในสถาบันอุดมศึกษา หรือองค์กรอื่น โดยมีบทบาทในการเจรจา </w:t>
      </w:r>
      <w:r w:rsidR="00ED198D">
        <w:rPr>
          <w:rFonts w:ascii="TH SarabunIT๙" w:hAnsi="TH SarabunIT๙" w:cs="TH SarabunIT๙" w:hint="cs"/>
          <w:sz w:val="32"/>
          <w:szCs w:val="32"/>
          <w:cs/>
        </w:rPr>
        <w:t>โน้มน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D198D">
        <w:rPr>
          <w:rFonts w:ascii="TH SarabunIT๙" w:hAnsi="TH SarabunIT๙" w:cs="TH SarabunIT๙" w:hint="cs"/>
          <w:sz w:val="32"/>
          <w:szCs w:val="32"/>
          <w:cs/>
        </w:rPr>
        <w:t>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เพื่อให้เกิดความร่วมมือและผลสัมฤทธิ์ตามที่กำหนดไว้</w:t>
      </w:r>
    </w:p>
    <w:p w:rsidR="002C0DB8" w:rsidRDefault="00C860F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ให้ข้อคิดเห็น และคำแนะนำ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ก่หน่วยงานภายในสถาบันอุดมศึกษา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รวมทั้งที่ประชุม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ทั้งในและต่างประเทศ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เพื่อเป็นประโยชน์และเกิดความร่วมมือในการดำเนินงานร่วมมือ</w:t>
      </w:r>
    </w:p>
    <w:p w:rsidR="00C860F8" w:rsidRDefault="00C860F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0DB8" w:rsidRPr="00C860F8" w:rsidRDefault="002C0DB8" w:rsidP="00F81A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6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C860F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ด้านการบริการ</w:t>
      </w:r>
    </w:p>
    <w:p w:rsidR="002C0DB8" w:rsidRDefault="00C860F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(1) ให้คำปรึกษา แนะนำ ถ่ายทอดความรู้ ทางด้านบรรณารักษ์ ที่ยุ่งยากซับซ้อนแก่ผู้ใต้บังคับบัญชา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นักศึก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ษา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ผู้รับบร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ิการทั้งภายในและภายนอกหน่วยงาน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รวมทั้งตอบปัญหาและชี้แจง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เรื่องต่างๆ เกี่ยวกับงานในหน้าที่ เพื่อพัฒนาความรู้ เทคนิค และทักษะ ให้สามารถนำไปประยุกต์ใช้ใน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การแก้ไขปัญหาและดำเนินงานได้อย่างมีประสิทธิภาพ</w:t>
      </w:r>
    </w:p>
    <w:p w:rsidR="002C0DB8" w:rsidRDefault="00C860F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กำหนดแนวทางรูปแบบ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 xml:space="preserve"> 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ธีการเผยแพร่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ประยุกต์เทคโนโลยีระดับสากล เพื่อให้สอดคล้องสนับสนุนภารกิจขององค์กร</w:t>
      </w:r>
    </w:p>
    <w:p w:rsidR="007B6934" w:rsidRDefault="00C860F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(3)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จัดทำฐานข้อมูลระบบสารสน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เทศที่เกี่ยวกับงานที่รับผิดชอบ </w:t>
      </w:r>
      <w:r w:rsidR="002C0DB8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ก่อให้เกิดการ</w:t>
      </w:r>
      <w:r w:rsidR="007B6934">
        <w:rPr>
          <w:rFonts w:ascii="TH SarabunIT๙" w:hAnsi="TH SarabunIT๙" w:cs="TH SarabunIT๙" w:hint="cs"/>
          <w:sz w:val="32"/>
          <w:szCs w:val="32"/>
          <w:cs/>
        </w:rPr>
        <w:t>แลกเปลี่ยนเรียนรู้และพัฒนาองค์กร</w:t>
      </w:r>
    </w:p>
    <w:p w:rsidR="00DC2437" w:rsidRDefault="002C0DB8" w:rsidP="00F81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C24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860F8" w:rsidRPr="00943D54" w:rsidRDefault="00C860F8" w:rsidP="00C860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C860F8" w:rsidRDefault="00C860F8" w:rsidP="00C860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มีคุณสมบัติเฉพาะสำหรับตำแหน่งบรรณารักษ์ ระดับปฏิบัติการ  </w:t>
      </w: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C860F8" w:rsidRPr="00943D54" w:rsidRDefault="00C860F8" w:rsidP="00C860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เคยดำรงตำแหน่งประเภทเชี่ยวชาญเฉพาะ ระดับชำนาญการ มาแล้วไม่น้อยกว่า 4 ปี หรือตำแหน่งประเภทอื่นตามหลักเกณฑ์และเงื่อนไขที่ ก.บ.ม. กำหนด  </w:t>
      </w: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C860F8" w:rsidRDefault="00C860F8" w:rsidP="00C860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ปฏิบัติงานด้านบรรณารักษ์ หรืองานอื่นที่เกี่ยวข้องซึ่งเหมาะสมกับหน้าที่ความรับผิดชอบและลักษณะงานปฏิบัติ มาแล้วไม่น้อยกว่า 1 ปี</w:t>
      </w:r>
    </w:p>
    <w:p w:rsidR="00157CAC" w:rsidRDefault="00157CAC" w:rsidP="00C860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860F8" w:rsidRPr="00943D54" w:rsidRDefault="00C860F8" w:rsidP="00C860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ความรู้ความสามารถ ทักษะ </w:t>
      </w:r>
      <w:r w:rsidRPr="00943D5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และสมรรถนะที่จำเป็นสำหรับตำแหน่ง</w:t>
      </w:r>
    </w:p>
    <w:p w:rsidR="00D001F8" w:rsidRDefault="00C860F8" w:rsidP="00D001F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ความรู้ความสามารถ ทักษะ และ</w:t>
      </w:r>
      <w:r w:rsidR="00D001F8"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D001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01F8" w:rsidRPr="00D001F8">
        <w:rPr>
          <w:rFonts w:ascii="TH SarabunIT๙" w:hAnsi="TH SarabunIT๙" w:cs="TH SarabunIT๙" w:hint="cs"/>
          <w:sz w:val="32"/>
          <w:szCs w:val="32"/>
          <w:cs/>
        </w:rPr>
        <w:t>ระดับ 5</w:t>
      </w:r>
      <w:r w:rsidR="00D001F8">
        <w:rPr>
          <w:rFonts w:ascii="TH SarabunIT๙" w:hAnsi="TH SarabunIT๙" w:cs="TH SarabunIT๙"/>
          <w:sz w:val="32"/>
          <w:szCs w:val="32"/>
        </w:rPr>
        <w:t xml:space="preserve"> </w:t>
      </w:r>
      <w:r w:rsidR="00A83E48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D001F8">
        <w:rPr>
          <w:rFonts w:ascii="TH SarabunIT๙" w:hAnsi="TH SarabunIT๙" w:cs="TH SarabunIT๙" w:hint="cs"/>
          <w:sz w:val="32"/>
          <w:szCs w:val="32"/>
          <w:cs/>
        </w:rPr>
        <w:t>สามารถเป็นแบบอย่างให้กับผู้อื่นได้</w:t>
      </w:r>
    </w:p>
    <w:p w:rsidR="00C860F8" w:rsidRDefault="00C860F8" w:rsidP="00C860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01F8" w:rsidRDefault="00D001F8" w:rsidP="00C860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60F8" w:rsidRDefault="00C860F8" w:rsidP="002C306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ก.บ.ม.  กำหนดให้มีตำแหน่งบรรณารักษ์</w:t>
      </w:r>
    </w:p>
    <w:p w:rsidR="00C860F8" w:rsidRDefault="00C860F8" w:rsidP="002C306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ระดับชำนาญการพิเศษ เมื่อวันที่</w:t>
      </w:r>
      <w:r w:rsidR="002A7C53">
        <w:rPr>
          <w:rFonts w:ascii="TH SarabunIT๙" w:hAnsi="TH SarabunIT๙" w:cs="TH SarabunIT๙"/>
          <w:sz w:val="32"/>
          <w:szCs w:val="32"/>
        </w:rPr>
        <w:t xml:space="preserve"> 12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2C3066" w:rsidRDefault="002C3066" w:rsidP="002C306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0F01DE" w:rsidRDefault="000F01DE" w:rsidP="00C860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01D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เชี่ยวชาญเฉพาะ</w:t>
      </w: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ชื่อสายงาน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บรรณารักษ์</w:t>
      </w: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ชื่อตำแหน่งในสายงาน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บรรณารักษ์</w:t>
      </w: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หน้าที่ความรับผิดชอบหลัก</w:t>
      </w: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และประสบการณ์สูงในงานด้านบรรณารักษ์ ปฏิบัติงานที่ต้องทำการศึกษา ค้นคว้า วิเคราะห์ สังเคราะห์ หรือวิจัย เพื่อการปฏิบัติงานหรือพัฒนางาน หรือแก้ไขปัญหาในงานที่มีความยุ่งยากและมีขอบเขตกว้างขวางและปฏิบัติงานอื่นตามที่ได้รับมอบหมาย หรือ</w:t>
      </w:r>
    </w:p>
    <w:p w:rsidR="000F01DE" w:rsidRDefault="000F01DE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ปฏิบัติงานในฐานะหัวหน้างาน มีหน้าที่และความรับผิดชอบในการควบคุมการปฏิบัติงานด้านบรรณารักษ์ที่มีขอบเขตเนื้อหาของงานหลากหลาย และมีขั้นตอนการทำงานที่ยุ่งยากซับซ้อนค่อนข้างมากโดยต้องกำหนดแนวทางการทำงาน ที่เหมาะสมกับสถานการณ์ ตลอดจนกำกับ ตรวจสอบผู้ปฏิบัติงาน เพื่อให้งานที่รับผิดชอบสำเร็จตามวัตถุประสงค์ และปฏิบัติหน้าที่</w:t>
      </w:r>
      <w:r w:rsidR="00F37A00">
        <w:rPr>
          <w:rFonts w:ascii="TH SarabunIT๙" w:hAnsi="TH SarabunIT๙" w:cs="TH SarabunIT๙" w:hint="cs"/>
          <w:sz w:val="32"/>
          <w:szCs w:val="32"/>
          <w:cs/>
        </w:rPr>
        <w:t>อื่นตามที่ได้รับมอบหมาย</w:t>
      </w:r>
    </w:p>
    <w:p w:rsidR="00F37A00" w:rsidRDefault="00F37A00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7A00" w:rsidRDefault="00F37A00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F37A00" w:rsidRDefault="00F37A00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7A00" w:rsidRDefault="00F37A00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ด้านการปฏิบัติการ</w:t>
      </w:r>
    </w:p>
    <w:p w:rsidR="00F37A00" w:rsidRDefault="00F37A00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(1) ศึกษา ค้นคว้าหนังสือทางด้านวิชาการแขนงต่างๆ จัดหา คัดเลือก </w:t>
      </w:r>
      <w:r w:rsidR="00117B02">
        <w:rPr>
          <w:rFonts w:ascii="TH SarabunIT๙" w:hAnsi="TH SarabunIT๙" w:cs="TH SarabunIT๙" w:hint="cs"/>
          <w:sz w:val="32"/>
          <w:szCs w:val="32"/>
          <w:cs/>
        </w:rPr>
        <w:t>รวบรวมจากหนังสือ สื่อสิ่งพิมพ์ สื่อโสตทัศน์ สื่ออิเล็กทรอนิกส์ หนังสือตัวเขียน และคำจารึกต่างๆ ที่มีอยู่ในหอสมุด วิเคราะห์เพื่อจัดจำแนกหมวดหมู่ การให้เลขหมู่หนังสือ ขยายเลขหมู่หนังสือ และทำบัตรรายการให้ได้มาตรฐานสากล และเหมาะสมกับลักษณะและประเภทของหนังสือที่มีอยู่ เพื่อเป็นแหล่งจัดเก็บและให้บริการ</w:t>
      </w:r>
    </w:p>
    <w:p w:rsidR="00117B02" w:rsidRDefault="00117B02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ให้คำแนะนำ ปรึกษา</w:t>
      </w:r>
      <w:r w:rsidR="00B747B1">
        <w:rPr>
          <w:rFonts w:ascii="TH SarabunIT๙" w:hAnsi="TH SarabunIT๙" w:cs="TH SarabunIT๙" w:hint="cs"/>
          <w:sz w:val="32"/>
          <w:szCs w:val="32"/>
          <w:cs/>
        </w:rPr>
        <w:t xml:space="preserve"> และบริการสืบค้นหนังสือแก่นักเรียน นิสิต นักศึกษา คณาจารย์ บุคลากรในสถาบันอุดมศึกษา และผู้รับบริการภายนอก เพื่อประโยชน์เกี่ยวกับงานสอน งานวิจัย และการเผยแพร่ความรู้ทั้งภายในและภายนอกมหาวิทยาลัย</w:t>
      </w:r>
    </w:p>
    <w:p w:rsidR="00B747B1" w:rsidRDefault="00B747B1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(3) ควบคุม และจัดทำสื่อประชาสัมพันธ์การใช้ห้องสมุด จัดกิจกรรมส่งเสริมการอ่านและจัดกิจกรรมในรูปแบบต่างๆ เพื่อเผยแพร่ข้อมูลข่าวสาร และส่งเสริมให้เกิดความสนใจในการเข้ารับบริการ</w:t>
      </w:r>
    </w:p>
    <w:p w:rsidR="00B747B1" w:rsidRDefault="00B747B1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(4) ศึกษา ค้นคว้า วิเคราะห์ สังเคราะห์ หรือวิจัยด้านบรรณารักษ์ ศึกษา ค้นคว้า วิธีการ และเทคนิคใหม่ๆ ทั้งด้านวิชาการและการให้บริการ การใช้เครื่องมืออุปกรณ์ที่ทันสมัยด้านบรรณารักษศาสตร์และสารนิเทศศาสตร์ ติดตามและประเมินผลการปฏิบัติงาน</w:t>
      </w:r>
      <w:r w:rsidR="0018265F">
        <w:rPr>
          <w:rFonts w:ascii="TH SarabunIT๙" w:hAnsi="TH SarabunIT๙" w:cs="TH SarabunIT๙" w:hint="cs"/>
          <w:sz w:val="32"/>
          <w:szCs w:val="32"/>
          <w:cs/>
        </w:rPr>
        <w:t xml:space="preserve"> จัดทำเอกสารวิชาการ คู่มือเกี่ยวกับงานในความรับผิดชอบ และเผยแพร่ผลงาน</w:t>
      </w:r>
      <w:r w:rsidR="0089292F">
        <w:rPr>
          <w:rFonts w:ascii="TH SarabunIT๙" w:hAnsi="TH SarabunIT๙" w:cs="TH SarabunIT๙" w:hint="cs"/>
          <w:sz w:val="32"/>
          <w:szCs w:val="32"/>
          <w:cs/>
        </w:rPr>
        <w:t>ทางด้านบรรณารักษ์ เพื่อพัฒนางานวิชาการและพัฒนามาตรฐานการปฏิบัติงานให้มีประสิทธิภาพยิ่งขึ้น</w:t>
      </w:r>
    </w:p>
    <w:p w:rsidR="002C3066" w:rsidRDefault="002C3066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3066" w:rsidRDefault="002C3066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292F" w:rsidRDefault="0089292F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(5) ให้บริการวิชาการด้านต่างๆ เช่น ช่วยสอน ฝึกอบรม เผยแพร่ความรู้ความเข้าใจเกี่ยวกับหลักการและวิธีการของงานบรรณารักษ์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ที่ได้รับแต่งตั้ง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89292F" w:rsidRDefault="0089292F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(6) ในฐานะหัวหน้างาน นอกจากอาจปฏิบัติงานตามข้อ (1)-(5) ดังกล่าวข้างต้นแล้ว ต้องทำหน้าที่กำหนดแผนงาน มอบหมาย ควบคุม ตรวจสอบ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89292F" w:rsidRDefault="0089292F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292F" w:rsidRDefault="0089292F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ด้านการวางแผน</w:t>
      </w:r>
    </w:p>
    <w:p w:rsidR="0089292F" w:rsidRDefault="0089292F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ร่วมกำหนดนโยบายและแผนงานของหน่วยงานที่สังกัด วางแผนหรือร่วม</w:t>
      </w:r>
      <w:r w:rsidR="00743C76">
        <w:rPr>
          <w:rFonts w:ascii="TH SarabunIT๙" w:hAnsi="TH SarabunIT๙" w:cs="TH SarabunIT๙" w:hint="cs"/>
          <w:sz w:val="32"/>
          <w:szCs w:val="32"/>
          <w:cs/>
        </w:rPr>
        <w:t>วางแผนการทำงานตามแผนงานหรือโครงการของหน่วยงาน แก้ไขปัญหาในการปฏิบัติงาน เพื่อให้การดำเนินงานบรรลุตามเป้าหมายและผลสัมฤทธิ์ที่กำหนด</w:t>
      </w:r>
    </w:p>
    <w:p w:rsidR="00743C76" w:rsidRDefault="00743C76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C76" w:rsidRDefault="00743C76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ด้านการประสานงาน</w:t>
      </w:r>
    </w:p>
    <w:p w:rsidR="00743C76" w:rsidRDefault="00743C76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(1) ประสานการทำงานร่วมกันโดยมีบทบาทในการให้ความเห็น</w:t>
      </w:r>
      <w:r w:rsidR="00537FC0">
        <w:rPr>
          <w:rFonts w:ascii="TH SarabunIT๙" w:hAnsi="TH SarabunIT๙" w:cs="TH SarabunIT๙" w:hint="cs"/>
          <w:sz w:val="32"/>
          <w:szCs w:val="32"/>
          <w:cs/>
        </w:rPr>
        <w:t>และคำแนะนำเบื้องต้นแก่สมาชิกในทีมงาน หรือหน่วยงานอื่น เพื่อให้เกิดความร่วมมือและผลสัมฤทธิ์ตามที่กำหนดไว้</w:t>
      </w:r>
    </w:p>
    <w:p w:rsidR="00537FC0" w:rsidRDefault="00537FC0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ให้ข้อคิดเห็นหรือคำแนะนำเบื้องต้นแก่สมาชิกในทีมงาน หรือบุคคล หรือหน่วยงานที่เกี่ยวข้อง เพื่อสร้างความเข้าใจและความร่วมมือ</w:t>
      </w:r>
      <w:r w:rsidR="00A865CD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ในการดำเนินงานตามที่ได้รับมอบหมาย</w:t>
      </w:r>
    </w:p>
    <w:p w:rsidR="00A865CD" w:rsidRDefault="00A865CD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65CD" w:rsidRDefault="00A865CD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ด้านการบริการ</w:t>
      </w:r>
    </w:p>
    <w:p w:rsidR="00A865CD" w:rsidRDefault="00A865CD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(1) ให้คำปรึกษา แนะนำ นิเทศ ฝึกอบรม ถ่ายทอดความรู้ ทางด้านบรรณารักษ์แก่ผู้ใต้บังคับบัญชา</w:t>
      </w:r>
      <w:r w:rsidR="004E111A">
        <w:rPr>
          <w:rFonts w:ascii="TH SarabunIT๙" w:hAnsi="TH SarabunIT๙" w:cs="TH SarabunIT๙" w:hint="cs"/>
          <w:sz w:val="32"/>
          <w:szCs w:val="32"/>
          <w:cs/>
        </w:rPr>
        <w:t xml:space="preserve">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เพื่อให้มีความรู้ความเข้าใจ และสามารถดำเนินงานได้อย่างถูกต้อง</w:t>
      </w:r>
    </w:p>
    <w:p w:rsidR="004E111A" w:rsidRDefault="004E111A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พัฒนาข้อมูล จัดทำเอกสารวิชาการ สื่อเอกสารเผยแพร่ ให้บริการวิชาการด้านบรรณารักษ์ที่ซับซ้อน เพื่อก่อให้เกิดการแลกเปลี่ยนเรียนรู้ ที่สอดคล้อง และสนับสนุนภารกิจของหน่วยงาน</w:t>
      </w:r>
    </w:p>
    <w:p w:rsidR="004E111A" w:rsidRDefault="004E111A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111A" w:rsidRDefault="004E111A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4E111A" w:rsidRDefault="004E111A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มีคุณสมบัติเฉพาะสำหรับตำแหน่งบรรณารักษ์ ระดับปฏิบัติการ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4E111A" w:rsidRDefault="004E111A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เคยดำรงตำแหน่งประเภทเชี่ยวชาญเฉพาะ ระดับปฏิบัติการ มาแล้วไม่น้อยกว่า 6 ปี</w:t>
      </w:r>
    </w:p>
    <w:p w:rsidR="004E111A" w:rsidRDefault="004E111A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กำหนดเวลา 6 ปี ให้ลดเป็น 4 ปี </w:t>
      </w:r>
      <w:r w:rsidR="00D05DC5">
        <w:rPr>
          <w:rFonts w:ascii="TH SarabunIT๙" w:hAnsi="TH SarabunIT๙" w:cs="TH SarabunIT๙" w:hint="cs"/>
          <w:sz w:val="32"/>
          <w:szCs w:val="32"/>
          <w:cs/>
        </w:rPr>
        <w:t>สำหรับผู้มีคุณสมบัติเฉพาะสำหรับตำแหน่งบรรณารักษ์ ระดับปฏิบัติการ ข้อ 2</w:t>
      </w:r>
    </w:p>
    <w:p w:rsidR="00D05DC5" w:rsidRDefault="00D05DC5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กำหนดเวลา 6 ปี ให้ลดเป็น 2 ปี สำหรับผู้มีคุณสมบัติเฉพาะสำหรับตำแหน่งบรรณารักษ์ ระดับปฏิบัติการ ข้อ 3</w:t>
      </w:r>
    </w:p>
    <w:p w:rsidR="00D05DC5" w:rsidRDefault="00D05DC5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หรือตำแหน่งประเภทอื่น</w:t>
      </w:r>
      <w:r w:rsidR="00D65F49">
        <w:rPr>
          <w:rFonts w:ascii="TH SarabunIT๙" w:hAnsi="TH SarabunIT๙" w:cs="TH SarabunIT๙" w:hint="cs"/>
          <w:sz w:val="32"/>
          <w:szCs w:val="32"/>
          <w:cs/>
        </w:rPr>
        <w:t>ตามหลักเกณฑ์และเงื่อนไขที่ ก.บ.ม</w:t>
      </w:r>
      <w:r w:rsidR="00F12076">
        <w:rPr>
          <w:rFonts w:ascii="TH SarabunIT๙" w:hAnsi="TH SarabunIT๙" w:cs="TH SarabunIT๙" w:hint="cs"/>
          <w:sz w:val="32"/>
          <w:szCs w:val="32"/>
          <w:cs/>
        </w:rPr>
        <w:t xml:space="preserve">. กำหนด  </w:t>
      </w:r>
      <w:r w:rsidR="00F12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F12076" w:rsidRDefault="00F12076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ปฏิบัติงานด้านบรรณารักษ์ หรืองานอื่นที่เกี่ยวข้องซึ่งเหมาะสมกับหน้าที่ความรับผิดชอบและลักษณะงานที่ปฏิบัติ มาแล้วไม่น้อยกว่า 1 ปี</w:t>
      </w:r>
    </w:p>
    <w:p w:rsidR="00F12076" w:rsidRDefault="00F12076" w:rsidP="000F01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2076" w:rsidRDefault="00F12076" w:rsidP="000F01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ความรู้ความสามารถ ทักษะ และสมรรถนะที่จำเป็นสำหรับตำแหน่ง</w:t>
      </w:r>
    </w:p>
    <w:p w:rsidR="00D001F8" w:rsidRDefault="00F12076" w:rsidP="00D001F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ความรู้ความสามารถ ทักษะ และ</w:t>
      </w:r>
      <w:r w:rsidR="00D001F8"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D001F8">
        <w:rPr>
          <w:rFonts w:ascii="TH SarabunIT๙" w:hAnsi="TH SarabunIT๙" w:cs="TH SarabunIT๙" w:hint="cs"/>
          <w:sz w:val="32"/>
          <w:szCs w:val="32"/>
          <w:cs/>
        </w:rPr>
        <w:t xml:space="preserve"> ระดับ 4</w:t>
      </w:r>
      <w:r w:rsidR="00D001F8">
        <w:rPr>
          <w:rFonts w:ascii="TH SarabunIT๙" w:hAnsi="TH SarabunIT๙" w:cs="TH SarabunIT๙"/>
          <w:sz w:val="32"/>
          <w:szCs w:val="32"/>
        </w:rPr>
        <w:t xml:space="preserve"> </w:t>
      </w:r>
      <w:r w:rsidR="00A83E48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D001F8">
        <w:rPr>
          <w:rFonts w:ascii="TH SarabunIT๙" w:hAnsi="TH SarabunIT๙" w:cs="TH SarabunIT๙" w:hint="cs"/>
          <w:sz w:val="32"/>
          <w:szCs w:val="32"/>
          <w:cs/>
        </w:rPr>
        <w:t>นอกจากทำได้แล้ว ยังสามารถแนะนำผู้อื่นได้</w:t>
      </w:r>
    </w:p>
    <w:p w:rsidR="00F12076" w:rsidRDefault="00F12076" w:rsidP="00D00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2076" w:rsidRDefault="00F12076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2076" w:rsidRDefault="00F12076" w:rsidP="002C306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ก.บ.ม.  กำหนดให้มีตำแหน่งบรรณารักษ์</w:t>
      </w:r>
    </w:p>
    <w:p w:rsidR="00F12076" w:rsidRDefault="00F12076" w:rsidP="002C306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ระดับชำนาญการ เมื่อวันที่</w:t>
      </w:r>
      <w:r w:rsidR="002A7C53">
        <w:rPr>
          <w:rFonts w:ascii="TH SarabunIT๙" w:hAnsi="TH SarabunIT๙" w:cs="TH SarabunIT๙"/>
          <w:sz w:val="32"/>
          <w:szCs w:val="32"/>
        </w:rPr>
        <w:t xml:space="preserve"> 12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2C3066" w:rsidRDefault="002C3066" w:rsidP="002C306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F120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3E48" w:rsidRDefault="00A83E48" w:rsidP="006D0F7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01D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เชี่ยวชาญเฉพาะ</w:t>
      </w: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ชื่อสายงาน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บรรณารักษ์</w:t>
      </w: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ชื่อตำแหน่งในสายงาน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บรรณารักษ์</w:t>
      </w: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D1E5E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Pr="004D1E5E" w:rsidRDefault="006D0F73" w:rsidP="006D0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D1E5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หน้าที่ความรับผิดชอบหลัก</w:t>
      </w:r>
    </w:p>
    <w:p w:rsidR="006D0F73" w:rsidRPr="004D1E5E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E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1E5E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ปฏิบัติงานในฐานะผู้ปฏิบัติงาน</w:t>
      </w:r>
      <w:r w:rsidR="004D1E5E" w:rsidRPr="004D1E5E">
        <w:rPr>
          <w:rFonts w:ascii="TH SarabunIT๙" w:hAnsi="TH SarabunIT๙" w:cs="TH SarabunIT๙" w:hint="cs"/>
          <w:sz w:val="32"/>
          <w:szCs w:val="32"/>
          <w:cs/>
        </w:rPr>
        <w:t>ระดับต้นที่ต้องใช้ความรู้ความสามารถทางวิชาการในการทำงานปฏิบัติงานเกี่ยวกับงานด้านบรรณารักษ์ ภายใต้การกำกับ แนะนำ ตรวจสอบ และ</w:t>
      </w:r>
      <w:r w:rsidRPr="004D1E5E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4D1E5E" w:rsidRPr="004D1E5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D1E5E">
        <w:rPr>
          <w:rFonts w:ascii="TH SarabunIT๙" w:hAnsi="TH SarabunIT๙" w:cs="TH SarabunIT๙" w:hint="cs"/>
          <w:sz w:val="32"/>
          <w:szCs w:val="32"/>
          <w:cs/>
        </w:rPr>
        <w:t>อื่นตามที่ได้รับมอบหมาย</w:t>
      </w:r>
    </w:p>
    <w:p w:rsidR="006D0F73" w:rsidRPr="004D1E5E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Pr="004D1E5E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E5E">
        <w:rPr>
          <w:rFonts w:ascii="TH SarabunIT๙" w:hAnsi="TH SarabunIT๙" w:cs="TH SarabunIT๙" w:hint="cs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6D0F73" w:rsidRPr="004D1E5E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Pr="004D1E5E" w:rsidRDefault="006D0F73" w:rsidP="006D0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D1E5E">
        <w:rPr>
          <w:rFonts w:ascii="TH SarabunIT๙" w:hAnsi="TH SarabunIT๙" w:cs="TH SarabunIT๙" w:hint="cs"/>
          <w:sz w:val="32"/>
          <w:szCs w:val="32"/>
          <w:cs/>
        </w:rPr>
        <w:tab/>
      </w:r>
      <w:r w:rsidRPr="004D1E5E">
        <w:rPr>
          <w:rFonts w:ascii="TH SarabunIT๙" w:hAnsi="TH SarabunIT๙" w:cs="TH SarabunIT๙" w:hint="cs"/>
          <w:b/>
          <w:bCs/>
          <w:sz w:val="32"/>
          <w:szCs w:val="32"/>
          <w:cs/>
        </w:rPr>
        <w:t>1. ด้านการปฏิบัติการ</w:t>
      </w:r>
    </w:p>
    <w:p w:rsidR="006D0F73" w:rsidRPr="004D1E5E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0F7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4D1E5E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4D1E5E" w:rsidRPr="004D1E5E">
        <w:rPr>
          <w:rFonts w:ascii="TH SarabunIT๙" w:hAnsi="TH SarabunIT๙" w:cs="TH SarabunIT๙" w:hint="cs"/>
          <w:sz w:val="32"/>
          <w:szCs w:val="32"/>
          <w:cs/>
        </w:rPr>
        <w:t>จัดหา คัดเลือก จำแนกหมวดหมู่ทรัพยากรสารสนเทศ ประเภทสื่อสิ่งพิมพ์</w:t>
      </w:r>
      <w:r w:rsidR="004D1E5E">
        <w:rPr>
          <w:rFonts w:ascii="TH SarabunIT๙" w:hAnsi="TH SarabunIT๙" w:cs="TH SarabunIT๙"/>
          <w:sz w:val="32"/>
          <w:szCs w:val="32"/>
        </w:rPr>
        <w:t xml:space="preserve"> </w:t>
      </w:r>
      <w:r w:rsidR="004D1E5E">
        <w:rPr>
          <w:rFonts w:ascii="TH SarabunIT๙" w:hAnsi="TH SarabunIT๙" w:cs="TH SarabunIT๙" w:hint="cs"/>
          <w:sz w:val="32"/>
          <w:szCs w:val="32"/>
          <w:cs/>
        </w:rPr>
        <w:t>สื่อโสตทัศน์ และสื่ออิเล็กทรอนิกส์ ทำบัตรรายการ ทำบรรณานุกรม ดัชนี สาระสังเขป กฤตภาค และบันทึกลงระบบฐานข้อมูล</w:t>
      </w:r>
      <w:r w:rsidR="00436DDE">
        <w:rPr>
          <w:rFonts w:ascii="TH SarabunIT๙" w:hAnsi="TH SarabunIT๙" w:cs="TH SarabunIT๙" w:hint="cs"/>
          <w:sz w:val="32"/>
          <w:szCs w:val="32"/>
          <w:cs/>
        </w:rPr>
        <w:t>ของห้องสมุด เพื่อเป็นแหล่งจัดเก็บและให้บริการ</w:t>
      </w:r>
    </w:p>
    <w:p w:rsidR="006D0F73" w:rsidRPr="00436DDE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</w:t>
      </w:r>
      <w:r w:rsidRPr="00436DDE">
        <w:rPr>
          <w:rFonts w:ascii="TH SarabunIT๙" w:hAnsi="TH SarabunIT๙" w:cs="TH SarabunIT๙" w:hint="cs"/>
          <w:sz w:val="32"/>
          <w:szCs w:val="32"/>
          <w:cs/>
        </w:rPr>
        <w:t xml:space="preserve"> (2) ให้คำแนะนำ ปรึกษา และบริการสืบค้นหนังสือแก่นักเรียน นิสิต นักศึกษา คณาจารย์ บุคลากรในสถาบันอุดมศึกษา และผู้รับบริการภายนอก เพื่อประโยชน์เกี่ยวกับงานสอน งานวิจัย และการเผยแพร่ความรู้ทั้งภายในและภายนอกมหาวิทยาลัย</w:t>
      </w:r>
    </w:p>
    <w:p w:rsidR="006D0F73" w:rsidRPr="00436DDE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</w:t>
      </w:r>
      <w:r w:rsidRPr="00436DDE">
        <w:rPr>
          <w:rFonts w:ascii="TH SarabunIT๙" w:hAnsi="TH SarabunIT๙" w:cs="TH SarabunIT๙" w:hint="cs"/>
          <w:sz w:val="32"/>
          <w:szCs w:val="32"/>
          <w:cs/>
        </w:rPr>
        <w:t xml:space="preserve"> (3) </w:t>
      </w:r>
      <w:r w:rsidR="00436DDE">
        <w:rPr>
          <w:rFonts w:ascii="TH SarabunIT๙" w:hAnsi="TH SarabunIT๙" w:cs="TH SarabunIT๙" w:hint="cs"/>
          <w:sz w:val="32"/>
          <w:szCs w:val="32"/>
          <w:cs/>
        </w:rPr>
        <w:t>จัดทำสื่อประชาสัมพันธ์การใช้ห้องสมุด</w:t>
      </w:r>
      <w:r w:rsidR="00876982">
        <w:rPr>
          <w:rFonts w:ascii="TH SarabunIT๙" w:hAnsi="TH SarabunIT๙" w:cs="TH SarabunIT๙" w:hint="cs"/>
          <w:sz w:val="32"/>
          <w:szCs w:val="32"/>
          <w:cs/>
        </w:rPr>
        <w:t xml:space="preserve"> จัดกิจกรรมส่งเสริมการอ่านและจัดกิจกรรมในรูปแบบต่างๆ เพื่อเผยแพร่ข้อมูลข่าวสาร และส่งเสริมให้เกิดความสนใจในการเข้ารับบริการ</w:t>
      </w:r>
    </w:p>
    <w:p w:rsidR="006D0F73" w:rsidRPr="00876982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</w:t>
      </w:r>
      <w:r w:rsidRPr="00876982">
        <w:rPr>
          <w:rFonts w:ascii="TH SarabunIT๙" w:hAnsi="TH SarabunIT๙" w:cs="TH SarabunIT๙" w:hint="cs"/>
          <w:sz w:val="32"/>
          <w:szCs w:val="32"/>
          <w:cs/>
        </w:rPr>
        <w:t xml:space="preserve"> (4) </w:t>
      </w:r>
      <w:r w:rsidR="00876982">
        <w:rPr>
          <w:rFonts w:ascii="TH SarabunIT๙" w:hAnsi="TH SarabunIT๙" w:cs="TH SarabunIT๙" w:hint="cs"/>
          <w:sz w:val="32"/>
          <w:szCs w:val="32"/>
          <w:cs/>
        </w:rPr>
        <w:t>เก็บรวบรวมสถิติต่างๆ เกี่ยวกับห้องสมุด ศึกษา ค้นคว้า วิธีการและเทคนิคใหม่ๆ การใช้เครื่องมืออุปกรณ์ที่ทันสมัยด้านบรรณารักษศาสตร์และสารนิเทศศาสตร์ เพื่อเสนอแนะปรับปรุงการปฏิบัติงานห้องสมุด ทั้งด้านวิชาการและการให้บริการ</w:t>
      </w:r>
    </w:p>
    <w:p w:rsidR="006D0F73" w:rsidRPr="00876982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</w:t>
      </w:r>
      <w:r w:rsidRPr="00876982">
        <w:rPr>
          <w:rFonts w:ascii="TH SarabunIT๙" w:hAnsi="TH SarabunIT๙" w:cs="TH SarabunIT๙" w:hint="cs"/>
          <w:sz w:val="32"/>
          <w:szCs w:val="32"/>
          <w:cs/>
        </w:rPr>
        <w:t xml:space="preserve">  (5) ให้บริการวิชาการด้านต่างๆ เช่น </w:t>
      </w:r>
      <w:r w:rsidR="00876982">
        <w:rPr>
          <w:rFonts w:ascii="TH SarabunIT๙" w:hAnsi="TH SarabunIT๙" w:cs="TH SarabunIT๙" w:hint="cs"/>
          <w:sz w:val="32"/>
          <w:szCs w:val="32"/>
          <w:cs/>
        </w:rPr>
        <w:t>ให้คำปรึกษา แนะนำ ในการปฏิบัติงานแก่เจ้าหน้าที่ระดับรองลงมาและแก่นักศึกษาที่มาฝึกปฏิบัติงาน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และปฏิบัติหน้าที่อื่นที่เกี่ยวข้อง</w:t>
      </w:r>
    </w:p>
    <w:p w:rsidR="006D0F73" w:rsidRPr="006D0F73" w:rsidRDefault="006D0F73" w:rsidP="006D0F7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</w:t>
      </w:r>
    </w:p>
    <w:p w:rsidR="006D0F73" w:rsidRPr="00D54366" w:rsidRDefault="006D0F73" w:rsidP="006D0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54366">
        <w:rPr>
          <w:rFonts w:ascii="TH SarabunIT๙" w:hAnsi="TH SarabunIT๙" w:cs="TH SarabunIT๙" w:hint="cs"/>
          <w:b/>
          <w:bCs/>
          <w:sz w:val="32"/>
          <w:szCs w:val="32"/>
          <w:cs/>
        </w:rPr>
        <w:t>2. ด้านการวางแผน</w:t>
      </w:r>
    </w:p>
    <w:p w:rsidR="006D0F73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43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436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54366" w:rsidRPr="00D54366">
        <w:rPr>
          <w:rFonts w:ascii="TH SarabunIT๙" w:hAnsi="TH SarabunIT๙" w:cs="TH SarabunIT๙" w:hint="cs"/>
          <w:sz w:val="32"/>
          <w:szCs w:val="32"/>
          <w:cs/>
        </w:rPr>
        <w:t xml:space="preserve">วางแผนการทำงานที่รับผิดชอบ ร่วมวางแผนการทำงานของหน่วยงานหรือโครงการ </w:t>
      </w:r>
      <w:r w:rsidRPr="00D54366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เพื่อให้การดำเนินงานบรรลุตามเป้าหมายและผลสัมฤทธิ์ที่กำหนด</w:t>
      </w:r>
    </w:p>
    <w:p w:rsidR="002C3066" w:rsidRDefault="002C3066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3066" w:rsidRDefault="002C3066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4366" w:rsidRPr="00D54366" w:rsidRDefault="00D54366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Pr="006D0F73" w:rsidRDefault="006D0F73" w:rsidP="006D0F7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6D0F73" w:rsidRPr="00D54366" w:rsidRDefault="006D0F73" w:rsidP="006D0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ab/>
      </w:r>
      <w:r w:rsidRPr="00D54366">
        <w:rPr>
          <w:rFonts w:ascii="TH SarabunIT๙" w:hAnsi="TH SarabunIT๙" w:cs="TH SarabunIT๙" w:hint="cs"/>
          <w:b/>
          <w:bCs/>
          <w:sz w:val="32"/>
          <w:szCs w:val="32"/>
          <w:cs/>
        </w:rPr>
        <w:t>3. ด้านการประสานงาน</w:t>
      </w:r>
    </w:p>
    <w:p w:rsidR="006D0F73" w:rsidRPr="00D54366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</w:t>
      </w:r>
      <w:r w:rsidRPr="00D54366">
        <w:rPr>
          <w:rFonts w:ascii="TH SarabunIT๙" w:hAnsi="TH SarabunIT๙" w:cs="TH SarabunIT๙" w:hint="cs"/>
          <w:sz w:val="32"/>
          <w:szCs w:val="32"/>
          <w:cs/>
        </w:rPr>
        <w:t xml:space="preserve"> (1) ประสานการทำงานร่วมกัน</w:t>
      </w:r>
      <w:r w:rsidR="00D54366">
        <w:rPr>
          <w:rFonts w:ascii="TH SarabunIT๙" w:hAnsi="TH SarabunIT๙" w:cs="TH SarabunIT๙" w:hint="cs"/>
          <w:sz w:val="32"/>
          <w:szCs w:val="32"/>
          <w:cs/>
        </w:rPr>
        <w:t>ระหว่างทีมงานหรือหน่วยงานทั้งภายในและภายนอก เพื่อให้เกิดความร่วมมือและผลสัมฤทธิ์ตามที่กำหนดไว้</w:t>
      </w:r>
    </w:p>
    <w:p w:rsidR="006D0F73" w:rsidRPr="00D54366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 </w:t>
      </w:r>
      <w:r w:rsidRPr="00D54366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D54366">
        <w:rPr>
          <w:rFonts w:ascii="TH SarabunIT๙" w:hAnsi="TH SarabunIT๙" w:cs="TH SarabunIT๙" w:hint="cs"/>
          <w:sz w:val="32"/>
          <w:szCs w:val="32"/>
          <w:cs/>
        </w:rPr>
        <w:t>ชี้แจงและให้รายละเอียดเกี่ยวกับข้อมูล ข้อเท็จจริง 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</w:r>
    </w:p>
    <w:p w:rsidR="006D0F73" w:rsidRPr="006D0F73" w:rsidRDefault="006D0F73" w:rsidP="006D0F7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6D0F73" w:rsidRPr="00D54366" w:rsidRDefault="006D0F73" w:rsidP="006D0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4366">
        <w:rPr>
          <w:rFonts w:ascii="TH SarabunIT๙" w:hAnsi="TH SarabunIT๙" w:cs="TH SarabunIT๙" w:hint="cs"/>
          <w:sz w:val="32"/>
          <w:szCs w:val="32"/>
          <w:cs/>
        </w:rPr>
        <w:tab/>
      </w:r>
      <w:r w:rsidRPr="00D54366">
        <w:rPr>
          <w:rFonts w:ascii="TH SarabunIT๙" w:hAnsi="TH SarabunIT๙" w:cs="TH SarabunIT๙" w:hint="cs"/>
          <w:b/>
          <w:bCs/>
          <w:sz w:val="32"/>
          <w:szCs w:val="32"/>
          <w:cs/>
        </w:rPr>
        <w:t>4. ด้านการบริการ</w:t>
      </w:r>
    </w:p>
    <w:p w:rsidR="006D0F73" w:rsidRPr="00D54366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543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D54366">
        <w:rPr>
          <w:rFonts w:ascii="TH SarabunIT๙" w:hAnsi="TH SarabunIT๙" w:cs="TH SarabunIT๙" w:hint="cs"/>
          <w:sz w:val="32"/>
          <w:szCs w:val="32"/>
          <w:cs/>
        </w:rPr>
        <w:t>(1) ให้คำปรึกษา แนะนำ</w:t>
      </w:r>
      <w:r w:rsidR="00D54366" w:rsidRPr="00D54366">
        <w:rPr>
          <w:rFonts w:ascii="TH SarabunIT๙" w:hAnsi="TH SarabunIT๙" w:cs="TH SarabunIT๙" w:hint="cs"/>
          <w:sz w:val="32"/>
          <w:szCs w:val="32"/>
          <w:cs/>
        </w:rPr>
        <w:t>เบื้องต้น</w:t>
      </w:r>
      <w:r w:rsidRPr="00D54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4366">
        <w:rPr>
          <w:rFonts w:ascii="TH SarabunIT๙" w:hAnsi="TH SarabunIT๙" w:cs="TH SarabunIT๙" w:hint="cs"/>
          <w:sz w:val="32"/>
          <w:szCs w:val="32"/>
          <w:cs/>
        </w:rPr>
        <w:t>เผยแพร่ ถ่ายทอดความรู้ ทางด้านบรรณารักษ์ รวมทั้ง</w:t>
      </w:r>
      <w:r w:rsidR="00552BCE">
        <w:rPr>
          <w:rFonts w:ascii="TH SarabunIT๙" w:hAnsi="TH SarabunIT๙" w:cs="TH SarabunIT๙" w:hint="cs"/>
          <w:sz w:val="32"/>
          <w:szCs w:val="32"/>
          <w:cs/>
        </w:rPr>
        <w:t>ตอบปัญหาและชี้แจงเรื่องต่างๆ เกี่ยวกับงานในหน้าที่ เพื่อให้ผู้รับบริการได้รับทราบข้อมูลความรู้ต่างๆ ที่เป็นประโยชน์</w:t>
      </w:r>
    </w:p>
    <w:p w:rsidR="006D0F73" w:rsidRPr="00552BCE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 </w:t>
      </w:r>
      <w:r w:rsidRPr="00552BCE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552BCE">
        <w:rPr>
          <w:rFonts w:ascii="TH SarabunIT๙" w:hAnsi="TH SarabunIT๙" w:cs="TH SarabunIT๙" w:hint="cs"/>
          <w:sz w:val="32"/>
          <w:szCs w:val="32"/>
          <w:cs/>
        </w:rPr>
        <w:t>จัดเก็บข้อมูลเบื้องต้น และให้บริการข้อมูลทางวิชาการ เกี่ยวกับด้านบรรณารักษ์ เพื่อให้บุคลากรทั้งภายในและภายนอกหน่วยงาน นักศึกษา ตลอดจนผู้รับบริการ ได้ทราบข้อมูลและความรู้ต่างๆ ที่เป็นประโยชน์ สอดคล้อง และสนับสนุนภารกิจของหน่วยงาน และใช้ประกอบการพิจารณากำหนด</w:t>
      </w:r>
      <w:r w:rsidR="00E7619F">
        <w:rPr>
          <w:rFonts w:ascii="TH SarabunIT๙" w:hAnsi="TH SarabunIT๙" w:cs="TH SarabunIT๙" w:hint="cs"/>
          <w:sz w:val="32"/>
          <w:szCs w:val="32"/>
          <w:cs/>
        </w:rPr>
        <w:t>นโยบาย แผนงาน หลักเกณฑ์ มาตรการต่างๆ</w:t>
      </w:r>
    </w:p>
    <w:p w:rsidR="006D0F73" w:rsidRPr="006D0F73" w:rsidRDefault="006D0F73" w:rsidP="006D0F7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6D0F73" w:rsidRPr="00E7619F" w:rsidRDefault="006D0F73" w:rsidP="006D0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619F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E7619F" w:rsidRPr="00E7619F" w:rsidRDefault="006D0F73" w:rsidP="00E761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E7619F" w:rsidRPr="00E7619F">
        <w:rPr>
          <w:rFonts w:ascii="TH SarabunIT๙" w:hAnsi="TH SarabunIT๙" w:cs="TH SarabunIT๙" w:hint="cs"/>
          <w:sz w:val="32"/>
          <w:szCs w:val="32"/>
          <w:cs/>
        </w:rPr>
        <w:t>มีคุณวุฒิอย่างใดอย่างหนึ่งดังต่อไปนี้</w:t>
      </w:r>
    </w:p>
    <w:p w:rsidR="00E7619F" w:rsidRPr="002A7C53" w:rsidRDefault="00E7619F" w:rsidP="00E7619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7619F">
        <w:rPr>
          <w:rFonts w:ascii="TH SarabunIT๙" w:hAnsi="TH SarabunIT๙" w:cs="TH SarabunIT๙" w:hint="cs"/>
          <w:sz w:val="32"/>
          <w:szCs w:val="32"/>
          <w:cs/>
        </w:rPr>
        <w:tab/>
        <w:t>1. ได้รับปริญญาตรี หรือคุณวุฒิอย่างอื่นที่เทียบได้ไม่ต่ำกว่านี้</w:t>
      </w:r>
      <w:r w:rsidR="002A7C53">
        <w:rPr>
          <w:rFonts w:ascii="TH SarabunIT๙" w:hAnsi="TH SarabunIT๙" w:cs="TH SarabunIT๙"/>
          <w:sz w:val="32"/>
          <w:szCs w:val="32"/>
        </w:rPr>
        <w:t xml:space="preserve">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>ทางด้านบรรณารักษศาสตร์ หรือในสาขาวิชาที่เกี่ยวข้อง</w:t>
      </w:r>
    </w:p>
    <w:p w:rsidR="00E7619F" w:rsidRDefault="00E7619F" w:rsidP="00E761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619F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ได้รับปริญญาโท หรือคุณวุฒิอย่างอื่นเทียบได้ไม่ต่ำกว่านี้</w:t>
      </w:r>
      <w:r w:rsidR="002A7C53">
        <w:rPr>
          <w:rFonts w:ascii="TH SarabunIT๙" w:hAnsi="TH SarabunIT๙" w:cs="TH SarabunIT๙"/>
          <w:sz w:val="32"/>
          <w:szCs w:val="32"/>
        </w:rPr>
        <w:t xml:space="preserve">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>ทางด้านบรรณารักษศาสตร์ หรือในสาขาวิชาที่เกี่ยวข้อง</w:t>
      </w:r>
    </w:p>
    <w:p w:rsidR="00E7619F" w:rsidRPr="00E7619F" w:rsidRDefault="00E7619F" w:rsidP="00E7619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ได้รับปริญญาเอก หรือคุณวุฒิอย่างอื่นที่เทียบได้ไม่ต่ำกว่านี้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 xml:space="preserve"> ทางด้านบรรณารักษศาสตร์ หรือในสาขาวิชาที่เกี่ยวข้อง</w:t>
      </w:r>
    </w:p>
    <w:p w:rsidR="006D0F73" w:rsidRPr="00E7619F" w:rsidRDefault="006D0F73" w:rsidP="006D0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F73" w:rsidRPr="00E7619F" w:rsidRDefault="006D0F73" w:rsidP="006D0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619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A83E48" w:rsidRDefault="006D0F73" w:rsidP="00A83E4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7619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7619F">
        <w:rPr>
          <w:rFonts w:ascii="TH SarabunIT๙" w:hAnsi="TH SarabunIT๙" w:cs="TH SarabunIT๙" w:hint="cs"/>
          <w:sz w:val="32"/>
          <w:szCs w:val="32"/>
          <w:cs/>
        </w:rPr>
        <w:t>ความรู้ความสามารถ ทักษะ และ</w:t>
      </w:r>
      <w:r w:rsidR="00A83E48"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A83E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E48" w:rsidRPr="00D001F8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 w:rsidR="00A83E4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83E48">
        <w:rPr>
          <w:rFonts w:ascii="TH SarabunIT๙" w:hAnsi="TH SarabunIT๙" w:cs="TH SarabunIT๙"/>
          <w:sz w:val="32"/>
          <w:szCs w:val="32"/>
        </w:rPr>
        <w:t xml:space="preserve"> </w:t>
      </w:r>
      <w:r w:rsidR="00A83E48">
        <w:rPr>
          <w:rFonts w:ascii="TH SarabunIT๙" w:hAnsi="TH SarabunIT๙" w:cs="TH SarabunIT๙" w:hint="cs"/>
          <w:sz w:val="32"/>
          <w:szCs w:val="32"/>
          <w:cs/>
        </w:rPr>
        <w:t>คือ สามารถทำได้อย่างมีประสิทธิภาพ</w:t>
      </w:r>
    </w:p>
    <w:p w:rsidR="006D0F73" w:rsidRPr="006D0F73" w:rsidRDefault="006D0F73" w:rsidP="00A83E4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6D0F73" w:rsidRPr="006D0F73" w:rsidRDefault="006D0F73" w:rsidP="006D0F7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6D0F73" w:rsidRPr="00E7619F" w:rsidRDefault="006D0F73" w:rsidP="002C306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 </w:t>
      </w:r>
      <w:r w:rsidRPr="00E7619F">
        <w:rPr>
          <w:rFonts w:ascii="TH SarabunIT๙" w:hAnsi="TH SarabunIT๙" w:cs="TH SarabunIT๙" w:hint="cs"/>
          <w:sz w:val="32"/>
          <w:szCs w:val="32"/>
          <w:cs/>
        </w:rPr>
        <w:t xml:space="preserve"> ก.บ.ม.  กำหนดให้มีตำแหน่งบรรณารักษ์</w:t>
      </w:r>
    </w:p>
    <w:p w:rsidR="006D0F73" w:rsidRPr="00E7619F" w:rsidRDefault="006D0F73" w:rsidP="002C306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7619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619F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E7619F" w:rsidRPr="00E7619F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E7619F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</w:t>
      </w:r>
      <w:r w:rsidR="002A7C53">
        <w:rPr>
          <w:rFonts w:ascii="TH SarabunIT๙" w:hAnsi="TH SarabunIT๙" w:cs="TH SarabunIT๙"/>
          <w:sz w:val="32"/>
          <w:szCs w:val="32"/>
        </w:rPr>
        <w:t xml:space="preserve"> 12 </w:t>
      </w:r>
      <w:r w:rsidR="002A7C53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2C3066" w:rsidRDefault="002C3066" w:rsidP="002C306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6D0F73" w:rsidRPr="006D0F73" w:rsidRDefault="006D0F73" w:rsidP="006D0F7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C860F8" w:rsidRPr="006D0F73" w:rsidRDefault="00C860F8" w:rsidP="00F81AC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6369D7" w:rsidRPr="006D0F73" w:rsidRDefault="00D1415C" w:rsidP="00F81AC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6369D7" w:rsidRPr="006D0F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</w:t>
      </w:r>
    </w:p>
    <w:p w:rsidR="00187E21" w:rsidRPr="006D0F73" w:rsidRDefault="00187E21" w:rsidP="00F81AC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87E21" w:rsidRPr="006D0F73" w:rsidRDefault="00187E21" w:rsidP="00F81AC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187E21" w:rsidRPr="006D0F73" w:rsidSect="00F15348">
      <w:headerReference w:type="default" r:id="rId8"/>
      <w:pgSz w:w="11906" w:h="16838"/>
      <w:pgMar w:top="1440" w:right="1440" w:bottom="1440" w:left="1440" w:header="708" w:footer="708" w:gutter="0"/>
      <w:pgNumType w:fmt="thaiNumbers" w:start="19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70" w:rsidRDefault="007B7270" w:rsidP="00B71DFC">
      <w:pPr>
        <w:spacing w:after="0" w:line="240" w:lineRule="auto"/>
      </w:pPr>
      <w:r>
        <w:separator/>
      </w:r>
    </w:p>
  </w:endnote>
  <w:endnote w:type="continuationSeparator" w:id="1">
    <w:p w:rsidR="007B7270" w:rsidRDefault="007B7270" w:rsidP="00B7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70" w:rsidRDefault="007B7270" w:rsidP="00B71DFC">
      <w:pPr>
        <w:spacing w:after="0" w:line="240" w:lineRule="auto"/>
      </w:pPr>
      <w:r>
        <w:separator/>
      </w:r>
    </w:p>
  </w:footnote>
  <w:footnote w:type="continuationSeparator" w:id="1">
    <w:p w:rsidR="007B7270" w:rsidRDefault="007B7270" w:rsidP="00B7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7387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B71DFC" w:rsidRPr="00B71DFC" w:rsidRDefault="001A29C0">
        <w:pPr>
          <w:pStyle w:val="a4"/>
          <w:jc w:val="center"/>
          <w:rPr>
            <w:sz w:val="32"/>
            <w:szCs w:val="32"/>
          </w:rPr>
        </w:pPr>
        <w:r w:rsidRPr="00B71DFC">
          <w:rPr>
            <w:sz w:val="32"/>
            <w:szCs w:val="32"/>
          </w:rPr>
          <w:fldChar w:fldCharType="begin"/>
        </w:r>
        <w:r w:rsidR="00B71DFC" w:rsidRPr="00B71DFC">
          <w:rPr>
            <w:sz w:val="32"/>
            <w:szCs w:val="32"/>
          </w:rPr>
          <w:instrText xml:space="preserve"> PAGE   \* MERGEFORMAT </w:instrText>
        </w:r>
        <w:r w:rsidRPr="00B71DFC">
          <w:rPr>
            <w:sz w:val="32"/>
            <w:szCs w:val="32"/>
          </w:rPr>
          <w:fldChar w:fldCharType="separate"/>
        </w:r>
        <w:r w:rsidR="00F15348" w:rsidRPr="00F15348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๒๐๘</w:t>
        </w:r>
        <w:r w:rsidRPr="00B71DFC">
          <w:rPr>
            <w:sz w:val="32"/>
            <w:szCs w:val="32"/>
          </w:rPr>
          <w:fldChar w:fldCharType="end"/>
        </w:r>
      </w:p>
    </w:sdtContent>
  </w:sdt>
  <w:p w:rsidR="00B71DFC" w:rsidRDefault="00B71D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586D"/>
    <w:multiLevelType w:val="hybridMultilevel"/>
    <w:tmpl w:val="28CC822C"/>
    <w:lvl w:ilvl="0" w:tplc="04B4D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D251F6"/>
    <w:multiLevelType w:val="hybridMultilevel"/>
    <w:tmpl w:val="8AE62020"/>
    <w:lvl w:ilvl="0" w:tplc="FDA650D0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32070"/>
    <w:rsid w:val="000629DA"/>
    <w:rsid w:val="00062A41"/>
    <w:rsid w:val="000819AA"/>
    <w:rsid w:val="00082449"/>
    <w:rsid w:val="00086673"/>
    <w:rsid w:val="000B23E4"/>
    <w:rsid w:val="000D0DB9"/>
    <w:rsid w:val="000D6568"/>
    <w:rsid w:val="000F01DE"/>
    <w:rsid w:val="000F79FC"/>
    <w:rsid w:val="00117B02"/>
    <w:rsid w:val="00121AA4"/>
    <w:rsid w:val="0012323D"/>
    <w:rsid w:val="00132070"/>
    <w:rsid w:val="00141F7B"/>
    <w:rsid w:val="00157CAC"/>
    <w:rsid w:val="0017543A"/>
    <w:rsid w:val="0018265F"/>
    <w:rsid w:val="00187E21"/>
    <w:rsid w:val="001A29C0"/>
    <w:rsid w:val="001F4A06"/>
    <w:rsid w:val="00217567"/>
    <w:rsid w:val="002705F1"/>
    <w:rsid w:val="002A7C53"/>
    <w:rsid w:val="002C0DB8"/>
    <w:rsid w:val="002C3066"/>
    <w:rsid w:val="003C6A97"/>
    <w:rsid w:val="00436D2D"/>
    <w:rsid w:val="00436DDE"/>
    <w:rsid w:val="004D1E5E"/>
    <w:rsid w:val="004E111A"/>
    <w:rsid w:val="00500618"/>
    <w:rsid w:val="00512A1A"/>
    <w:rsid w:val="00524400"/>
    <w:rsid w:val="00537FC0"/>
    <w:rsid w:val="00544125"/>
    <w:rsid w:val="00552BCE"/>
    <w:rsid w:val="005A603E"/>
    <w:rsid w:val="005C0B54"/>
    <w:rsid w:val="00601BA7"/>
    <w:rsid w:val="006369D7"/>
    <w:rsid w:val="006A624D"/>
    <w:rsid w:val="006D0F73"/>
    <w:rsid w:val="006E685D"/>
    <w:rsid w:val="00722375"/>
    <w:rsid w:val="00743C76"/>
    <w:rsid w:val="00762FD4"/>
    <w:rsid w:val="00781423"/>
    <w:rsid w:val="007B6934"/>
    <w:rsid w:val="007B7270"/>
    <w:rsid w:val="007C00B4"/>
    <w:rsid w:val="007D5E58"/>
    <w:rsid w:val="0082503C"/>
    <w:rsid w:val="008319E1"/>
    <w:rsid w:val="00847C5E"/>
    <w:rsid w:val="00865C5E"/>
    <w:rsid w:val="00876982"/>
    <w:rsid w:val="008870DD"/>
    <w:rsid w:val="0089292F"/>
    <w:rsid w:val="00943D54"/>
    <w:rsid w:val="00981450"/>
    <w:rsid w:val="0098207E"/>
    <w:rsid w:val="00982356"/>
    <w:rsid w:val="009839E4"/>
    <w:rsid w:val="00A70812"/>
    <w:rsid w:val="00A758C1"/>
    <w:rsid w:val="00A83E48"/>
    <w:rsid w:val="00A865CD"/>
    <w:rsid w:val="00A8784F"/>
    <w:rsid w:val="00AA4525"/>
    <w:rsid w:val="00AA6B96"/>
    <w:rsid w:val="00AE6596"/>
    <w:rsid w:val="00B50BEF"/>
    <w:rsid w:val="00B71DFC"/>
    <w:rsid w:val="00B747B1"/>
    <w:rsid w:val="00B92B2A"/>
    <w:rsid w:val="00BA4099"/>
    <w:rsid w:val="00C860F8"/>
    <w:rsid w:val="00CD4F6B"/>
    <w:rsid w:val="00D001F8"/>
    <w:rsid w:val="00D05DC5"/>
    <w:rsid w:val="00D1415C"/>
    <w:rsid w:val="00D54366"/>
    <w:rsid w:val="00D65F49"/>
    <w:rsid w:val="00D705BF"/>
    <w:rsid w:val="00DB2654"/>
    <w:rsid w:val="00DC2437"/>
    <w:rsid w:val="00DE15E7"/>
    <w:rsid w:val="00E746D9"/>
    <w:rsid w:val="00E7619F"/>
    <w:rsid w:val="00E90203"/>
    <w:rsid w:val="00ED198D"/>
    <w:rsid w:val="00ED7CA1"/>
    <w:rsid w:val="00F022E5"/>
    <w:rsid w:val="00F12076"/>
    <w:rsid w:val="00F15348"/>
    <w:rsid w:val="00F24CF6"/>
    <w:rsid w:val="00F34AAF"/>
    <w:rsid w:val="00F37A00"/>
    <w:rsid w:val="00F81AC3"/>
    <w:rsid w:val="00FB5505"/>
    <w:rsid w:val="00FB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A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1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71DFC"/>
  </w:style>
  <w:style w:type="paragraph" w:styleId="a6">
    <w:name w:val="footer"/>
    <w:basedOn w:val="a"/>
    <w:link w:val="a7"/>
    <w:uiPriority w:val="99"/>
    <w:semiHidden/>
    <w:unhideWhenUsed/>
    <w:rsid w:val="00B71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B71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2480-39E1-4EE6-BE24-1B1576A1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12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cp:lastPrinted>2014-10-06T07:42:00Z</cp:lastPrinted>
  <dcterms:created xsi:type="dcterms:W3CDTF">2014-02-03T07:35:00Z</dcterms:created>
  <dcterms:modified xsi:type="dcterms:W3CDTF">2014-10-14T04:16:00Z</dcterms:modified>
</cp:coreProperties>
</file>