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7C" w:rsidRPr="00AD1802" w:rsidRDefault="0019160E" w:rsidP="00A022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  <w:r w:rsidRPr="00AD1802">
        <w:rPr>
          <w:rFonts w:ascii="TH SarabunIT๙" w:hAnsi="TH SarabunIT๙" w:cs="TH SarabunIT๙"/>
          <w:b/>
          <w:bCs/>
          <w:sz w:val="28"/>
          <w:cs/>
        </w:rPr>
        <w:t>แบบประเมินประสิทธิภาพและประสิทธิผลการปฏิบัติงานของลูกจ้างประจำ</w:t>
      </w:r>
    </w:p>
    <w:p w:rsidR="0019160E" w:rsidRPr="007B6469" w:rsidRDefault="0019160E" w:rsidP="008E3AD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AD1802">
        <w:rPr>
          <w:rFonts w:ascii="TH SarabunIT๙" w:hAnsi="TH SarabunIT๙" w:cs="TH SarabunIT๙"/>
          <w:b/>
          <w:bCs/>
          <w:sz w:val="28"/>
          <w:cs/>
        </w:rPr>
        <w:t xml:space="preserve">มหาวิทยาลัยราชภัฏมหาสารคาม </w:t>
      </w:r>
      <w:r w:rsidR="00852755">
        <w:rPr>
          <w:rFonts w:ascii="TH SarabunIT๙" w:hAnsi="TH SarabunIT๙" w:cs="TH SarabunIT๙" w:hint="cs"/>
          <w:b/>
          <w:bCs/>
          <w:sz w:val="28"/>
          <w:cs/>
        </w:rPr>
        <w:t>กระทรวงการอุดมศึกษา  วิทยาศาสตร์ วิจัยและนวัตกรรม</w:t>
      </w:r>
      <w:r w:rsidR="007B6469">
        <w:rPr>
          <w:rFonts w:ascii="TH SarabunIT๙" w:hAnsi="TH SarabunIT๙" w:cs="TH SarabunIT๙"/>
          <w:b/>
          <w:bCs/>
          <w:sz w:val="28"/>
        </w:rPr>
        <w:t xml:space="preserve">  </w:t>
      </w:r>
      <w:r w:rsidR="00852755">
        <w:rPr>
          <w:rFonts w:ascii="TH SarabunIT๙" w:hAnsi="TH SarabunIT๙" w:cs="TH SarabunIT๙" w:hint="cs"/>
          <w:b/>
          <w:bCs/>
          <w:sz w:val="28"/>
          <w:cs/>
        </w:rPr>
        <w:t>ประจำปีงบประมาณ 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4"/>
        <w:gridCol w:w="6794"/>
      </w:tblGrid>
      <w:tr w:rsidR="00BE5C9A" w:rsidTr="00BE5C9A">
        <w:tc>
          <w:tcPr>
            <w:tcW w:w="6794" w:type="dxa"/>
          </w:tcPr>
          <w:p w:rsidR="00BE5C9A" w:rsidRDefault="00BE5C9A" w:rsidP="00BE5C9A">
            <w:pPr>
              <w:rPr>
                <w:rFonts w:ascii="TH SarabunIT๙" w:hAnsi="TH SarabunIT๙" w:cs="TH SarabunIT๙"/>
                <w:sz w:val="28"/>
              </w:rPr>
            </w:pPr>
          </w:p>
          <w:p w:rsidR="00BE5C9A" w:rsidRPr="00E01D5C" w:rsidRDefault="00BE5C9A" w:rsidP="00D2736C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ชื่อผู้รับการประเมิน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01D5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27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................................................................................................</w:t>
            </w:r>
          </w:p>
          <w:p w:rsidR="00BE5C9A" w:rsidRPr="00E01D5C" w:rsidRDefault="00BE5C9A" w:rsidP="00D2736C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ตำแหน่ง</w:t>
            </w:r>
            <w:r w:rsidR="00E01D5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27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</w:t>
            </w:r>
            <w:r w:rsidR="00067C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E01D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กลุ่มงาน</w:t>
            </w:r>
            <w:r w:rsidR="00E01D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527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.......................................................</w:t>
            </w:r>
          </w:p>
          <w:p w:rsidR="00BE5C9A" w:rsidRPr="00E01D5C" w:rsidRDefault="00BE5C9A" w:rsidP="00D2736C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ค่าจ้าง</w:t>
            </w:r>
            <w:r w:rsidR="00E01D5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27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</w:t>
            </w:r>
            <w:r w:rsidR="00E01D5C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สังกัด</w:t>
            </w:r>
            <w:r w:rsidR="00E01D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8527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....................................................................</w:t>
            </w:r>
          </w:p>
          <w:p w:rsidR="00BE5C9A" w:rsidRDefault="00BE5C9A" w:rsidP="00BE5C9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94" w:type="dxa"/>
          </w:tcPr>
          <w:p w:rsidR="00BE5C9A" w:rsidRDefault="00BE5C9A" w:rsidP="00BE5C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หน้าที่ความรับผิดชอบปัจจุบัน</w:t>
            </w:r>
          </w:p>
          <w:p w:rsidR="00BE5C9A" w:rsidRDefault="00BE5C9A" w:rsidP="00D2736C">
            <w:pPr>
              <w:spacing w:line="30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...........................................................................................................................................</w:t>
            </w:r>
          </w:p>
          <w:p w:rsidR="00BE5C9A" w:rsidRDefault="00BE5C9A" w:rsidP="00D2736C">
            <w:pPr>
              <w:spacing w:line="300" w:lineRule="auto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2. ...........................................................................................................................................</w:t>
            </w:r>
            <w:proofErr w:type="gramEnd"/>
          </w:p>
          <w:p w:rsidR="00BE5C9A" w:rsidRDefault="00BE5C9A" w:rsidP="00D2736C">
            <w:pPr>
              <w:spacing w:line="300" w:lineRule="auto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3. ..........................................................................................................................................</w:t>
            </w:r>
            <w:proofErr w:type="gramEnd"/>
          </w:p>
          <w:p w:rsidR="00BE5C9A" w:rsidRDefault="00BE5C9A" w:rsidP="00D2736C">
            <w:pPr>
              <w:spacing w:line="300" w:lineRule="auto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4.</w:t>
            </w:r>
            <w:proofErr w:type="gramEnd"/>
            <w:r>
              <w:rPr>
                <w:rFonts w:ascii="TH SarabunIT๙" w:hAnsi="TH SarabunIT๙" w:cs="TH SarabunIT๙"/>
                <w:sz w:val="28"/>
              </w:rPr>
              <w:t xml:space="preserve"> ..........................................................................................................................................</w:t>
            </w:r>
          </w:p>
        </w:tc>
      </w:tr>
    </w:tbl>
    <w:p w:rsidR="00BE5C9A" w:rsidRDefault="007119F1" w:rsidP="007119F1">
      <w:pPr>
        <w:spacing w:after="0" w:line="240" w:lineRule="auto"/>
        <w:ind w:left="-45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ตอนที่ 1</w:t>
      </w:r>
    </w:p>
    <w:p w:rsidR="0019160E" w:rsidRPr="00AD1802" w:rsidRDefault="0019160E" w:rsidP="007119F1">
      <w:pPr>
        <w:spacing w:after="0" w:line="240" w:lineRule="auto"/>
        <w:ind w:left="-576"/>
        <w:rPr>
          <w:rFonts w:ascii="TH SarabunIT๙" w:hAnsi="TH SarabunIT๙" w:cs="TH SarabunIT๙"/>
          <w:sz w:val="28"/>
          <w:cs/>
        </w:rPr>
      </w:pPr>
      <w:r w:rsidRPr="00AD1802">
        <w:rPr>
          <w:rFonts w:ascii="TH SarabunIT๙" w:hAnsi="TH SarabunIT๙" w:cs="TH SarabunIT๙"/>
          <w:sz w:val="28"/>
          <w:cs/>
        </w:rPr>
        <w:tab/>
        <w:t>1.1 การประเมิน</w:t>
      </w:r>
    </w:p>
    <w:p w:rsidR="0019160E" w:rsidRPr="00AD1802" w:rsidRDefault="007119F1" w:rsidP="00A022A7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19160E" w:rsidRPr="00AD1802">
        <w:rPr>
          <w:rFonts w:ascii="TH SarabunIT๙" w:hAnsi="TH SarabunIT๙" w:cs="TH SarabunIT๙"/>
          <w:sz w:val="28"/>
          <w:cs/>
        </w:rPr>
        <w:t xml:space="preserve">1)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9160E" w:rsidRPr="00AD1802">
        <w:rPr>
          <w:rFonts w:ascii="TH SarabunIT๙" w:hAnsi="TH SarabunIT๙" w:cs="TH SarabunIT๙"/>
          <w:sz w:val="28"/>
          <w:cs/>
        </w:rPr>
        <w:t>ให้คะแนนประเมินทั้งผลงานและคุณลักษณะในการปฏิบัติงาน</w:t>
      </w:r>
    </w:p>
    <w:p w:rsidR="0019160E" w:rsidRPr="00AD1802" w:rsidRDefault="007119F1" w:rsidP="00A022A7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19160E" w:rsidRPr="00AD1802">
        <w:rPr>
          <w:rFonts w:ascii="TH SarabunIT๙" w:hAnsi="TH SarabunIT๙" w:cs="TH SarabunIT๙"/>
          <w:sz w:val="28"/>
          <w:cs/>
        </w:rPr>
        <w:t xml:space="preserve">2)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19160E" w:rsidRPr="00AD1802">
        <w:rPr>
          <w:rFonts w:ascii="TH SarabunIT๙" w:hAnsi="TH SarabunIT๙" w:cs="TH SarabunIT๙"/>
          <w:sz w:val="28"/>
          <w:cs/>
        </w:rPr>
        <w:t xml:space="preserve">หากประสงค์จะประเมินเรื่องใดเพิ่มขึ้น ให้ระบุเรื่องที่จะประเมินในองค์ประกอบอื่นๆ </w:t>
      </w:r>
    </w:p>
    <w:tbl>
      <w:tblPr>
        <w:tblStyle w:val="a3"/>
        <w:tblW w:w="15374" w:type="dxa"/>
        <w:tblInd w:w="-905" w:type="dxa"/>
        <w:tblLook w:val="04A0" w:firstRow="1" w:lastRow="0" w:firstColumn="1" w:lastColumn="0" w:noHBand="0" w:noVBand="1"/>
      </w:tblPr>
      <w:tblGrid>
        <w:gridCol w:w="540"/>
        <w:gridCol w:w="5040"/>
        <w:gridCol w:w="842"/>
        <w:gridCol w:w="1204"/>
        <w:gridCol w:w="1194"/>
        <w:gridCol w:w="1326"/>
        <w:gridCol w:w="689"/>
        <w:gridCol w:w="1238"/>
        <w:gridCol w:w="1169"/>
        <w:gridCol w:w="1350"/>
        <w:gridCol w:w="782"/>
      </w:tblGrid>
      <w:tr w:rsidR="00AD1802" w:rsidRPr="00AD1802" w:rsidTr="007D371E">
        <w:tc>
          <w:tcPr>
            <w:tcW w:w="540" w:type="dxa"/>
            <w:vMerge w:val="restart"/>
          </w:tcPr>
          <w:p w:rsidR="00F00A7F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หัว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ข้อ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5040" w:type="dxa"/>
            <w:vMerge w:val="restart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รายการประเมิน</w:t>
            </w:r>
          </w:p>
        </w:tc>
        <w:tc>
          <w:tcPr>
            <w:tcW w:w="842" w:type="dxa"/>
            <w:vMerge w:val="restart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คะแนนเต็ม</w:t>
            </w:r>
          </w:p>
        </w:tc>
        <w:tc>
          <w:tcPr>
            <w:tcW w:w="3724" w:type="dxa"/>
            <w:gridSpan w:val="3"/>
          </w:tcPr>
          <w:p w:rsidR="00BE5C9A" w:rsidRDefault="00BE5C9A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1 </w:t>
            </w:r>
          </w:p>
          <w:p w:rsidR="00AD1802" w:rsidRPr="00AD1802" w:rsidRDefault="00BE5C9A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ต.ค.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มี.ค.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 w:rsidR="007119F1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689" w:type="dxa"/>
            <w:vMerge w:val="restart"/>
          </w:tcPr>
          <w:p w:rsidR="00AD1802" w:rsidRPr="007D371E" w:rsidRDefault="00AD1802" w:rsidP="00AD18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D371E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  <w:r w:rsidRPr="007D37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AD1802" w:rsidRPr="007D371E" w:rsidRDefault="00AD1802" w:rsidP="00AD180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D371E">
              <w:rPr>
                <w:rFonts w:ascii="TH SarabunIT๙" w:hAnsi="TH SarabunIT๙" w:cs="TH SarabunIT๙"/>
                <w:sz w:val="24"/>
                <w:szCs w:val="24"/>
                <w:cs/>
              </w:rPr>
              <w:t>ที่ได้</w:t>
            </w:r>
          </w:p>
        </w:tc>
        <w:tc>
          <w:tcPr>
            <w:tcW w:w="3757" w:type="dxa"/>
            <w:gridSpan w:val="3"/>
          </w:tcPr>
          <w:p w:rsidR="00AD1802" w:rsidRDefault="00BE5C9A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BE5C9A" w:rsidRPr="00AD1802" w:rsidRDefault="00BE5C9A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เม.ย.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</w:t>
            </w:r>
            <w:r w:rsidR="00DC52F1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C52F1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82" w:type="dxa"/>
            <w:vMerge w:val="restart"/>
          </w:tcPr>
          <w:p w:rsidR="00AD1802" w:rsidRPr="007D371E" w:rsidRDefault="00AD1802" w:rsidP="00AD18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คะแนน</w:t>
            </w:r>
            <w:r w:rsidRPr="007D371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AD1802" w:rsidRPr="007D371E" w:rsidRDefault="00AD1802" w:rsidP="00AD180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</w:t>
            </w:r>
          </w:p>
        </w:tc>
      </w:tr>
      <w:tr w:rsidR="00BE5C9A" w:rsidRPr="00AD1802" w:rsidTr="007D371E">
        <w:tc>
          <w:tcPr>
            <w:tcW w:w="540" w:type="dxa"/>
            <w:vMerge/>
          </w:tcPr>
          <w:p w:rsidR="00BE5C9A" w:rsidRPr="00AD1802" w:rsidRDefault="00BE5C9A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40" w:type="dxa"/>
            <w:vMerge/>
          </w:tcPr>
          <w:p w:rsidR="00BE5C9A" w:rsidRPr="00AD1802" w:rsidRDefault="00BE5C9A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2" w:type="dxa"/>
            <w:vMerge/>
          </w:tcPr>
          <w:p w:rsidR="00BE5C9A" w:rsidRPr="00AD1802" w:rsidRDefault="00BE5C9A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24" w:type="dxa"/>
            <w:gridSpan w:val="3"/>
          </w:tcPr>
          <w:p w:rsidR="00F00A7F" w:rsidRDefault="00BE5C9A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ระดับผลการประเมิน</w:t>
            </w:r>
          </w:p>
          <w:p w:rsidR="00BE5C9A" w:rsidRPr="00AD1802" w:rsidRDefault="00BE5C9A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ทำเครื่องหมาย </w:t>
            </w:r>
            <w:r w:rsidRPr="00AD1802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ในช่อง(  </w:t>
            </w:r>
            <w:r w:rsidR="007119F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689" w:type="dxa"/>
            <w:vMerge/>
          </w:tcPr>
          <w:p w:rsidR="00BE5C9A" w:rsidRPr="00AD1802" w:rsidRDefault="00BE5C9A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57" w:type="dxa"/>
            <w:gridSpan w:val="3"/>
          </w:tcPr>
          <w:p w:rsidR="00BE5C9A" w:rsidRPr="00AD1802" w:rsidRDefault="00BE5C9A" w:rsidP="00BE5C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ระดับผลการประเมิน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BE5C9A" w:rsidRPr="00AD1802" w:rsidRDefault="00BE5C9A" w:rsidP="00BE5C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ทำเครื่องหมาย </w:t>
            </w:r>
            <w:r w:rsidRPr="00AD1802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ในช่อง( </w:t>
            </w:r>
            <w:r w:rsidR="007119F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)</w:t>
            </w:r>
          </w:p>
        </w:tc>
        <w:tc>
          <w:tcPr>
            <w:tcW w:w="782" w:type="dxa"/>
            <w:vMerge/>
          </w:tcPr>
          <w:p w:rsidR="00BE5C9A" w:rsidRPr="00AD1802" w:rsidRDefault="00BE5C9A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1802" w:rsidRPr="00AD1802" w:rsidTr="007D371E"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ดีเด่น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(90-100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ยอมรับได้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(60-89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ต้องปรับปรุง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(ต่ำกว่า 60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ดีเด่น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(90-100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ยอมรับได้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(60-89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ต้องปรับปรุง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(ต่ำกว่า 60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1802" w:rsidRPr="00AD1802" w:rsidTr="007D371E">
        <w:tc>
          <w:tcPr>
            <w:tcW w:w="540" w:type="dxa"/>
            <w:vMerge w:val="restart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8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842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4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6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9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9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2" w:type="dxa"/>
            <w:tcBorders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1802" w:rsidRPr="00AD1802" w:rsidTr="007D371E"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1.1 ปริมาณผลงาน (พิจารณาจากปริมาณผลงาน เปรียบเทียบกับเป้าหมาย ข้อตกลง หรือมาตรฐานของงาน)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2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18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20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12 -17.8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น้อยกว่า12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18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20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12 -17.8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น้อยกว่า12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1802" w:rsidRPr="00AD1802" w:rsidTr="007D371E"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1.2  คุณภาพของงาน (พิจารณาจากความถูกต้อง ความครบถ้วน ความสมบูรณ์ และความประณีต หรือคุณภาพอื่นๆ)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 xml:space="preserve">18 – 20 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12 -17.8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12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 xml:space="preserve">18 – 20 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12 -17.8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12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1802" w:rsidRPr="00AD1802" w:rsidTr="007D371E"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1.3 ความทันเวลา (พิจารณาจากเวลาที่ใช้ปฏิบัติงาน เปรียบเทียบกับเวลาที่กำหนดไว้สำหรับการปฏิบัติงาน หรือภารกิจนั้นๆ)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9 – 10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6 - 8.9 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9 – 10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6 - 8.9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1802" w:rsidRPr="00AD1802" w:rsidTr="007D371E"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1.4 ความคุ้มค่าของการใช้ทรัพยากร (พิจารณาจากความสัมพันธ์ระหว่างทรัพยากรที่ใช้กับผลผลิตของงาน หรือโครงการ)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9 – 10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6 - 8.9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9 – 10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6 - 8.9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1802" w:rsidRPr="00AD1802" w:rsidTr="007D371E"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1.5 ผลสัมฤทธิ์ของงานที่ปฏิบัติได้ (พิจารณาจากผลผลิต หรือผลลัพธ์ ความสมบูรณ์ และความประณีต หรือคุณภาพอื่นๆ)</w:t>
            </w:r>
          </w:p>
        </w:tc>
        <w:tc>
          <w:tcPr>
            <w:tcW w:w="842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204" w:type="dxa"/>
            <w:tcBorders>
              <w:top w:val="dotted" w:sz="4" w:space="0" w:color="auto"/>
            </w:tcBorders>
            <w:shd w:val="clear" w:color="auto" w:fill="auto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9 – 10</w:t>
            </w:r>
          </w:p>
        </w:tc>
        <w:tc>
          <w:tcPr>
            <w:tcW w:w="1194" w:type="dxa"/>
            <w:tcBorders>
              <w:top w:val="dotted" w:sz="4" w:space="0" w:color="auto"/>
            </w:tcBorders>
            <w:shd w:val="clear" w:color="auto" w:fill="auto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6 - 8.9</w:t>
            </w:r>
          </w:p>
        </w:tc>
        <w:tc>
          <w:tcPr>
            <w:tcW w:w="1326" w:type="dxa"/>
            <w:tcBorders>
              <w:top w:val="dotted" w:sz="4" w:space="0" w:color="auto"/>
            </w:tcBorders>
            <w:shd w:val="clear" w:color="auto" w:fill="auto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</w:p>
        </w:tc>
        <w:tc>
          <w:tcPr>
            <w:tcW w:w="689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>9 – 10</w:t>
            </w:r>
          </w:p>
        </w:tc>
        <w:tc>
          <w:tcPr>
            <w:tcW w:w="1169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6 - 8.9</w:t>
            </w: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น้อยกว่า 6</w:t>
            </w:r>
          </w:p>
        </w:tc>
        <w:tc>
          <w:tcPr>
            <w:tcW w:w="782" w:type="dxa"/>
            <w:tcBorders>
              <w:top w:val="dotted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1802" w:rsidRPr="00AD1802" w:rsidTr="007D371E">
        <w:trPr>
          <w:trHeight w:val="260"/>
        </w:trPr>
        <w:tc>
          <w:tcPr>
            <w:tcW w:w="540" w:type="dxa"/>
            <w:vMerge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7D371E" w:rsidRPr="00AD1802" w:rsidRDefault="00AD1802" w:rsidP="00D273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รวมคะแนนด้านผลงาน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70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D2736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63</w:t>
            </w:r>
            <w:r w:rsidR="007D371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="007D371E">
              <w:rPr>
                <w:rFonts w:ascii="TH SarabunIT๙" w:hAnsi="TH SarabunIT๙" w:cs="TH SarabunIT๙"/>
                <w:color w:val="000000"/>
                <w:sz w:val="28"/>
              </w:rPr>
              <w:t xml:space="preserve"> 7</w:t>
            </w: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42-62.3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hAnsi="TH SarabunIT๙" w:cs="TH SarabunIT๙"/>
                <w:color w:val="000000"/>
                <w:sz w:val="28"/>
                <w:cs/>
              </w:rPr>
              <w:t>น้อยกว่า</w:t>
            </w: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42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bottom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7D371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63-</w:t>
            </w:r>
            <w:r w:rsidR="007D371E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bottom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42-62.3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1802" w:rsidRPr="00AD1802" w:rsidRDefault="00AD1802" w:rsidP="00AD1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AD1802" w:rsidRPr="00AD1802" w:rsidRDefault="00AD1802" w:rsidP="00AD180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hAnsi="TH SarabunIT๙" w:cs="TH SarabunIT๙"/>
                <w:color w:val="000000"/>
                <w:sz w:val="28"/>
                <w:cs/>
              </w:rPr>
              <w:t>น้อยกว่า</w:t>
            </w:r>
            <w:r w:rsidRPr="00AD1802">
              <w:rPr>
                <w:rFonts w:ascii="TH SarabunIT๙" w:hAnsi="TH SarabunIT๙" w:cs="TH SarabunIT๙"/>
                <w:color w:val="000000"/>
                <w:sz w:val="28"/>
              </w:rPr>
              <w:t>42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D1802" w:rsidRPr="00AD1802" w:rsidRDefault="00AD1802" w:rsidP="00AD18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2755" w:rsidRPr="00AD1802" w:rsidTr="007D371E">
        <w:tc>
          <w:tcPr>
            <w:tcW w:w="540" w:type="dxa"/>
            <w:vMerge w:val="restart"/>
          </w:tcPr>
          <w:p w:rsidR="00852755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lastRenderedPageBreak/>
              <w:t>หัว</w:t>
            </w:r>
          </w:p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ข้อ</w:t>
            </w:r>
          </w:p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5040" w:type="dxa"/>
            <w:vMerge w:val="restart"/>
          </w:tcPr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รายการประเมิน</w:t>
            </w:r>
          </w:p>
        </w:tc>
        <w:tc>
          <w:tcPr>
            <w:tcW w:w="842" w:type="dxa"/>
            <w:vMerge w:val="restart"/>
          </w:tcPr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คะแนนเต็ม</w:t>
            </w:r>
          </w:p>
        </w:tc>
        <w:tc>
          <w:tcPr>
            <w:tcW w:w="3724" w:type="dxa"/>
            <w:gridSpan w:val="3"/>
          </w:tcPr>
          <w:p w:rsidR="00852755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1 </w:t>
            </w:r>
          </w:p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 ต.ค. ....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มี.ค. ....)</w:t>
            </w:r>
          </w:p>
        </w:tc>
        <w:tc>
          <w:tcPr>
            <w:tcW w:w="689" w:type="dxa"/>
            <w:vMerge w:val="restart"/>
          </w:tcPr>
          <w:p w:rsidR="00852755" w:rsidRPr="007D371E" w:rsidRDefault="00852755" w:rsidP="008527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D371E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</w:p>
          <w:p w:rsidR="00852755" w:rsidRPr="007D371E" w:rsidRDefault="00852755" w:rsidP="008527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D371E">
              <w:rPr>
                <w:rFonts w:ascii="TH SarabunIT๙" w:hAnsi="TH SarabunIT๙" w:cs="TH SarabunIT๙"/>
                <w:sz w:val="24"/>
                <w:szCs w:val="24"/>
                <w:cs/>
              </w:rPr>
              <w:t>ที่ได้</w:t>
            </w:r>
          </w:p>
        </w:tc>
        <w:tc>
          <w:tcPr>
            <w:tcW w:w="3757" w:type="dxa"/>
            <w:gridSpan w:val="3"/>
          </w:tcPr>
          <w:p w:rsidR="00852755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 เม.ย. ....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ก.ย. ....)</w:t>
            </w:r>
          </w:p>
        </w:tc>
        <w:tc>
          <w:tcPr>
            <w:tcW w:w="782" w:type="dxa"/>
            <w:vMerge w:val="restart"/>
          </w:tcPr>
          <w:p w:rsidR="00852755" w:rsidRPr="007D371E" w:rsidRDefault="00852755" w:rsidP="008527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D371E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</w:p>
          <w:p w:rsidR="00852755" w:rsidRPr="007D371E" w:rsidRDefault="00852755" w:rsidP="0085275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D371E">
              <w:rPr>
                <w:rFonts w:ascii="TH SarabunIT๙" w:hAnsi="TH SarabunIT๙" w:cs="TH SarabunIT๙"/>
                <w:sz w:val="24"/>
                <w:szCs w:val="24"/>
                <w:cs/>
              </w:rPr>
              <w:t>ที่ได้</w:t>
            </w: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2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24" w:type="dxa"/>
            <w:gridSpan w:val="3"/>
          </w:tcPr>
          <w:p w:rsidR="00F00A7F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ระดับผลการประเมิน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ทำเครื่องหมาย </w:t>
            </w:r>
            <w:r w:rsidRPr="00AD1802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ในช่อง(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689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57" w:type="dxa"/>
            <w:gridSpan w:val="3"/>
          </w:tcPr>
          <w:p w:rsidR="00F00A7F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ระดับผลการประเมิน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ทำเครื่องหมาย </w:t>
            </w:r>
            <w:r w:rsidRPr="00AD1802">
              <w:rPr>
                <w:rFonts w:ascii="TH SarabunIT๙" w:hAnsi="TH SarabunIT๙" w:cs="TH SarabunIT๙" w:hint="cs"/>
                <w:sz w:val="28"/>
              </w:rPr>
              <w:sym w:font="Wingdings 2" w:char="F050"/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ในช่อง(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82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vMerge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ดีเด่น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(90-100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ยอมรับได้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(60-89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ต้องปรับปรุง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(ต่ำกว่า 60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ดีเด่น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(90-100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ยอมรับได้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(60-89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ต้องปรับปรุง</w:t>
            </w:r>
          </w:p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(ต่ำกว่า 60</w:t>
            </w:r>
            <w:r w:rsidRPr="00AD1802"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0A7F" w:rsidRPr="00AD1802" w:rsidTr="007D371E">
        <w:tc>
          <w:tcPr>
            <w:tcW w:w="540" w:type="dxa"/>
            <w:vMerge w:val="restart"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D37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คุณลักษณะการปฏิบัติงาน</w:t>
            </w:r>
          </w:p>
        </w:tc>
        <w:tc>
          <w:tcPr>
            <w:tcW w:w="842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4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6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9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9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2" w:type="dxa"/>
            <w:tcBorders>
              <w:bottom w:val="dotted" w:sz="4" w:space="0" w:color="auto"/>
            </w:tcBorders>
          </w:tcPr>
          <w:p w:rsidR="00F00A7F" w:rsidRPr="00AD1802" w:rsidRDefault="00F00A7F" w:rsidP="00F00A7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2.1 ความสามารถ และความอุตสาหะในการปฏิบัติงาน (พิจารณาจากความรอบรู้ ความเข้าใจเกี่ยวกับงานในหน้าที่ งานที่เกี่ยวข้อง และเครื่องมือเครื่องใช้ในการปฏิบัติงาน รวมทั้งความขยันหมั่นเพียร ตั้งใจทำงานให้สำเร็จโดยไม่ย่อท้อปัญหาและอุปสรรค)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4.5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4.45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4.5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4.45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2.2 การรักษาวินัย และการปฏิบัติตนเหมาะสมกับการเป็นลูกจ้างประจำ (พิจารณาจากการปฏิบัติตนตามระเบียบแบบแผนของทางราชการ ปฏิบัติตนเป็นตัวอย่างที่ดีในการเคารพกฎระเบียบต่างๆ รวมทั้งการปฏิบัติตนอยู่ในกรอบจรรยาบรรณ และค่านิยมของหน่วยงาน)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2.3 ความรับผิดชอบ (พิจารณาจากการปฏิบัติงานในหน้าที่ ที่ได้รับมอบหมายโดยเต็มใจ มุ่งมั่นทำงานให้สำเร็จลุล่วงและยอมรับผลที่เกิดจากการทำงาน)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4.5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4.45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4.5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4.45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2.4 ความร่วมมือ (พิจารณาจากความสามารถในการทำงานร่วมกับผู้อื่นได้อย่างเหมาะสม อันเป็นผลทำให้งานลุล่วงไปด้วยดี)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2.5 สภาพการมาปฏิบัติงาน(พิจารณาจากการตรงต่อเวลา การลาหยุดงาน การขาดงาน)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2.6 การวางแผน (พิจารณาจากความสามารถในการคาดการณ์ การวิเคราะห์ข้อมูล กำหนดเป้าหมายและวิธีปฏิบัติงานให้เหมาะสม)</w:t>
            </w: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26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:rsidR="00F00A7F" w:rsidRPr="007D371E" w:rsidRDefault="00F00A7F" w:rsidP="00F00A7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2.7 ความคิดริเริ่ม (พิจารณาจากความสามารถในการคิดริเริ่ม ปรับปรุงงานให้เกิดผลสำเร็จได้อย่างมีประสิทธิภาพยิ่งขึ้นกว่าเดิม รวมทั้งมีความคิดเห็น ข้อเสนอแนะ มาใช้ประโยชน์ต่อองค์กร)</w:t>
            </w:r>
          </w:p>
        </w:tc>
        <w:tc>
          <w:tcPr>
            <w:tcW w:w="842" w:type="dxa"/>
            <w:tcBorders>
              <w:top w:val="dotted" w:sz="4" w:space="0" w:color="auto"/>
            </w:tcBorders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204" w:type="dxa"/>
            <w:tcBorders>
              <w:top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94" w:type="dxa"/>
            <w:tcBorders>
              <w:top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26" w:type="dxa"/>
            <w:tcBorders>
              <w:top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689" w:type="dxa"/>
            <w:tcBorders>
              <w:top w:val="dotted" w:sz="4" w:space="0" w:color="auto"/>
            </w:tcBorders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3.6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3.56</w:t>
            </w: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2.4</w:t>
            </w:r>
          </w:p>
        </w:tc>
        <w:tc>
          <w:tcPr>
            <w:tcW w:w="782" w:type="dxa"/>
            <w:tcBorders>
              <w:top w:val="dotted" w:sz="4" w:space="0" w:color="auto"/>
            </w:tcBorders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D2736C">
        <w:trPr>
          <w:trHeight w:val="494"/>
        </w:trPr>
        <w:tc>
          <w:tcPr>
            <w:tcW w:w="540" w:type="dxa"/>
            <w:vMerge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vAlign w:val="center"/>
          </w:tcPr>
          <w:p w:rsidR="00F00A7F" w:rsidRPr="007D371E" w:rsidRDefault="00F00A7F" w:rsidP="00F00A7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รวมคะแนนด้านคุณลักษณะการปฏิบัติงาน</w:t>
            </w:r>
          </w:p>
        </w:tc>
        <w:tc>
          <w:tcPr>
            <w:tcW w:w="842" w:type="dxa"/>
            <w:vAlign w:val="center"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30</w:t>
            </w:r>
          </w:p>
        </w:tc>
        <w:tc>
          <w:tcPr>
            <w:tcW w:w="1204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27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194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26.7</w:t>
            </w:r>
          </w:p>
        </w:tc>
        <w:tc>
          <w:tcPr>
            <w:tcW w:w="1326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689" w:type="dxa"/>
            <w:vAlign w:val="bottom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38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27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169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26.7</w:t>
            </w:r>
          </w:p>
        </w:tc>
        <w:tc>
          <w:tcPr>
            <w:tcW w:w="1350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782" w:type="dxa"/>
          </w:tcPr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00A7F" w:rsidRPr="00AD1802" w:rsidTr="007D371E">
        <w:trPr>
          <w:trHeight w:val="341"/>
        </w:trPr>
        <w:tc>
          <w:tcPr>
            <w:tcW w:w="540" w:type="dxa"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0" w:type="dxa"/>
            <w:vAlign w:val="center"/>
          </w:tcPr>
          <w:p w:rsidR="00F00A7F" w:rsidRPr="007D371E" w:rsidRDefault="00F00A7F" w:rsidP="00D2736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D371E">
              <w:rPr>
                <w:rFonts w:ascii="TH SarabunIT๙" w:hAnsi="TH SarabunIT๙" w:cs="TH SarabunIT๙"/>
                <w:sz w:val="26"/>
                <w:szCs w:val="26"/>
                <w:cs/>
              </w:rPr>
              <w:t>คะแนนด้านผลงาน + ด้านคุณลักษณะการปฏิบัติงาน</w:t>
            </w:r>
          </w:p>
        </w:tc>
        <w:tc>
          <w:tcPr>
            <w:tcW w:w="842" w:type="dxa"/>
            <w:vAlign w:val="center"/>
          </w:tcPr>
          <w:p w:rsidR="00F00A7F" w:rsidRPr="00AD1802" w:rsidRDefault="00F00A7F" w:rsidP="00F00A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1204" w:type="dxa"/>
            <w:shd w:val="clear" w:color="auto" w:fill="auto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>90-100</w:t>
            </w:r>
          </w:p>
        </w:tc>
        <w:tc>
          <w:tcPr>
            <w:tcW w:w="1194" w:type="dxa"/>
            <w:shd w:val="clear" w:color="auto" w:fill="auto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>60 - 89</w:t>
            </w:r>
          </w:p>
        </w:tc>
        <w:tc>
          <w:tcPr>
            <w:tcW w:w="1326" w:type="dxa"/>
            <w:shd w:val="clear" w:color="auto" w:fill="auto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>60</w:t>
            </w:r>
          </w:p>
        </w:tc>
        <w:tc>
          <w:tcPr>
            <w:tcW w:w="689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>90-100</w:t>
            </w:r>
          </w:p>
        </w:tc>
        <w:tc>
          <w:tcPr>
            <w:tcW w:w="1169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>60 - 89</w:t>
            </w:r>
          </w:p>
        </w:tc>
        <w:tc>
          <w:tcPr>
            <w:tcW w:w="1350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</w:p>
          <w:p w:rsidR="00F00A7F" w:rsidRPr="007E5F18" w:rsidRDefault="00F00A7F" w:rsidP="007D371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E5F1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น้อยกว่า</w:t>
            </w:r>
            <w:r w:rsidRPr="00AD1802">
              <w:rPr>
                <w:rFonts w:ascii="TH SarabunIT๙" w:eastAsia="Times New Roman" w:hAnsi="TH SarabunIT๙" w:cs="TH SarabunIT๙"/>
                <w:color w:val="000000"/>
                <w:sz w:val="28"/>
              </w:rPr>
              <w:t>60</w:t>
            </w:r>
          </w:p>
        </w:tc>
        <w:tc>
          <w:tcPr>
            <w:tcW w:w="782" w:type="dxa"/>
          </w:tcPr>
          <w:p w:rsidR="00F00A7F" w:rsidRPr="00AD1802" w:rsidRDefault="00F00A7F" w:rsidP="007D37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D371E" w:rsidRDefault="007D371E" w:rsidP="00E3727F">
      <w:pPr>
        <w:spacing w:before="240" w:after="0" w:line="240" w:lineRule="auto"/>
        <w:ind w:firstLine="720"/>
        <w:rPr>
          <w:rFonts w:ascii="TH SarabunIT๙" w:hAnsi="TH SarabunIT๙" w:cs="TH SarabunIT๙"/>
          <w:sz w:val="28"/>
          <w:cs/>
        </w:rPr>
        <w:sectPr w:rsidR="007D371E" w:rsidSect="007D371E">
          <w:headerReference w:type="default" r:id="rId6"/>
          <w:pgSz w:w="16838" w:h="11906" w:orient="landscape"/>
          <w:pgMar w:top="540" w:right="548" w:bottom="720" w:left="1800" w:header="450" w:footer="706" w:gutter="0"/>
          <w:cols w:space="708"/>
          <w:docGrid w:linePitch="360"/>
        </w:sectPr>
      </w:pPr>
    </w:p>
    <w:p w:rsidR="007D371E" w:rsidRDefault="00B11C93" w:rsidP="00E3727F">
      <w:pPr>
        <w:spacing w:before="240" w:after="0" w:line="240" w:lineRule="auto"/>
        <w:ind w:firstLine="720"/>
        <w:rPr>
          <w:rFonts w:ascii="TH SarabunIT๙" w:hAnsi="TH SarabunIT๙" w:cs="TH SarabunIT๙"/>
          <w:sz w:val="28"/>
        </w:rPr>
      </w:pPr>
      <w:r w:rsidRPr="00AD1802">
        <w:rPr>
          <w:rFonts w:ascii="TH SarabunIT๙" w:hAnsi="TH SarabunIT๙" w:cs="TH SarabunIT๙"/>
          <w:sz w:val="28"/>
          <w:cs/>
        </w:rPr>
        <w:lastRenderedPageBreak/>
        <w:t>1.2 สรุปผลการประเมิน</w:t>
      </w:r>
      <w:r w:rsidR="007D371E">
        <w:rPr>
          <w:rFonts w:ascii="TH SarabunIT๙" w:hAnsi="TH SarabunIT๙" w:cs="TH SarabunIT๙" w:hint="cs"/>
          <w:sz w:val="28"/>
          <w:cs/>
        </w:rPr>
        <w:t>ผลการปฏิบัติงานของลูกจ้างประจำ ปีงบประมาณ</w:t>
      </w:r>
      <w:r w:rsidR="00B16AD6">
        <w:rPr>
          <w:rFonts w:ascii="TH SarabunIT๙" w:hAnsi="TH SarabunIT๙" w:cs="TH SarabunIT๙"/>
          <w:sz w:val="28"/>
        </w:rPr>
        <w:t xml:space="preserve"> </w:t>
      </w:r>
      <w:r w:rsidR="00852755">
        <w:rPr>
          <w:rFonts w:ascii="TH SarabunIT๙" w:hAnsi="TH SarabunIT๙" w:cs="TH SarabunIT๙" w:hint="cs"/>
          <w:b/>
          <w:bCs/>
          <w:sz w:val="28"/>
          <w:cs/>
        </w:rPr>
        <w:t>......</w:t>
      </w:r>
    </w:p>
    <w:tbl>
      <w:tblPr>
        <w:tblStyle w:val="a3"/>
        <w:tblW w:w="9000" w:type="dxa"/>
        <w:tblInd w:w="355" w:type="dxa"/>
        <w:tblLook w:val="04A0" w:firstRow="1" w:lastRow="0" w:firstColumn="1" w:lastColumn="0" w:noHBand="0" w:noVBand="1"/>
      </w:tblPr>
      <w:tblGrid>
        <w:gridCol w:w="9000"/>
      </w:tblGrid>
      <w:tr w:rsidR="007D371E" w:rsidTr="00BA0CA6">
        <w:tc>
          <w:tcPr>
            <w:tcW w:w="9000" w:type="dxa"/>
          </w:tcPr>
          <w:p w:rsidR="007D371E" w:rsidRDefault="007D371E" w:rsidP="007D37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</w:t>
            </w:r>
            <w:r w:rsidR="001345AF">
              <w:rPr>
                <w:rFonts w:ascii="TH SarabunIT๙" w:hAnsi="TH SarabunIT๙" w:cs="TH SarabunIT๙"/>
                <w:sz w:val="28"/>
              </w:rPr>
              <w:t xml:space="preserve">        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ดีเด่น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เป็นที่ยอมรับได้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ต้องปรับปรุง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D371E" w:rsidRDefault="007D371E" w:rsidP="00BA0CA6">
            <w:pPr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ผลการประเมิน    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(90-100</w:t>
            </w:r>
            <w:r w:rsidRPr="00AD1802">
              <w:rPr>
                <w:rFonts w:ascii="TH SarabunIT๙" w:hAnsi="TH SarabunIT๙" w:cs="TH SarabunIT๙"/>
                <w:sz w:val="28"/>
              </w:rPr>
              <w:t>%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(60-89</w:t>
            </w:r>
            <w:r w:rsidRPr="00AD1802">
              <w:rPr>
                <w:rFonts w:ascii="TH SarabunIT๙" w:hAnsi="TH SarabunIT๙" w:cs="TH SarabunIT๙"/>
                <w:sz w:val="28"/>
              </w:rPr>
              <w:t>%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 xml:space="preserve"> (ต่ำกว่า 60</w:t>
            </w:r>
            <w:r w:rsidRPr="00AD1802">
              <w:rPr>
                <w:rFonts w:ascii="TH SarabunIT๙" w:hAnsi="TH SarabunIT๙" w:cs="TH SarabunIT๙"/>
                <w:sz w:val="28"/>
              </w:rPr>
              <w:t>%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D371E" w:rsidRDefault="007B6469" w:rsidP="00BA0CA6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52755">
              <w:rPr>
                <w:rFonts w:ascii="TH SarabunIT๙" w:hAnsi="TH SarabunIT๙" w:cs="TH SarabunIT๙"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D371E" w:rsidRPr="00AD1802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7D371E"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 1 </w:t>
            </w:r>
            <w:r w:rsidR="007D371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D371E" w:rsidRPr="00AD1802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1345AF">
              <w:rPr>
                <w:rFonts w:ascii="TH SarabunIT๙" w:hAnsi="TH SarabunIT๙" w:cs="TH SarabunIT๙"/>
                <w:sz w:val="28"/>
              </w:rPr>
              <w:t xml:space="preserve">         ........................               </w:t>
            </w:r>
            <w:r w:rsidR="001345AF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  <w:r w:rsidR="001345AF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            </w:t>
            </w:r>
            <w:r w:rsidR="00BA0CA6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                    </w:t>
            </w:r>
            <w:r w:rsidR="00BA0CA6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 </w:t>
            </w:r>
          </w:p>
          <w:p w:rsidR="00BA0CA6" w:rsidRDefault="007B6469" w:rsidP="00BA0C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7D371E" w:rsidRPr="00AD1802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D371E" w:rsidRPr="00AD1802"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2 </w:t>
            </w:r>
            <w:r w:rsidR="007D371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      ........................               </w:t>
            </w:r>
            <w:r w:rsidR="00BA0CA6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="00BA0CA6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                    </w:t>
            </w:r>
            <w:r w:rsidR="00BA0CA6">
              <w:rPr>
                <w:rFonts w:ascii="TH SarabunIT๙" w:hAnsi="TH SarabunIT๙" w:cs="TH SarabunIT๙" w:hint="cs"/>
                <w:sz w:val="28"/>
                <w:cs/>
              </w:rPr>
              <w:t>(     )</w:t>
            </w:r>
            <w:r w:rsidR="00BA0CA6">
              <w:rPr>
                <w:rFonts w:ascii="TH SarabunIT๙" w:hAnsi="TH SarabunIT๙" w:cs="TH SarabunIT๙"/>
                <w:sz w:val="28"/>
              </w:rPr>
              <w:t xml:space="preserve">      </w:t>
            </w:r>
          </w:p>
          <w:p w:rsidR="007D371E" w:rsidRDefault="00BA0CA6" w:rsidP="00BA0C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AD1802" w:rsidRPr="00AD1802" w:rsidRDefault="00AD1802" w:rsidP="00A022A7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A022A7" w:rsidRPr="00AD1802" w:rsidRDefault="00A022A7" w:rsidP="00AD180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D1802">
        <w:rPr>
          <w:rFonts w:ascii="TH SarabunIT๙" w:hAnsi="TH SarabunIT๙" w:cs="TH SarabunIT๙"/>
          <w:b/>
          <w:bCs/>
          <w:sz w:val="28"/>
          <w:cs/>
        </w:rPr>
        <w:t>ตอนที่ 2</w:t>
      </w:r>
      <w:r w:rsidRPr="00AD1802">
        <w:rPr>
          <w:rFonts w:ascii="TH SarabunIT๙" w:hAnsi="TH SarabunIT๙" w:cs="TH SarabunIT๙"/>
          <w:sz w:val="28"/>
          <w:cs/>
        </w:rPr>
        <w:t xml:space="preserve">  ความเห็นของผู้ประเมินชั้นต้นเกี่ยวกับการพัฒนาการเลื่อนเงินเดือน และอื่นๆ </w:t>
      </w:r>
    </w:p>
    <w:p w:rsidR="00BD2BC3" w:rsidRPr="00AD1802" w:rsidRDefault="00A022A7" w:rsidP="006457FA">
      <w:pPr>
        <w:spacing w:after="0" w:line="360" w:lineRule="auto"/>
        <w:rPr>
          <w:rFonts w:ascii="TH SarabunIT๙" w:hAnsi="TH SarabunIT๙" w:cs="TH SarabunIT๙"/>
          <w:sz w:val="28"/>
        </w:rPr>
      </w:pPr>
      <w:r w:rsidRPr="00AD1802">
        <w:rPr>
          <w:rFonts w:ascii="TH SarabunIT๙" w:hAnsi="TH SarabunIT๙" w:cs="TH SarabunIT๙"/>
          <w:sz w:val="28"/>
          <w:cs/>
        </w:rPr>
        <w:tab/>
        <w:t>2.1 ความเห็นเกี่ยวกับการพัฒนาฝึกอบรม และการแก้ไขการปฏิบัติงาน (ระบุความถนัด จุดเด่น และสิ่งที่ควรพัฒนาของผู้รับการประเมิน)</w:t>
      </w:r>
      <w:r w:rsidR="00BD2BC3" w:rsidRPr="00AD1802">
        <w:rPr>
          <w:rFonts w:ascii="TH SarabunIT๙" w:hAnsi="TH SarabunIT๙" w:cs="TH SarabunIT๙"/>
          <w:sz w:val="28"/>
        </w:rPr>
        <w:t xml:space="preserve"> </w:t>
      </w:r>
      <w:r w:rsidR="00BD2BC3" w:rsidRPr="00AD1802">
        <w:rPr>
          <w:rFonts w:ascii="TH SarabunIT๙" w:hAnsi="TH SarabunIT๙" w:cs="TH SarabunIT๙"/>
          <w:sz w:val="28"/>
          <w:cs/>
        </w:rPr>
        <w:t xml:space="preserve">  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852755" w:rsidTr="00925CE6">
        <w:tc>
          <w:tcPr>
            <w:tcW w:w="4720" w:type="dxa"/>
          </w:tcPr>
          <w:p w:rsidR="00852755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1 </w:t>
            </w:r>
          </w:p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 ต.ค. ....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มี.ค. ....)</w:t>
            </w:r>
          </w:p>
        </w:tc>
        <w:tc>
          <w:tcPr>
            <w:tcW w:w="4720" w:type="dxa"/>
          </w:tcPr>
          <w:p w:rsidR="00852755" w:rsidRDefault="00852755" w:rsidP="008527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852755" w:rsidRPr="00AD1802" w:rsidRDefault="00852755" w:rsidP="008527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(1 เม.ย. ....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ก.ย. ....)</w:t>
            </w: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25CE6" w:rsidTr="00925CE6"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0" w:type="dxa"/>
          </w:tcPr>
          <w:p w:rsidR="00925CE6" w:rsidRDefault="00925CE6" w:rsidP="006457FA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22A7" w:rsidRDefault="00A022A7" w:rsidP="006457FA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4368E7" w:rsidRDefault="004368E7" w:rsidP="006457FA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4368E7" w:rsidRDefault="004368E7" w:rsidP="006457FA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925CE6" w:rsidRDefault="00925CE6" w:rsidP="006457FA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7870A2" w:rsidRDefault="007870A2" w:rsidP="007870A2">
      <w:pPr>
        <w:spacing w:after="0" w:line="360" w:lineRule="auto"/>
        <w:rPr>
          <w:rFonts w:ascii="TH SarabunIT๙" w:hAnsi="TH SarabunIT๙" w:cs="TH SarabunIT๙"/>
          <w:sz w:val="28"/>
          <w:cs/>
        </w:rPr>
      </w:pPr>
      <w:r w:rsidRPr="00AD1802">
        <w:rPr>
          <w:rFonts w:ascii="TH SarabunIT๙" w:hAnsi="TH SarabunIT๙" w:cs="TH SarabunIT๙"/>
          <w:sz w:val="28"/>
          <w:cs/>
        </w:rPr>
        <w:lastRenderedPageBreak/>
        <w:tab/>
        <w:t>2.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AD1802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ความเห็นเกี่ยวกับการเลื่อนขั้นค่าจ้าง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24"/>
      </w:tblGrid>
      <w:tr w:rsidR="004368E7" w:rsidTr="00BC52F6">
        <w:tc>
          <w:tcPr>
            <w:tcW w:w="4716" w:type="dxa"/>
          </w:tcPr>
          <w:p w:rsidR="004368E7" w:rsidRDefault="007870A2" w:rsidP="009A7E2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D180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4368E7">
              <w:rPr>
                <w:rFonts w:ascii="TH SarabunIT๙" w:hAnsi="TH SarabunIT๙" w:cs="TH SarabunIT๙" w:hint="cs"/>
                <w:sz w:val="28"/>
                <w:cs/>
              </w:rPr>
              <w:t>ครั้งที่ 1</w:t>
            </w:r>
          </w:p>
          <w:p w:rsidR="004368E7" w:rsidRDefault="004368E7" w:rsidP="00852755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เลื่อนค่าจ้าง ณ 1 เมษายน 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</w:tc>
        <w:tc>
          <w:tcPr>
            <w:tcW w:w="4724" w:type="dxa"/>
          </w:tcPr>
          <w:p w:rsidR="004368E7" w:rsidRDefault="004368E7" w:rsidP="009A7E2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4368E7" w:rsidRDefault="004368E7" w:rsidP="00852755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เลื่อนค่าจ้าง ณ 1 ตุลาคม 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</w:tc>
      </w:tr>
      <w:tr w:rsidR="009D7D4E" w:rsidTr="00BC52F6">
        <w:tc>
          <w:tcPr>
            <w:tcW w:w="4716" w:type="dxa"/>
          </w:tcPr>
          <w:p w:rsidR="004368E7" w:rsidRDefault="004368E7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ควรเลื่อนขั้นค่าจ้าง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ขั้น (ผลประเมิน 90-100</w:t>
            </w:r>
            <w:r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4724" w:type="dxa"/>
          </w:tcPr>
          <w:p w:rsidR="004368E7" w:rsidRDefault="004368E7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ควรเลื่อนขั้นค่าจ้าง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ขั้น (ผลประเมิน 90-100</w:t>
            </w:r>
            <w:r>
              <w:rPr>
                <w:rFonts w:ascii="TH SarabunIT๙" w:hAnsi="TH SarabunIT๙" w:cs="TH SarabunIT๙"/>
                <w:sz w:val="28"/>
              </w:rPr>
              <w:t>%)</w:t>
            </w:r>
          </w:p>
        </w:tc>
      </w:tr>
      <w:tr w:rsidR="009D7D4E" w:rsidTr="00BC52F6">
        <w:tc>
          <w:tcPr>
            <w:tcW w:w="4716" w:type="dxa"/>
          </w:tcPr>
          <w:p w:rsidR="004368E7" w:rsidRDefault="004368E7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ควรเลื่อนขั้นค่าจ้าง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0.5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ขั้น (ผลประเมิน 60-89</w:t>
            </w:r>
            <w:r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4724" w:type="dxa"/>
          </w:tcPr>
          <w:p w:rsidR="004368E7" w:rsidRDefault="004368E7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ควรเลื่อนขั้นค่าจ้าง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0.5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ขั้น (ผลประเมิน 60-89</w:t>
            </w:r>
            <w:r>
              <w:rPr>
                <w:rFonts w:ascii="TH SarabunIT๙" w:hAnsi="TH SarabunIT๙" w:cs="TH SarabunIT๙"/>
                <w:sz w:val="28"/>
              </w:rPr>
              <w:t>%)</w:t>
            </w:r>
          </w:p>
        </w:tc>
      </w:tr>
      <w:tr w:rsidR="009D7D4E" w:rsidTr="00BC52F6">
        <w:tc>
          <w:tcPr>
            <w:tcW w:w="4716" w:type="dxa"/>
          </w:tcPr>
          <w:p w:rsidR="004368E7" w:rsidRDefault="004368E7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ไม่ควรเลื่อนค่าจ้าง (ผลประเมินต่ำกว่า 60</w:t>
            </w:r>
            <w:r>
              <w:rPr>
                <w:rFonts w:ascii="TH SarabunIT๙" w:hAnsi="TH SarabunIT๙" w:cs="TH SarabunIT๙"/>
                <w:sz w:val="28"/>
              </w:rPr>
              <w:t>%)</w:t>
            </w:r>
          </w:p>
        </w:tc>
        <w:tc>
          <w:tcPr>
            <w:tcW w:w="4724" w:type="dxa"/>
          </w:tcPr>
          <w:p w:rsidR="004368E7" w:rsidRDefault="004368E7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ไม่ควรเลื่อนค่าจ้าง (ผลประเมินต่ำกว่า 60</w:t>
            </w:r>
            <w:r>
              <w:rPr>
                <w:rFonts w:ascii="TH SarabunIT๙" w:hAnsi="TH SarabunIT๙" w:cs="TH SarabunIT๙"/>
                <w:sz w:val="28"/>
              </w:rPr>
              <w:t>%)</w:t>
            </w:r>
          </w:p>
        </w:tc>
      </w:tr>
      <w:tr w:rsidR="004368E7" w:rsidTr="00BC52F6">
        <w:tc>
          <w:tcPr>
            <w:tcW w:w="4716" w:type="dxa"/>
          </w:tcPr>
          <w:p w:rsidR="004368E7" w:rsidRDefault="004368E7" w:rsidP="009D7D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ระบุเหตุผลในการเสนอเลื่อนขั้นค่าจ้าง(โดยเฉพาะกรณีเสนอเลื่อนขั้นค่าจ้าง 1 ขั้น และกรณีเสนอไม่ควรเลื่อนขั้นค่าจ้าง ให้ระบุชัดเจน)</w:t>
            </w:r>
          </w:p>
          <w:p w:rsidR="004368E7" w:rsidRDefault="004368E7" w:rsidP="009D7D4E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D7D4E" w:rsidRDefault="009D7D4E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  <w:p w:rsidR="009D7D4E" w:rsidRDefault="009D7D4E" w:rsidP="009D7D4E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ลงชื่อ.................................................................ผู้ประเมิน</w:t>
            </w:r>
          </w:p>
          <w:p w:rsidR="009D7D4E" w:rsidRDefault="009D7D4E" w:rsidP="004368E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(.....................................................................)</w:t>
            </w:r>
          </w:p>
          <w:p w:rsidR="009D7D4E" w:rsidRDefault="009D7D4E" w:rsidP="009D7D4E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ตำแหน่ง........................................................</w:t>
            </w:r>
            <w:r w:rsidR="00486A6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</w:p>
          <w:p w:rsidR="009D7D4E" w:rsidRDefault="009D7D4E" w:rsidP="004368E7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วันที่ .........................................................................</w:t>
            </w:r>
          </w:p>
        </w:tc>
        <w:tc>
          <w:tcPr>
            <w:tcW w:w="4724" w:type="dxa"/>
          </w:tcPr>
          <w:p w:rsidR="004368E7" w:rsidRDefault="004368E7" w:rsidP="009D7D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ระบุเหตุผลในการเสนอเลื่อนขั้นค่าจ้าง(โดยเฉพาะกรณีเสนอเลื่อนขั้นค่าจ้าง 1 ขั้น และกรณีเสนอไม่ควรเลื่อนขั้นค่าจ้าง ให้ระบุชัดเจน)</w:t>
            </w:r>
          </w:p>
          <w:p w:rsidR="004368E7" w:rsidRDefault="004368E7" w:rsidP="009D7D4E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52755" w:rsidRDefault="009D7D4E" w:rsidP="009D7D4E">
            <w:pPr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ควรเลื่อนขั้นค่าจ้าง 1.5 ขั้น ตามระเบียบกระทรวงการคลังว่าด้วยการเลื่อนขั้นค่าจ้างลูกจ้างประจำของส่วนราชการ พ.ศ.2544 ข้อ 12 วรรคสาม เหตุผล(ระบุว่าผลการประเมินดีเด่น เข้าเกณฑ์เลื่อนขั้นค่าจ้าง 1 ขั้น ในครั้งแรก แต่มีข้อจำกัดเรื่องโควตา และผลประเมินดีเด่นอีกในครั้งที่ 2 </w:t>
            </w:r>
          </w:p>
          <w:p w:rsidR="009D7D4E" w:rsidRDefault="009D7D4E" w:rsidP="009D7D4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และมีโควตาให้เลื่อนค่าจ้างได้อย่างไรบ้าง)</w:t>
            </w:r>
          </w:p>
          <w:p w:rsidR="009D7D4E" w:rsidRDefault="009D7D4E" w:rsidP="009D7D4E">
            <w:pPr>
              <w:rPr>
                <w:rFonts w:ascii="TH SarabunIT๙" w:hAnsi="TH SarabunIT๙" w:cs="TH SarabunIT๙"/>
                <w:sz w:val="28"/>
              </w:rPr>
            </w:pPr>
          </w:p>
          <w:p w:rsidR="009D7D4E" w:rsidRDefault="009D7D4E" w:rsidP="009D7D4E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D7D4E" w:rsidRDefault="009D7D4E" w:rsidP="009D7D4E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D7D4E" w:rsidRDefault="009D7D4E" w:rsidP="009D7D4E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ลงชื่อ.................................................................ผู้ประเมิน</w:t>
            </w:r>
          </w:p>
          <w:p w:rsidR="009D7D4E" w:rsidRDefault="009D7D4E" w:rsidP="009D7D4E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(.....................................................................)</w:t>
            </w:r>
          </w:p>
          <w:p w:rsidR="009D7D4E" w:rsidRDefault="009D7D4E" w:rsidP="009D7D4E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</w:t>
            </w:r>
            <w:r w:rsidR="00486A6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</w:t>
            </w:r>
          </w:p>
          <w:p w:rsidR="009D7D4E" w:rsidRDefault="009D7D4E" w:rsidP="004368E7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วันที่ .........................................................................</w:t>
            </w:r>
          </w:p>
        </w:tc>
      </w:tr>
    </w:tbl>
    <w:p w:rsidR="00852755" w:rsidRDefault="00852755" w:rsidP="007870A2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7870A2" w:rsidRDefault="009D7D4E" w:rsidP="007870A2">
      <w:pPr>
        <w:spacing w:after="0" w:line="36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ตอนที่ 3 ความเห็นของผู้ประเมินเหนือขึ้นไป</w:t>
      </w:r>
    </w:p>
    <w:tbl>
      <w:tblPr>
        <w:tblStyle w:val="a3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765"/>
      </w:tblGrid>
      <w:tr w:rsidR="009D7D4E" w:rsidTr="00BC52F6">
        <w:tc>
          <w:tcPr>
            <w:tcW w:w="4675" w:type="dxa"/>
          </w:tcPr>
          <w:p w:rsidR="009D7D4E" w:rsidRDefault="009D7D4E" w:rsidP="009D7D4E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ครั้งที่ 1</w:t>
            </w:r>
          </w:p>
          <w:p w:rsidR="009D7D4E" w:rsidRDefault="009D7D4E" w:rsidP="00852755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ต.ค.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มี.ค.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765" w:type="dxa"/>
          </w:tcPr>
          <w:p w:rsidR="009D7D4E" w:rsidRDefault="009D7D4E" w:rsidP="009D7D4E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9D7D4E" w:rsidRDefault="009D7D4E" w:rsidP="00852755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เม.ย.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ก.ย.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 w:rsidR="00486A68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18287B" w:rsidTr="00BC52F6">
        <w:tc>
          <w:tcPr>
            <w:tcW w:w="4675" w:type="dxa"/>
          </w:tcPr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เห็นด้วยกับการประเมินข้างต้น</w:t>
            </w:r>
          </w:p>
        </w:tc>
        <w:tc>
          <w:tcPr>
            <w:tcW w:w="4765" w:type="dxa"/>
          </w:tcPr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เห็นด้วยกับการประเมินข้างต้น</w:t>
            </w:r>
          </w:p>
        </w:tc>
      </w:tr>
      <w:tr w:rsidR="0018287B" w:rsidTr="00BC52F6">
        <w:tc>
          <w:tcPr>
            <w:tcW w:w="4675" w:type="dxa"/>
          </w:tcPr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มีความเห็นแตกต่างจากการประเมินข้างต้นดังนี้ </w:t>
            </w:r>
          </w:p>
        </w:tc>
        <w:tc>
          <w:tcPr>
            <w:tcW w:w="4765" w:type="dxa"/>
          </w:tcPr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มีความเห็นแตกต่างจากการประเมินข้างต้นดังนี้ </w:t>
            </w:r>
          </w:p>
        </w:tc>
      </w:tr>
      <w:tr w:rsidR="0018287B" w:rsidTr="00BC52F6">
        <w:tc>
          <w:tcPr>
            <w:tcW w:w="4675" w:type="dxa"/>
          </w:tcPr>
          <w:p w:rsidR="0018287B" w:rsidRDefault="0018287B" w:rsidP="0018287B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(1) การให้คะแนนในการประเมิน......................................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8287B" w:rsidRDefault="0018287B" w:rsidP="0018287B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(2) การพัฒนาผู้รับการประเมิน........................................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8287B" w:rsidRDefault="0018287B" w:rsidP="0018287B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(3) การเลื่อนขั้นค่าจ้าง......................................................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  <w:p w:rsidR="0018287B" w:rsidRDefault="0018287B" w:rsidP="0018287B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         (.....................................................................)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ตำแหน่ง.....................................................</w:t>
            </w:r>
            <w:r w:rsidR="00486A6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วันที่ .........................................................................</w:t>
            </w:r>
          </w:p>
        </w:tc>
        <w:tc>
          <w:tcPr>
            <w:tcW w:w="4765" w:type="dxa"/>
          </w:tcPr>
          <w:p w:rsidR="0018287B" w:rsidRDefault="0018287B" w:rsidP="0018287B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(1) การให้คะแนนในการประเมิน......................................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8287B" w:rsidRDefault="0018287B" w:rsidP="0018287B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(2) การพัฒนาผู้รับการประเมิน........................................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8287B" w:rsidRDefault="0018287B" w:rsidP="0018287B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(3) การเลื่อนขั้นค่าจ้าง........................................................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  <w:p w:rsidR="0018287B" w:rsidRDefault="0018287B" w:rsidP="0018287B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         (.....................................................................)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</w:t>
            </w:r>
            <w:r w:rsidR="00486A6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</w:t>
            </w:r>
          </w:p>
          <w:p w:rsidR="0018287B" w:rsidRDefault="0018287B" w:rsidP="0018287B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วันที่ .........................................................................</w:t>
            </w:r>
          </w:p>
        </w:tc>
      </w:tr>
    </w:tbl>
    <w:p w:rsidR="009D7D4E" w:rsidRDefault="009D7D4E" w:rsidP="007870A2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9D7D4E" w:rsidRPr="00AD1802" w:rsidRDefault="009D7D4E" w:rsidP="007870A2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925CE6" w:rsidRDefault="00925CE6" w:rsidP="006457FA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BC52F6" w:rsidRDefault="00BC52F6" w:rsidP="00BC52F6">
      <w:pPr>
        <w:spacing w:after="0" w:line="36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ตอนที่ 4 ความเห็นของผู้ประเมินเหนือขึ้นไปอีกชั้นหนึ่ง</w:t>
      </w:r>
    </w:p>
    <w:tbl>
      <w:tblPr>
        <w:tblStyle w:val="a3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765"/>
      </w:tblGrid>
      <w:tr w:rsidR="00BC52F6" w:rsidTr="009A7E27">
        <w:tc>
          <w:tcPr>
            <w:tcW w:w="4675" w:type="dxa"/>
          </w:tcPr>
          <w:p w:rsidR="00BC52F6" w:rsidRDefault="00BC52F6" w:rsidP="009A7E2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ครั้งที่ 1</w:t>
            </w:r>
          </w:p>
          <w:p w:rsidR="00BC52F6" w:rsidRDefault="00BC52F6" w:rsidP="00852755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ต.ค.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มี.ค.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 w:rsidR="007B6469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765" w:type="dxa"/>
          </w:tcPr>
          <w:p w:rsidR="00BC52F6" w:rsidRDefault="00BC52F6" w:rsidP="009A7E2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BC52F6" w:rsidRDefault="00BC52F6" w:rsidP="00852755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 เม.ย.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ก.ย.</w:t>
            </w:r>
            <w:r w:rsidR="00852755">
              <w:rPr>
                <w:rFonts w:ascii="TH SarabunIT๙" w:hAnsi="TH SarabunIT๙" w:cs="TH SarabunIT๙" w:hint="cs"/>
                <w:sz w:val="28"/>
                <w:cs/>
              </w:rPr>
              <w:t xml:space="preserve"> ....</w:t>
            </w:r>
            <w:r w:rsidR="00486A68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BC52F6" w:rsidTr="009A7E27">
        <w:tc>
          <w:tcPr>
            <w:tcW w:w="4675" w:type="dxa"/>
          </w:tcPr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เห็นด้วยกับการประเมินข้างต้น</w:t>
            </w:r>
          </w:p>
        </w:tc>
        <w:tc>
          <w:tcPr>
            <w:tcW w:w="4765" w:type="dxa"/>
          </w:tcPr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เห็นด้วยกับการประเมินข้างต้น</w:t>
            </w:r>
          </w:p>
        </w:tc>
      </w:tr>
      <w:tr w:rsidR="00BC52F6" w:rsidTr="009A7E27">
        <w:tc>
          <w:tcPr>
            <w:tcW w:w="4675" w:type="dxa"/>
          </w:tcPr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มีความเห็นแตกต่างจากการประเมินข้างต้นดังนี้ </w:t>
            </w:r>
          </w:p>
        </w:tc>
        <w:tc>
          <w:tcPr>
            <w:tcW w:w="4765" w:type="dxa"/>
          </w:tcPr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D1802">
              <w:rPr>
                <w:rFonts w:ascii="TH SarabunIT๙" w:hAnsi="TH SarabunIT๙" w:cs="TH SarabunIT๙"/>
                <w:sz w:val="28"/>
              </w:rPr>
              <w:sym w:font="Wingdings 2" w:char="F035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มีความเห็นแตกต่างจากการประเมินข้างต้นดังนี้ </w:t>
            </w:r>
          </w:p>
        </w:tc>
      </w:tr>
      <w:tr w:rsidR="00BC52F6" w:rsidTr="009A7E27">
        <w:tc>
          <w:tcPr>
            <w:tcW w:w="4675" w:type="dxa"/>
          </w:tcPr>
          <w:p w:rsidR="00BC52F6" w:rsidRDefault="00BC52F6" w:rsidP="009A7E27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(1) การให้คะแนนในการประเมิน......................................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C52F6" w:rsidRDefault="00BC52F6" w:rsidP="009A7E27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(2) การพัฒนาผู้รับการประเมิน........................................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C52F6" w:rsidRDefault="00BC52F6" w:rsidP="009A7E27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(3) การเลื่อนขั้นค่าจ้าง......................................................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  <w:p w:rsidR="00BC52F6" w:rsidRDefault="00BC52F6" w:rsidP="009A7E2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         (.....................................................................)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ตำแหน่ง.........................................................</w:t>
            </w:r>
            <w:r w:rsidR="00486A68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วันที่ .........................................................................</w:t>
            </w:r>
          </w:p>
        </w:tc>
        <w:tc>
          <w:tcPr>
            <w:tcW w:w="4765" w:type="dxa"/>
          </w:tcPr>
          <w:p w:rsidR="00BC52F6" w:rsidRDefault="00BC52F6" w:rsidP="009A7E27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(1) การให้คะแนนในการประเมิน......................................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C52F6" w:rsidRDefault="00BC52F6" w:rsidP="009A7E27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(2) การพัฒนาผู้รับการประเมิน........................................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C52F6" w:rsidRDefault="00BC52F6" w:rsidP="009A7E27">
            <w:pPr>
              <w:spacing w:before="240"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(3) การเลื่อนขั้นค่าจ้าง........................................................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  <w:p w:rsidR="00BC52F6" w:rsidRDefault="00BC52F6" w:rsidP="009A7E2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ลงชื่อ.................................................................         (.....................................................................)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</w:t>
            </w:r>
            <w:r w:rsidR="00486A68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</w:t>
            </w:r>
          </w:p>
          <w:p w:rsidR="00BC52F6" w:rsidRDefault="00BC52F6" w:rsidP="009A7E27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วันที่ .........................................................................</w:t>
            </w:r>
          </w:p>
        </w:tc>
      </w:tr>
    </w:tbl>
    <w:p w:rsidR="00BC52F6" w:rsidRDefault="00BC52F6" w:rsidP="00BC52F6">
      <w:pPr>
        <w:spacing w:after="0" w:line="360" w:lineRule="auto"/>
        <w:rPr>
          <w:rFonts w:ascii="TH SarabunIT๙" w:hAnsi="TH SarabunIT๙" w:cs="TH SarabunIT๙"/>
          <w:sz w:val="28"/>
        </w:rPr>
      </w:pPr>
    </w:p>
    <w:p w:rsidR="00BC52F6" w:rsidRPr="00AD1802" w:rsidRDefault="00BC52F6" w:rsidP="00BC52F6">
      <w:pPr>
        <w:spacing w:after="0" w:line="360" w:lineRule="auto"/>
        <w:rPr>
          <w:rFonts w:ascii="TH SarabunIT๙" w:hAnsi="TH SarabunIT๙" w:cs="TH SarabunIT๙"/>
          <w:sz w:val="28"/>
        </w:rPr>
      </w:pPr>
    </w:p>
    <w:sectPr w:rsidR="00BC52F6" w:rsidRPr="00AD1802" w:rsidSect="001345AF">
      <w:pgSz w:w="11906" w:h="16838"/>
      <w:pgMar w:top="547" w:right="1196" w:bottom="1800" w:left="126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03" w:rsidRDefault="00023C03" w:rsidP="004604C4">
      <w:pPr>
        <w:spacing w:after="0" w:line="240" w:lineRule="auto"/>
      </w:pPr>
      <w:r>
        <w:separator/>
      </w:r>
    </w:p>
  </w:endnote>
  <w:endnote w:type="continuationSeparator" w:id="0">
    <w:p w:rsidR="00023C03" w:rsidRDefault="00023C03" w:rsidP="0046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03" w:rsidRDefault="00023C03" w:rsidP="004604C4">
      <w:pPr>
        <w:spacing w:after="0" w:line="240" w:lineRule="auto"/>
      </w:pPr>
      <w:r>
        <w:separator/>
      </w:r>
    </w:p>
  </w:footnote>
  <w:footnote w:type="continuationSeparator" w:id="0">
    <w:p w:rsidR="00023C03" w:rsidRDefault="00023C03" w:rsidP="0046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074345"/>
      <w:docPartObj>
        <w:docPartGallery w:val="Page Numbers (Top of Page)"/>
        <w:docPartUnique/>
      </w:docPartObj>
    </w:sdtPr>
    <w:sdtEndPr/>
    <w:sdtContent>
      <w:p w:rsidR="009A7E27" w:rsidRDefault="009A7E27" w:rsidP="004604C4">
        <w:pPr>
          <w:pStyle w:val="a7"/>
          <w:jc w:val="right"/>
        </w:pPr>
        <w:r>
          <w:rPr>
            <w:rFonts w:hint="cs"/>
            <w:cs/>
          </w:rPr>
          <w:t xml:space="preserve">หน้าที่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4C1F" w:rsidRPr="002F4C1F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0E"/>
    <w:rsid w:val="00001884"/>
    <w:rsid w:val="00023C03"/>
    <w:rsid w:val="000328B2"/>
    <w:rsid w:val="00036F61"/>
    <w:rsid w:val="00067C37"/>
    <w:rsid w:val="000B1DE3"/>
    <w:rsid w:val="000B3810"/>
    <w:rsid w:val="000D4E5A"/>
    <w:rsid w:val="00130D1A"/>
    <w:rsid w:val="001345AF"/>
    <w:rsid w:val="0018287B"/>
    <w:rsid w:val="0019160E"/>
    <w:rsid w:val="001A4FCD"/>
    <w:rsid w:val="00252F04"/>
    <w:rsid w:val="0025376B"/>
    <w:rsid w:val="002F4C1F"/>
    <w:rsid w:val="00341DD6"/>
    <w:rsid w:val="003E10FD"/>
    <w:rsid w:val="003F6067"/>
    <w:rsid w:val="0042177B"/>
    <w:rsid w:val="0043368A"/>
    <w:rsid w:val="004368E7"/>
    <w:rsid w:val="0043763E"/>
    <w:rsid w:val="004604C4"/>
    <w:rsid w:val="00486A68"/>
    <w:rsid w:val="004B389D"/>
    <w:rsid w:val="004B4CCA"/>
    <w:rsid w:val="0053397A"/>
    <w:rsid w:val="00542207"/>
    <w:rsid w:val="00563202"/>
    <w:rsid w:val="00575F5A"/>
    <w:rsid w:val="005808D1"/>
    <w:rsid w:val="005C127C"/>
    <w:rsid w:val="005D7439"/>
    <w:rsid w:val="005E73A0"/>
    <w:rsid w:val="00602CB6"/>
    <w:rsid w:val="00620D0D"/>
    <w:rsid w:val="006457FA"/>
    <w:rsid w:val="00646DCC"/>
    <w:rsid w:val="00670414"/>
    <w:rsid w:val="007119F1"/>
    <w:rsid w:val="007870A2"/>
    <w:rsid w:val="00787FB4"/>
    <w:rsid w:val="007A29F1"/>
    <w:rsid w:val="007B6469"/>
    <w:rsid w:val="007C7193"/>
    <w:rsid w:val="007D371E"/>
    <w:rsid w:val="008345C9"/>
    <w:rsid w:val="00852755"/>
    <w:rsid w:val="008E3AD1"/>
    <w:rsid w:val="00912467"/>
    <w:rsid w:val="00921703"/>
    <w:rsid w:val="00925CE6"/>
    <w:rsid w:val="009A7E27"/>
    <w:rsid w:val="009C21E5"/>
    <w:rsid w:val="009D7D4E"/>
    <w:rsid w:val="00A022A7"/>
    <w:rsid w:val="00A47AE0"/>
    <w:rsid w:val="00A50D11"/>
    <w:rsid w:val="00AC1B63"/>
    <w:rsid w:val="00AD1802"/>
    <w:rsid w:val="00AF173E"/>
    <w:rsid w:val="00B11C93"/>
    <w:rsid w:val="00B16AD6"/>
    <w:rsid w:val="00B41609"/>
    <w:rsid w:val="00BA0CA6"/>
    <w:rsid w:val="00BA5763"/>
    <w:rsid w:val="00BC08AA"/>
    <w:rsid w:val="00BC52F6"/>
    <w:rsid w:val="00BD2BC3"/>
    <w:rsid w:val="00BE4224"/>
    <w:rsid w:val="00BE5C9A"/>
    <w:rsid w:val="00C71A0E"/>
    <w:rsid w:val="00C9240C"/>
    <w:rsid w:val="00D2736C"/>
    <w:rsid w:val="00D729EF"/>
    <w:rsid w:val="00D76322"/>
    <w:rsid w:val="00D85F7C"/>
    <w:rsid w:val="00D95725"/>
    <w:rsid w:val="00DC52F1"/>
    <w:rsid w:val="00E01D5C"/>
    <w:rsid w:val="00E24FA9"/>
    <w:rsid w:val="00E334BB"/>
    <w:rsid w:val="00E3727F"/>
    <w:rsid w:val="00E4010F"/>
    <w:rsid w:val="00E8270A"/>
    <w:rsid w:val="00EC7404"/>
    <w:rsid w:val="00EE2880"/>
    <w:rsid w:val="00EE31F3"/>
    <w:rsid w:val="00EF169A"/>
    <w:rsid w:val="00EF2535"/>
    <w:rsid w:val="00F00A7F"/>
    <w:rsid w:val="00F56705"/>
    <w:rsid w:val="00FE0ACC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BBA078D-73A9-42A6-9C85-045942EB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7D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8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08D1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460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04C4"/>
  </w:style>
  <w:style w:type="paragraph" w:styleId="a9">
    <w:name w:val="footer"/>
    <w:basedOn w:val="a"/>
    <w:link w:val="aa"/>
    <w:uiPriority w:val="99"/>
    <w:unhideWhenUsed/>
    <w:rsid w:val="00460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cp:lastPrinted>2020-07-01T08:42:00Z</cp:lastPrinted>
  <dcterms:created xsi:type="dcterms:W3CDTF">2020-07-01T08:19:00Z</dcterms:created>
  <dcterms:modified xsi:type="dcterms:W3CDTF">2021-03-22T02:38:00Z</dcterms:modified>
</cp:coreProperties>
</file>